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FBC9C" w14:textId="1E7E5DF9" w:rsidR="00C31C05" w:rsidRPr="00C647FB" w:rsidRDefault="00C31C05" w:rsidP="00C31C05">
      <w:pPr>
        <w:spacing w:after="300" w:line="240" w:lineRule="auto"/>
        <w:rPr>
          <w:rFonts w:ascii="Arial" w:hAnsi="Arial" w:cs="Arial"/>
        </w:rPr>
      </w:pPr>
      <w:r>
        <w:rPr>
          <w:rFonts w:ascii="Arial" w:hAnsi="Arial" w:cs="Arial"/>
        </w:rPr>
        <w:t>LA CANTATRICE CHAUVE</w:t>
      </w:r>
    </w:p>
    <w:p w14:paraId="703C3FE7" w14:textId="77777777" w:rsidR="002E6CB5" w:rsidRDefault="002E6CB5" w:rsidP="002069AB">
      <w:pPr>
        <w:pStyle w:val="Normal1"/>
        <w:shd w:val="clear" w:color="auto" w:fill="FFFFFF"/>
        <w:ind w:left="0"/>
      </w:pPr>
      <w:r>
        <w:t xml:space="preserve">Rentrer en communion avec la </w:t>
      </w:r>
      <w:r w:rsidR="00711F7A">
        <w:t>Cantatrice</w:t>
      </w:r>
      <w:r>
        <w:t xml:space="preserve"> Chauve c’est rentrer de plein pied dans l’univers de l’absurde si cher à Ionesco.</w:t>
      </w:r>
    </w:p>
    <w:p w14:paraId="526C6ADE" w14:textId="4AAC2081" w:rsidR="000B5B11" w:rsidRDefault="002E6CB5" w:rsidP="002069AB">
      <w:pPr>
        <w:pStyle w:val="Normal1"/>
        <w:shd w:val="clear" w:color="auto" w:fill="FFFFFF"/>
        <w:ind w:left="0"/>
      </w:pPr>
      <w:r>
        <w:t xml:space="preserve">Tout commence dans le salon d’un couple londonien très bourgeois </w:t>
      </w:r>
      <w:r w:rsidR="00820C2A">
        <w:t xml:space="preserve">où </w:t>
      </w:r>
      <w:r>
        <w:t>M</w:t>
      </w:r>
      <w:r w:rsidR="00C31C05">
        <w:t>.</w:t>
      </w:r>
      <w:r>
        <w:t xml:space="preserve"> et Mme Smith après d</w:t>
      </w:r>
      <w:r w:rsidR="00C31C05">
        <w:t>î</w:t>
      </w:r>
      <w:r>
        <w:t>ner</w:t>
      </w:r>
      <w:r w:rsidR="00825CA8">
        <w:t>,</w:t>
      </w:r>
      <w:r>
        <w:t xml:space="preserve"> se répand</w:t>
      </w:r>
      <w:r w:rsidR="00815BF7">
        <w:t>ent</w:t>
      </w:r>
      <w:r>
        <w:t xml:space="preserve"> e</w:t>
      </w:r>
      <w:r w:rsidR="00A5569C">
        <w:t xml:space="preserve">n propos futiles et incohérents, </w:t>
      </w:r>
      <w:r>
        <w:t xml:space="preserve">évoquant </w:t>
      </w:r>
      <w:r w:rsidR="00711F7A">
        <w:t>notamment</w:t>
      </w:r>
      <w:r w:rsidR="00815BF7">
        <w:t xml:space="preserve"> une famille dont tous les membres s’appellent Bobby Watson. La bonne</w:t>
      </w:r>
      <w:r w:rsidR="00711F7A">
        <w:t>,</w:t>
      </w:r>
      <w:r w:rsidR="00815BF7">
        <w:t xml:space="preserve"> </w:t>
      </w:r>
      <w:r w:rsidR="00711F7A">
        <w:t>omniprésente</w:t>
      </w:r>
      <w:r w:rsidR="00815BF7">
        <w:t xml:space="preserve"> qui</w:t>
      </w:r>
      <w:r w:rsidR="00C831B8">
        <w:t xml:space="preserve"> </w:t>
      </w:r>
      <w:proofErr w:type="gramStart"/>
      <w:r w:rsidR="00C831B8">
        <w:t xml:space="preserve">fait </w:t>
      </w:r>
      <w:r w:rsidR="00815BF7">
        <w:t xml:space="preserve"> aussi</w:t>
      </w:r>
      <w:proofErr w:type="gramEnd"/>
      <w:r w:rsidR="00815BF7">
        <w:t xml:space="preserve"> office de carillon avec ses coucous </w:t>
      </w:r>
      <w:r w:rsidR="00711F7A">
        <w:t>lancinants,</w:t>
      </w:r>
      <w:r w:rsidR="00815BF7">
        <w:t xml:space="preserve"> leur annonce la venue d’un autre couple ami M</w:t>
      </w:r>
      <w:r w:rsidR="00C31C05">
        <w:t>.</w:t>
      </w:r>
      <w:r w:rsidR="00815BF7">
        <w:t xml:space="preserve"> et Mme Martin</w:t>
      </w:r>
      <w:r w:rsidR="00C831B8">
        <w:t xml:space="preserve">. Apparemment ils ne se connaissent </w:t>
      </w:r>
      <w:r w:rsidR="00711F7A">
        <w:t xml:space="preserve">pas </w:t>
      </w:r>
      <w:r w:rsidR="00C831B8">
        <w:t xml:space="preserve">mais </w:t>
      </w:r>
      <w:r w:rsidR="00DB7AE4">
        <w:t xml:space="preserve">suite à une série de coïncidences curieuses dans ce </w:t>
      </w:r>
      <w:r w:rsidR="00C831B8">
        <w:t>long dialogue assez fascinant</w:t>
      </w:r>
      <w:r w:rsidR="00825CA8">
        <w:t xml:space="preserve">, </w:t>
      </w:r>
      <w:r w:rsidR="00C831B8">
        <w:t>s’</w:t>
      </w:r>
      <w:r w:rsidR="00711F7A">
        <w:t>aperçoivent</w:t>
      </w:r>
      <w:r w:rsidR="00C831B8">
        <w:t xml:space="preserve"> </w:t>
      </w:r>
      <w:r w:rsidR="00DB7AE4">
        <w:t xml:space="preserve">en fait </w:t>
      </w:r>
      <w:r w:rsidR="00825CA8">
        <w:t xml:space="preserve">qu’ils sont </w:t>
      </w:r>
      <w:r w:rsidR="00C831B8">
        <w:t xml:space="preserve">mari et femme. Arrive ensuite le capitaine des pompiers </w:t>
      </w:r>
      <w:r w:rsidR="00197D65">
        <w:t>qui s’avère être l’</w:t>
      </w:r>
      <w:r w:rsidR="00C831B8">
        <w:t xml:space="preserve">amant de la bonne qui </w:t>
      </w:r>
      <w:r w:rsidR="00197D65">
        <w:t xml:space="preserve">de ce fait </w:t>
      </w:r>
      <w:r w:rsidR="000B5B11">
        <w:t xml:space="preserve">dévoile être </w:t>
      </w:r>
      <w:r w:rsidR="00C831B8">
        <w:t>Sherlock</w:t>
      </w:r>
      <w:r w:rsidR="00815BF7">
        <w:t xml:space="preserve"> </w:t>
      </w:r>
      <w:r w:rsidR="00C831B8">
        <w:t>Holmes</w:t>
      </w:r>
      <w:r w:rsidR="0040636B">
        <w:t>. Se plaignant</w:t>
      </w:r>
      <w:r w:rsidR="00BE6F18">
        <w:t xml:space="preserve"> du manque d’ince</w:t>
      </w:r>
      <w:r w:rsidR="0040636B">
        <w:t xml:space="preserve">ndie </w:t>
      </w:r>
      <w:r w:rsidR="00820C2A">
        <w:t xml:space="preserve">sur cette ville, </w:t>
      </w:r>
      <w:r w:rsidR="0040636B">
        <w:t>il</w:t>
      </w:r>
      <w:r w:rsidR="00BE6F18">
        <w:t xml:space="preserve"> se lance </w:t>
      </w:r>
      <w:r w:rsidR="0040636B">
        <w:t xml:space="preserve">alors </w:t>
      </w:r>
      <w:r w:rsidR="00BE6F18">
        <w:t xml:space="preserve">dans une série d’anecdotes plus </w:t>
      </w:r>
      <w:r w:rsidR="00820C2A">
        <w:t>proches de la fable sans morale mais surtout sans queue ni tête</w:t>
      </w:r>
      <w:r w:rsidR="00BE6F18">
        <w:t xml:space="preserve">. </w:t>
      </w:r>
      <w:r w:rsidR="0040636B">
        <w:t xml:space="preserve">De </w:t>
      </w:r>
      <w:r w:rsidR="00B84F3F">
        <w:t>l’interprétation</w:t>
      </w:r>
      <w:r w:rsidR="00A5569C">
        <w:t xml:space="preserve"> qu’en fait Guillaume Benoit j’ai </w:t>
      </w:r>
      <w:r w:rsidR="00B84F3F">
        <w:t>apprécié un</w:t>
      </w:r>
      <w:r w:rsidR="00C831B8">
        <w:t xml:space="preserve"> très long monologue</w:t>
      </w:r>
      <w:r w:rsidR="00820C2A">
        <w:t xml:space="preserve"> donné sous forme d’arbre généalogique totalement incohérent, </w:t>
      </w:r>
      <w:r w:rsidR="000B5B11">
        <w:t xml:space="preserve">un talent </w:t>
      </w:r>
      <w:r w:rsidR="00825CA8">
        <w:t>proche de l’équilibriste des mots</w:t>
      </w:r>
      <w:r w:rsidR="00A5569C">
        <w:t>,</w:t>
      </w:r>
      <w:r w:rsidR="00825CA8">
        <w:t xml:space="preserve"> on le sent </w:t>
      </w:r>
      <w:r w:rsidR="00A5569C">
        <w:t xml:space="preserve">vraiment </w:t>
      </w:r>
      <w:r w:rsidR="00825CA8">
        <w:t>jouer sur le fil surréaliste de son texte.</w:t>
      </w:r>
    </w:p>
    <w:p w14:paraId="244C9A7F" w14:textId="51CABD0D" w:rsidR="00A5569C" w:rsidRDefault="000B5B11" w:rsidP="002069AB">
      <w:pPr>
        <w:pStyle w:val="Normal1"/>
        <w:shd w:val="clear" w:color="auto" w:fill="FFFFFF"/>
        <w:ind w:left="0"/>
      </w:pPr>
      <w:r>
        <w:t>Une heure de vrai plaisir à se noyer dans cet univers absurde et intemporel qui nous entra</w:t>
      </w:r>
      <w:r w:rsidR="00C31C05">
        <w:t>î</w:t>
      </w:r>
      <w:r>
        <w:t xml:space="preserve">ne dans une représentation totalement folle interprétée par six comédiens </w:t>
      </w:r>
      <w:r w:rsidR="00711F7A">
        <w:t>gonflés</w:t>
      </w:r>
      <w:r>
        <w:t xml:space="preserve"> de talent et d’</w:t>
      </w:r>
      <w:r w:rsidR="00711F7A">
        <w:t xml:space="preserve">enthousiasme et qui ne nous laisse pas une seconde de </w:t>
      </w:r>
      <w:r w:rsidR="00BE6F18">
        <w:t>répit</w:t>
      </w:r>
      <w:r w:rsidR="00711F7A">
        <w:t>, orchestrée par une mise en scène chorégraphiée au millimètre où chacun rit de soi dans ce tourbillon coloré d’absurdité étrange.</w:t>
      </w:r>
    </w:p>
    <w:p w14:paraId="29CFB76E" w14:textId="69C38ECF" w:rsidR="00BE6F18" w:rsidRDefault="00711F7A" w:rsidP="002069AB">
      <w:pPr>
        <w:pStyle w:val="Normal1"/>
        <w:shd w:val="clear" w:color="auto" w:fill="FFFFFF"/>
        <w:ind w:left="0"/>
      </w:pPr>
      <w:r>
        <w:t>Quant à la cantatrice</w:t>
      </w:r>
      <w:r w:rsidR="00BE6F18">
        <w:t xml:space="preserve"> chauve, n’ayez crainte, </w:t>
      </w:r>
      <w:r>
        <w:t xml:space="preserve">elle va bien, elle se coiffe toujours de la même façon. </w:t>
      </w:r>
      <w:r w:rsidR="00DB7AE4">
        <w:t xml:space="preserve">Même si l’internement psychiatrique guette cette troupe totalement barrée, </w:t>
      </w:r>
      <w:r>
        <w:t>Il faut aller voir la</w:t>
      </w:r>
      <w:r w:rsidR="00DB052F">
        <w:t xml:space="preserve"> compagnie Cybèle car elle présente</w:t>
      </w:r>
      <w:r>
        <w:t xml:space="preserve"> une cantatrice comme vous ne l’avez jamais vue.</w:t>
      </w:r>
    </w:p>
    <w:p w14:paraId="20BCC0C4" w14:textId="77777777" w:rsidR="002E6CB5" w:rsidRDefault="002E6CB5" w:rsidP="002069AB">
      <w:pPr>
        <w:pStyle w:val="Normal1"/>
        <w:shd w:val="clear" w:color="auto" w:fill="FFFFFF"/>
        <w:ind w:left="0"/>
      </w:pPr>
    </w:p>
    <w:p w14:paraId="043BF5D3" w14:textId="77777777" w:rsidR="008E3BC7" w:rsidRPr="00C647FB" w:rsidRDefault="00BE6F18" w:rsidP="008E3BC7">
      <w:pPr>
        <w:spacing w:after="30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8E3BC7" w:rsidRPr="00C647FB">
        <w:rPr>
          <w:rFonts w:ascii="Arial" w:hAnsi="Arial" w:cs="Arial"/>
          <w:b/>
        </w:rPr>
        <w:t>atrick Rouet</w:t>
      </w:r>
    </w:p>
    <w:p w14:paraId="0B52523C" w14:textId="70E7CD14" w:rsidR="008E3BC7" w:rsidRPr="00C647FB" w:rsidRDefault="00BE6F18" w:rsidP="008E3BC7">
      <w:pPr>
        <w:spacing w:after="300" w:line="240" w:lineRule="auto"/>
        <w:rPr>
          <w:rFonts w:ascii="Arial" w:hAnsi="Arial" w:cs="Arial"/>
        </w:rPr>
      </w:pPr>
      <w:r>
        <w:rPr>
          <w:rFonts w:ascii="Arial" w:hAnsi="Arial" w:cs="Arial"/>
        </w:rPr>
        <w:t>La Cantatrice Chauve</w:t>
      </w:r>
    </w:p>
    <w:p w14:paraId="70296C36" w14:textId="77777777" w:rsidR="008E3BC7" w:rsidRDefault="00BE6F18" w:rsidP="008E3BC7">
      <w:pPr>
        <w:spacing w:after="300" w:line="240" w:lineRule="auto"/>
        <w:rPr>
          <w:rFonts w:ascii="Arial" w:hAnsi="Arial" w:cs="Arial"/>
        </w:rPr>
      </w:pPr>
      <w:r>
        <w:rPr>
          <w:rFonts w:ascii="Arial" w:hAnsi="Arial" w:cs="Arial"/>
        </w:rPr>
        <w:t>Le Lucernaire</w:t>
      </w:r>
      <w:r w:rsidR="008E3BC7">
        <w:rPr>
          <w:rFonts w:ascii="Arial" w:hAnsi="Arial" w:cs="Arial"/>
        </w:rPr>
        <w:t>.</w:t>
      </w:r>
    </w:p>
    <w:p w14:paraId="0029381A" w14:textId="77777777" w:rsidR="008E3BC7" w:rsidRDefault="00BE6F18" w:rsidP="008E3BC7">
      <w:pPr>
        <w:spacing w:after="30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53 rue Notre Dame des Champs 75006 </w:t>
      </w:r>
      <w:r w:rsidR="008E3BC7">
        <w:rPr>
          <w:rFonts w:ascii="Arial" w:hAnsi="Arial" w:cs="Arial"/>
        </w:rPr>
        <w:t>Paris.</w:t>
      </w:r>
    </w:p>
    <w:p w14:paraId="4859E0E3" w14:textId="77777777" w:rsidR="00EB7C1E" w:rsidRDefault="008E3BC7" w:rsidP="008E3BC7">
      <w:pPr>
        <w:spacing w:after="30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01 </w:t>
      </w:r>
      <w:r w:rsidR="00BE6F18">
        <w:rPr>
          <w:rFonts w:ascii="Arial" w:hAnsi="Arial" w:cs="Arial"/>
        </w:rPr>
        <w:t>45 44 57 34</w:t>
      </w:r>
    </w:p>
    <w:p w14:paraId="3B153B16" w14:textId="77777777" w:rsidR="008E3BC7" w:rsidRDefault="00CA7B73" w:rsidP="008E3BC7">
      <w:pPr>
        <w:spacing w:after="300" w:line="24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Jusqu’au </w:t>
      </w:r>
      <w:r w:rsidR="00BE6F18">
        <w:rPr>
          <w:rFonts w:ascii="Arial" w:hAnsi="Arial" w:cs="Arial"/>
        </w:rPr>
        <w:t>9 Octobre 2016</w:t>
      </w:r>
    </w:p>
    <w:p w14:paraId="38887BF5" w14:textId="0BFEBB50" w:rsidR="00EB7C1E" w:rsidRDefault="00BE6F18" w:rsidP="008E3BC7">
      <w:pPr>
        <w:spacing w:after="300" w:line="240" w:lineRule="auto"/>
        <w:rPr>
          <w:rFonts w:ascii="Arial" w:hAnsi="Arial" w:cs="Arial"/>
        </w:rPr>
      </w:pPr>
      <w:r>
        <w:rPr>
          <w:rFonts w:ascii="Arial" w:hAnsi="Arial" w:cs="Arial"/>
        </w:rPr>
        <w:t>Du mardi</w:t>
      </w:r>
      <w:r w:rsidR="00E903E1">
        <w:rPr>
          <w:rFonts w:ascii="Arial" w:hAnsi="Arial" w:cs="Arial"/>
        </w:rPr>
        <w:t xml:space="preserve"> au samedi </w:t>
      </w:r>
      <w:r>
        <w:rPr>
          <w:rFonts w:ascii="Arial" w:hAnsi="Arial" w:cs="Arial"/>
        </w:rPr>
        <w:t>18</w:t>
      </w:r>
      <w:r w:rsidR="00E903E1">
        <w:rPr>
          <w:rFonts w:ascii="Arial" w:hAnsi="Arial" w:cs="Arial"/>
        </w:rPr>
        <w:t>h</w:t>
      </w:r>
      <w:r>
        <w:rPr>
          <w:rFonts w:ascii="Arial" w:hAnsi="Arial" w:cs="Arial"/>
        </w:rPr>
        <w:t>30, dimanche à 16h</w:t>
      </w:r>
      <w:r w:rsidR="00C31C05">
        <w:rPr>
          <w:rFonts w:ascii="Arial" w:hAnsi="Arial" w:cs="Arial"/>
        </w:rPr>
        <w:t>00</w:t>
      </w:r>
    </w:p>
    <w:bookmarkEnd w:id="0"/>
    <w:p w14:paraId="67082BFC" w14:textId="5F2D7FA9" w:rsidR="008E3BC7" w:rsidRDefault="00C31C05" w:rsidP="008E3BC7">
      <w:pPr>
        <w:spacing w:after="30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d’Eugène</w:t>
      </w:r>
      <w:proofErr w:type="gramEnd"/>
      <w:r>
        <w:rPr>
          <w:rFonts w:ascii="Arial" w:hAnsi="Arial" w:cs="Arial"/>
        </w:rPr>
        <w:t xml:space="preserve"> Ionesco</w:t>
      </w:r>
    </w:p>
    <w:p w14:paraId="3F8C556A" w14:textId="404D3F9C" w:rsidR="008E3BC7" w:rsidRDefault="008E3BC7" w:rsidP="008E3BC7">
      <w:pPr>
        <w:spacing w:after="30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Mise en scène : </w:t>
      </w:r>
      <w:r w:rsidR="00C31C05">
        <w:rPr>
          <w:rFonts w:ascii="Arial" w:hAnsi="Arial" w:cs="Arial"/>
        </w:rPr>
        <w:t xml:space="preserve">Alexis </w:t>
      </w:r>
      <w:proofErr w:type="spellStart"/>
      <w:r w:rsidR="00C31C05">
        <w:rPr>
          <w:rFonts w:ascii="Arial" w:hAnsi="Arial" w:cs="Arial"/>
        </w:rPr>
        <w:t>Rocamora</w:t>
      </w:r>
      <w:proofErr w:type="spellEnd"/>
    </w:p>
    <w:p w14:paraId="05B58872" w14:textId="7F15CDBC" w:rsidR="00DB052F" w:rsidRDefault="00C31C05" w:rsidP="008E3BC7">
      <w:pPr>
        <w:spacing w:after="30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Avec </w:t>
      </w:r>
      <w:r w:rsidR="008E3BC7">
        <w:rPr>
          <w:rFonts w:ascii="Arial" w:hAnsi="Arial" w:cs="Arial"/>
        </w:rPr>
        <w:t xml:space="preserve">: </w:t>
      </w:r>
      <w:r w:rsidR="00DB052F">
        <w:rPr>
          <w:rFonts w:ascii="Arial" w:hAnsi="Arial" w:cs="Arial"/>
        </w:rPr>
        <w:t xml:space="preserve">Laura Marin – Alexis </w:t>
      </w:r>
      <w:proofErr w:type="spellStart"/>
      <w:r w:rsidR="00DB052F">
        <w:rPr>
          <w:rFonts w:ascii="Arial" w:hAnsi="Arial" w:cs="Arial"/>
        </w:rPr>
        <w:t>Rocamora</w:t>
      </w:r>
      <w:proofErr w:type="spellEnd"/>
      <w:r w:rsidR="00DB052F">
        <w:rPr>
          <w:rFonts w:ascii="Arial" w:hAnsi="Arial" w:cs="Arial"/>
        </w:rPr>
        <w:t xml:space="preserve"> – Taos Sonzogni – Jean Nicolas </w:t>
      </w:r>
      <w:proofErr w:type="spellStart"/>
      <w:r w:rsidR="00DB052F">
        <w:rPr>
          <w:rFonts w:ascii="Arial" w:hAnsi="Arial" w:cs="Arial"/>
        </w:rPr>
        <w:t>Gaitte</w:t>
      </w:r>
      <w:proofErr w:type="spellEnd"/>
      <w:r w:rsidR="00DB052F">
        <w:rPr>
          <w:rFonts w:ascii="Arial" w:hAnsi="Arial" w:cs="Arial"/>
        </w:rPr>
        <w:t xml:space="preserve"> – </w:t>
      </w:r>
      <w:proofErr w:type="spellStart"/>
      <w:r w:rsidR="00DB052F">
        <w:rPr>
          <w:rFonts w:ascii="Arial" w:hAnsi="Arial" w:cs="Arial"/>
        </w:rPr>
        <w:t>Ne</w:t>
      </w:r>
      <w:r>
        <w:rPr>
          <w:rFonts w:ascii="Arial" w:hAnsi="Arial" w:cs="Arial"/>
        </w:rPr>
        <w:t>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Darmourni</w:t>
      </w:r>
      <w:proofErr w:type="spellEnd"/>
      <w:r>
        <w:rPr>
          <w:rFonts w:ascii="Arial" w:hAnsi="Arial" w:cs="Arial"/>
        </w:rPr>
        <w:t xml:space="preserve"> – Guillaume Benoit</w:t>
      </w:r>
    </w:p>
    <w:p w14:paraId="20403517" w14:textId="7433084E" w:rsidR="00E903E1" w:rsidRDefault="00DB052F" w:rsidP="008E3BC7">
      <w:pPr>
        <w:spacing w:after="30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Musique : Gilles </w:t>
      </w:r>
      <w:proofErr w:type="spellStart"/>
      <w:r>
        <w:rPr>
          <w:rFonts w:ascii="Arial" w:hAnsi="Arial" w:cs="Arial"/>
        </w:rPr>
        <w:t>Diederichs</w:t>
      </w:r>
      <w:proofErr w:type="spellEnd"/>
    </w:p>
    <w:p w14:paraId="5A416542" w14:textId="77777777" w:rsidR="001E1051" w:rsidRPr="00CB6265" w:rsidRDefault="001E1051" w:rsidP="00EC452F">
      <w:pPr>
        <w:spacing w:after="300" w:line="240" w:lineRule="auto"/>
        <w:rPr>
          <w:rFonts w:ascii="Arial" w:hAnsi="Arial" w:cs="Arial"/>
          <w:i/>
        </w:rPr>
      </w:pPr>
    </w:p>
    <w:sectPr w:rsidR="001E1051" w:rsidRPr="00CB6265" w:rsidSect="00B967A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inotype Univers">
    <w:altName w:val="Linotype 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D26EA3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15714"/>
    <w:multiLevelType w:val="multilevel"/>
    <w:tmpl w:val="CA56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B1453"/>
    <w:multiLevelType w:val="multilevel"/>
    <w:tmpl w:val="AF3A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763A2"/>
    <w:multiLevelType w:val="multilevel"/>
    <w:tmpl w:val="0E0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320A4"/>
    <w:multiLevelType w:val="multilevel"/>
    <w:tmpl w:val="EC00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636CB"/>
    <w:multiLevelType w:val="multilevel"/>
    <w:tmpl w:val="75C8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A668F"/>
    <w:multiLevelType w:val="multilevel"/>
    <w:tmpl w:val="72A0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4B58B0"/>
    <w:multiLevelType w:val="multilevel"/>
    <w:tmpl w:val="3F32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560EF9"/>
    <w:multiLevelType w:val="multilevel"/>
    <w:tmpl w:val="5612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34FFF"/>
    <w:multiLevelType w:val="multilevel"/>
    <w:tmpl w:val="576C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144980"/>
    <w:multiLevelType w:val="multilevel"/>
    <w:tmpl w:val="F74E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F60FCF"/>
    <w:multiLevelType w:val="multilevel"/>
    <w:tmpl w:val="668E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4D0ABB"/>
    <w:multiLevelType w:val="multilevel"/>
    <w:tmpl w:val="D846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22614C"/>
    <w:multiLevelType w:val="hybridMultilevel"/>
    <w:tmpl w:val="DA021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C0C7B"/>
    <w:multiLevelType w:val="multilevel"/>
    <w:tmpl w:val="D2F2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D32E99"/>
    <w:multiLevelType w:val="multilevel"/>
    <w:tmpl w:val="A98A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5B02D9"/>
    <w:multiLevelType w:val="hybridMultilevel"/>
    <w:tmpl w:val="DA0A41F2"/>
    <w:lvl w:ilvl="0" w:tplc="4E28E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10007"/>
    <w:multiLevelType w:val="multilevel"/>
    <w:tmpl w:val="97B2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52D24"/>
    <w:multiLevelType w:val="multilevel"/>
    <w:tmpl w:val="0BCE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EF1B66"/>
    <w:multiLevelType w:val="multilevel"/>
    <w:tmpl w:val="8366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9D394B"/>
    <w:multiLevelType w:val="multilevel"/>
    <w:tmpl w:val="49F8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911FB5"/>
    <w:multiLevelType w:val="multilevel"/>
    <w:tmpl w:val="4112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015335"/>
    <w:multiLevelType w:val="multilevel"/>
    <w:tmpl w:val="9A60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114709"/>
    <w:multiLevelType w:val="multilevel"/>
    <w:tmpl w:val="D928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55EAB"/>
    <w:multiLevelType w:val="hybridMultilevel"/>
    <w:tmpl w:val="DD521222"/>
    <w:lvl w:ilvl="0" w:tplc="A8D6C9D0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>
    <w:nsid w:val="64560E97"/>
    <w:multiLevelType w:val="multilevel"/>
    <w:tmpl w:val="B162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7C77E77"/>
    <w:multiLevelType w:val="hybridMultilevel"/>
    <w:tmpl w:val="1CA89CF2"/>
    <w:lvl w:ilvl="0" w:tplc="3CC235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C527B9"/>
    <w:multiLevelType w:val="hybridMultilevel"/>
    <w:tmpl w:val="08C6FB3C"/>
    <w:lvl w:ilvl="0" w:tplc="E710FCC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562D6"/>
    <w:multiLevelType w:val="multilevel"/>
    <w:tmpl w:val="0E72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8C45EA"/>
    <w:multiLevelType w:val="multilevel"/>
    <w:tmpl w:val="BEAC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56617"/>
    <w:multiLevelType w:val="multilevel"/>
    <w:tmpl w:val="AE38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CC228C"/>
    <w:multiLevelType w:val="multilevel"/>
    <w:tmpl w:val="380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BB0FD6"/>
    <w:multiLevelType w:val="multilevel"/>
    <w:tmpl w:val="6FCED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227BD2"/>
    <w:multiLevelType w:val="hybridMultilevel"/>
    <w:tmpl w:val="E7BCB03A"/>
    <w:lvl w:ilvl="0" w:tplc="19727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580F4D"/>
    <w:multiLevelType w:val="multilevel"/>
    <w:tmpl w:val="66A8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0148A2"/>
    <w:multiLevelType w:val="hybridMultilevel"/>
    <w:tmpl w:val="8ABCCF7E"/>
    <w:lvl w:ilvl="0" w:tplc="D3CAAC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096416"/>
    <w:multiLevelType w:val="multilevel"/>
    <w:tmpl w:val="F7C8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606B99"/>
    <w:multiLevelType w:val="multilevel"/>
    <w:tmpl w:val="1A92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A23F7C"/>
    <w:multiLevelType w:val="hybridMultilevel"/>
    <w:tmpl w:val="63924B58"/>
    <w:lvl w:ilvl="0" w:tplc="827069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23"/>
  </w:num>
  <w:num w:numId="4">
    <w:abstractNumId w:val="27"/>
  </w:num>
  <w:num w:numId="5">
    <w:abstractNumId w:val="17"/>
  </w:num>
  <w:num w:numId="6">
    <w:abstractNumId w:val="35"/>
  </w:num>
  <w:num w:numId="7">
    <w:abstractNumId w:val="22"/>
  </w:num>
  <w:num w:numId="8">
    <w:abstractNumId w:val="30"/>
  </w:num>
  <w:num w:numId="9">
    <w:abstractNumId w:val="34"/>
  </w:num>
  <w:num w:numId="10">
    <w:abstractNumId w:val="15"/>
  </w:num>
  <w:num w:numId="11">
    <w:abstractNumId w:val="2"/>
  </w:num>
  <w:num w:numId="12">
    <w:abstractNumId w:val="19"/>
  </w:num>
  <w:num w:numId="13">
    <w:abstractNumId w:val="32"/>
  </w:num>
  <w:num w:numId="14">
    <w:abstractNumId w:val="0"/>
  </w:num>
  <w:num w:numId="15">
    <w:abstractNumId w:val="12"/>
  </w:num>
  <w:num w:numId="16">
    <w:abstractNumId w:val="16"/>
  </w:num>
  <w:num w:numId="17">
    <w:abstractNumId w:val="24"/>
  </w:num>
  <w:num w:numId="18">
    <w:abstractNumId w:val="5"/>
  </w:num>
  <w:num w:numId="19">
    <w:abstractNumId w:val="25"/>
  </w:num>
  <w:num w:numId="20">
    <w:abstractNumId w:val="7"/>
  </w:num>
  <w:num w:numId="21">
    <w:abstractNumId w:val="37"/>
  </w:num>
  <w:num w:numId="22">
    <w:abstractNumId w:val="13"/>
  </w:num>
  <w:num w:numId="23">
    <w:abstractNumId w:val="8"/>
  </w:num>
  <w:num w:numId="24">
    <w:abstractNumId w:val="11"/>
  </w:num>
  <w:num w:numId="25">
    <w:abstractNumId w:val="26"/>
  </w:num>
  <w:num w:numId="26">
    <w:abstractNumId w:val="38"/>
  </w:num>
  <w:num w:numId="27">
    <w:abstractNumId w:val="10"/>
  </w:num>
  <w:num w:numId="28">
    <w:abstractNumId w:val="14"/>
  </w:num>
  <w:num w:numId="29">
    <w:abstractNumId w:val="4"/>
  </w:num>
  <w:num w:numId="30">
    <w:abstractNumId w:val="18"/>
  </w:num>
  <w:num w:numId="31">
    <w:abstractNumId w:val="3"/>
  </w:num>
  <w:num w:numId="32">
    <w:abstractNumId w:val="1"/>
  </w:num>
  <w:num w:numId="33">
    <w:abstractNumId w:val="6"/>
  </w:num>
  <w:num w:numId="34">
    <w:abstractNumId w:val="20"/>
  </w:num>
  <w:num w:numId="35">
    <w:abstractNumId w:val="36"/>
  </w:num>
  <w:num w:numId="36">
    <w:abstractNumId w:val="31"/>
  </w:num>
  <w:num w:numId="37">
    <w:abstractNumId w:val="21"/>
  </w:num>
  <w:num w:numId="38">
    <w:abstractNumId w:val="9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43"/>
    <w:rsid w:val="00000310"/>
    <w:rsid w:val="00000876"/>
    <w:rsid w:val="00000981"/>
    <w:rsid w:val="000010F9"/>
    <w:rsid w:val="00001181"/>
    <w:rsid w:val="000024EC"/>
    <w:rsid w:val="00002F82"/>
    <w:rsid w:val="00004134"/>
    <w:rsid w:val="000042FA"/>
    <w:rsid w:val="000052D3"/>
    <w:rsid w:val="00005947"/>
    <w:rsid w:val="00005D7F"/>
    <w:rsid w:val="00006131"/>
    <w:rsid w:val="00006E1B"/>
    <w:rsid w:val="00007D14"/>
    <w:rsid w:val="00007D31"/>
    <w:rsid w:val="00011250"/>
    <w:rsid w:val="00012141"/>
    <w:rsid w:val="00012D96"/>
    <w:rsid w:val="0001366E"/>
    <w:rsid w:val="00014F39"/>
    <w:rsid w:val="000151F6"/>
    <w:rsid w:val="00015BE2"/>
    <w:rsid w:val="00015F03"/>
    <w:rsid w:val="000165F4"/>
    <w:rsid w:val="00016AC2"/>
    <w:rsid w:val="000173D9"/>
    <w:rsid w:val="00017F29"/>
    <w:rsid w:val="000204C2"/>
    <w:rsid w:val="00021443"/>
    <w:rsid w:val="00021D09"/>
    <w:rsid w:val="00021E94"/>
    <w:rsid w:val="000223C7"/>
    <w:rsid w:val="000224E6"/>
    <w:rsid w:val="0002269E"/>
    <w:rsid w:val="00022739"/>
    <w:rsid w:val="00022F02"/>
    <w:rsid w:val="00023ACD"/>
    <w:rsid w:val="00023EA6"/>
    <w:rsid w:val="00024917"/>
    <w:rsid w:val="000258B3"/>
    <w:rsid w:val="00025FB3"/>
    <w:rsid w:val="00026B70"/>
    <w:rsid w:val="00026FC5"/>
    <w:rsid w:val="000272D3"/>
    <w:rsid w:val="000301A7"/>
    <w:rsid w:val="00030875"/>
    <w:rsid w:val="00030AF6"/>
    <w:rsid w:val="00031633"/>
    <w:rsid w:val="000321B3"/>
    <w:rsid w:val="000323E6"/>
    <w:rsid w:val="00032EEE"/>
    <w:rsid w:val="0003364E"/>
    <w:rsid w:val="00033C1D"/>
    <w:rsid w:val="00033DB6"/>
    <w:rsid w:val="00033E58"/>
    <w:rsid w:val="00034633"/>
    <w:rsid w:val="00034D75"/>
    <w:rsid w:val="00035238"/>
    <w:rsid w:val="00035D6B"/>
    <w:rsid w:val="0003632B"/>
    <w:rsid w:val="00036364"/>
    <w:rsid w:val="00036C01"/>
    <w:rsid w:val="00037891"/>
    <w:rsid w:val="000378F4"/>
    <w:rsid w:val="00037997"/>
    <w:rsid w:val="000379A4"/>
    <w:rsid w:val="00037EC4"/>
    <w:rsid w:val="00040578"/>
    <w:rsid w:val="00040774"/>
    <w:rsid w:val="00040DAC"/>
    <w:rsid w:val="00041780"/>
    <w:rsid w:val="00041D45"/>
    <w:rsid w:val="000428D3"/>
    <w:rsid w:val="000433E9"/>
    <w:rsid w:val="00043A1B"/>
    <w:rsid w:val="00044B6B"/>
    <w:rsid w:val="00045110"/>
    <w:rsid w:val="000452F2"/>
    <w:rsid w:val="000460CB"/>
    <w:rsid w:val="0004641D"/>
    <w:rsid w:val="000469A1"/>
    <w:rsid w:val="00047770"/>
    <w:rsid w:val="000505D7"/>
    <w:rsid w:val="0005128F"/>
    <w:rsid w:val="000512B1"/>
    <w:rsid w:val="000521D6"/>
    <w:rsid w:val="000521E3"/>
    <w:rsid w:val="00052333"/>
    <w:rsid w:val="00052501"/>
    <w:rsid w:val="00052BB9"/>
    <w:rsid w:val="000530DB"/>
    <w:rsid w:val="00053FE3"/>
    <w:rsid w:val="00054172"/>
    <w:rsid w:val="00054860"/>
    <w:rsid w:val="00054AA5"/>
    <w:rsid w:val="00055A76"/>
    <w:rsid w:val="00056FE4"/>
    <w:rsid w:val="000603AD"/>
    <w:rsid w:val="00060789"/>
    <w:rsid w:val="00061E44"/>
    <w:rsid w:val="000627B8"/>
    <w:rsid w:val="00062A23"/>
    <w:rsid w:val="000633EA"/>
    <w:rsid w:val="00063A01"/>
    <w:rsid w:val="00063B85"/>
    <w:rsid w:val="00063F3D"/>
    <w:rsid w:val="00064959"/>
    <w:rsid w:val="00064DE2"/>
    <w:rsid w:val="0006613D"/>
    <w:rsid w:val="000664BF"/>
    <w:rsid w:val="00067935"/>
    <w:rsid w:val="00067FCB"/>
    <w:rsid w:val="0007006F"/>
    <w:rsid w:val="000704F8"/>
    <w:rsid w:val="0007122E"/>
    <w:rsid w:val="00071330"/>
    <w:rsid w:val="00072109"/>
    <w:rsid w:val="000726EF"/>
    <w:rsid w:val="000729C5"/>
    <w:rsid w:val="00073468"/>
    <w:rsid w:val="00073916"/>
    <w:rsid w:val="000740AC"/>
    <w:rsid w:val="000744E0"/>
    <w:rsid w:val="000745B4"/>
    <w:rsid w:val="00075A17"/>
    <w:rsid w:val="00075E51"/>
    <w:rsid w:val="00075FC6"/>
    <w:rsid w:val="00076708"/>
    <w:rsid w:val="000808EC"/>
    <w:rsid w:val="0008118E"/>
    <w:rsid w:val="0008323C"/>
    <w:rsid w:val="00083AB4"/>
    <w:rsid w:val="00083AC2"/>
    <w:rsid w:val="0008447B"/>
    <w:rsid w:val="00084691"/>
    <w:rsid w:val="00084DB4"/>
    <w:rsid w:val="00084E57"/>
    <w:rsid w:val="00085D65"/>
    <w:rsid w:val="00085F04"/>
    <w:rsid w:val="000860A4"/>
    <w:rsid w:val="0008709B"/>
    <w:rsid w:val="0008715F"/>
    <w:rsid w:val="00087378"/>
    <w:rsid w:val="000904F0"/>
    <w:rsid w:val="000912A3"/>
    <w:rsid w:val="000914A3"/>
    <w:rsid w:val="0009150E"/>
    <w:rsid w:val="00091974"/>
    <w:rsid w:val="00092545"/>
    <w:rsid w:val="00092ECB"/>
    <w:rsid w:val="000946CB"/>
    <w:rsid w:val="00094A02"/>
    <w:rsid w:val="00094BBB"/>
    <w:rsid w:val="00094D2C"/>
    <w:rsid w:val="000951B2"/>
    <w:rsid w:val="000952EC"/>
    <w:rsid w:val="000959F8"/>
    <w:rsid w:val="00095C58"/>
    <w:rsid w:val="00095E70"/>
    <w:rsid w:val="00096D3C"/>
    <w:rsid w:val="000971EA"/>
    <w:rsid w:val="00097B75"/>
    <w:rsid w:val="00097BA5"/>
    <w:rsid w:val="000A031A"/>
    <w:rsid w:val="000A0377"/>
    <w:rsid w:val="000A05B5"/>
    <w:rsid w:val="000A0B87"/>
    <w:rsid w:val="000A3D38"/>
    <w:rsid w:val="000A5137"/>
    <w:rsid w:val="000A5D0C"/>
    <w:rsid w:val="000A5DE5"/>
    <w:rsid w:val="000A69E4"/>
    <w:rsid w:val="000A706A"/>
    <w:rsid w:val="000A7BB3"/>
    <w:rsid w:val="000A7E4F"/>
    <w:rsid w:val="000A7E98"/>
    <w:rsid w:val="000B0660"/>
    <w:rsid w:val="000B0737"/>
    <w:rsid w:val="000B0C0F"/>
    <w:rsid w:val="000B1B81"/>
    <w:rsid w:val="000B36D8"/>
    <w:rsid w:val="000B3D62"/>
    <w:rsid w:val="000B42D7"/>
    <w:rsid w:val="000B491D"/>
    <w:rsid w:val="000B4C94"/>
    <w:rsid w:val="000B576D"/>
    <w:rsid w:val="000B5B11"/>
    <w:rsid w:val="000B5D63"/>
    <w:rsid w:val="000B625B"/>
    <w:rsid w:val="000B6936"/>
    <w:rsid w:val="000B6BC8"/>
    <w:rsid w:val="000B7588"/>
    <w:rsid w:val="000B7658"/>
    <w:rsid w:val="000C0BD2"/>
    <w:rsid w:val="000C0F8B"/>
    <w:rsid w:val="000C1D62"/>
    <w:rsid w:val="000C2C38"/>
    <w:rsid w:val="000C2F16"/>
    <w:rsid w:val="000C3714"/>
    <w:rsid w:val="000C3AAB"/>
    <w:rsid w:val="000C3DD0"/>
    <w:rsid w:val="000C4D01"/>
    <w:rsid w:val="000C506F"/>
    <w:rsid w:val="000C6E86"/>
    <w:rsid w:val="000C7218"/>
    <w:rsid w:val="000C7368"/>
    <w:rsid w:val="000D04DC"/>
    <w:rsid w:val="000D114D"/>
    <w:rsid w:val="000D1219"/>
    <w:rsid w:val="000D1F51"/>
    <w:rsid w:val="000D1F8F"/>
    <w:rsid w:val="000D3782"/>
    <w:rsid w:val="000D3934"/>
    <w:rsid w:val="000D3DF9"/>
    <w:rsid w:val="000D4A05"/>
    <w:rsid w:val="000D527F"/>
    <w:rsid w:val="000D5944"/>
    <w:rsid w:val="000D6861"/>
    <w:rsid w:val="000D6B79"/>
    <w:rsid w:val="000D7DD4"/>
    <w:rsid w:val="000E019B"/>
    <w:rsid w:val="000E0A03"/>
    <w:rsid w:val="000E17D3"/>
    <w:rsid w:val="000E19A0"/>
    <w:rsid w:val="000E1D14"/>
    <w:rsid w:val="000E2615"/>
    <w:rsid w:val="000E2F85"/>
    <w:rsid w:val="000E3204"/>
    <w:rsid w:val="000E334C"/>
    <w:rsid w:val="000E341D"/>
    <w:rsid w:val="000E3758"/>
    <w:rsid w:val="000E4C2B"/>
    <w:rsid w:val="000E5B3D"/>
    <w:rsid w:val="000E6365"/>
    <w:rsid w:val="000E6C93"/>
    <w:rsid w:val="000E72D5"/>
    <w:rsid w:val="000E72F6"/>
    <w:rsid w:val="000F0484"/>
    <w:rsid w:val="000F071C"/>
    <w:rsid w:val="000F089F"/>
    <w:rsid w:val="000F1198"/>
    <w:rsid w:val="000F11CE"/>
    <w:rsid w:val="000F18C0"/>
    <w:rsid w:val="000F1FBD"/>
    <w:rsid w:val="000F295B"/>
    <w:rsid w:val="000F2ACD"/>
    <w:rsid w:val="000F3E54"/>
    <w:rsid w:val="000F4372"/>
    <w:rsid w:val="000F5552"/>
    <w:rsid w:val="000F5586"/>
    <w:rsid w:val="000F55CC"/>
    <w:rsid w:val="000F57C5"/>
    <w:rsid w:val="000F5DC1"/>
    <w:rsid w:val="000F6CB3"/>
    <w:rsid w:val="000F6D02"/>
    <w:rsid w:val="000F6D6F"/>
    <w:rsid w:val="000F6FE5"/>
    <w:rsid w:val="000F798E"/>
    <w:rsid w:val="000F79B2"/>
    <w:rsid w:val="000F7B1E"/>
    <w:rsid w:val="001006DF"/>
    <w:rsid w:val="00100849"/>
    <w:rsid w:val="00100BAC"/>
    <w:rsid w:val="00100D84"/>
    <w:rsid w:val="00100E94"/>
    <w:rsid w:val="00100EC5"/>
    <w:rsid w:val="001028C5"/>
    <w:rsid w:val="00102EBC"/>
    <w:rsid w:val="00103530"/>
    <w:rsid w:val="00103DD0"/>
    <w:rsid w:val="00104B41"/>
    <w:rsid w:val="001052B1"/>
    <w:rsid w:val="00106960"/>
    <w:rsid w:val="00110D31"/>
    <w:rsid w:val="00111939"/>
    <w:rsid w:val="0011293A"/>
    <w:rsid w:val="00112D23"/>
    <w:rsid w:val="00113247"/>
    <w:rsid w:val="00113260"/>
    <w:rsid w:val="00114937"/>
    <w:rsid w:val="00114AF5"/>
    <w:rsid w:val="00114C65"/>
    <w:rsid w:val="00115055"/>
    <w:rsid w:val="00116554"/>
    <w:rsid w:val="00116669"/>
    <w:rsid w:val="001168F3"/>
    <w:rsid w:val="00116E0F"/>
    <w:rsid w:val="00116E25"/>
    <w:rsid w:val="001170F4"/>
    <w:rsid w:val="001173DF"/>
    <w:rsid w:val="0011740D"/>
    <w:rsid w:val="00117C27"/>
    <w:rsid w:val="00117D86"/>
    <w:rsid w:val="001216A9"/>
    <w:rsid w:val="00121B94"/>
    <w:rsid w:val="00121CE7"/>
    <w:rsid w:val="00121DCA"/>
    <w:rsid w:val="001229A7"/>
    <w:rsid w:val="00122B00"/>
    <w:rsid w:val="00123BC3"/>
    <w:rsid w:val="00123F33"/>
    <w:rsid w:val="00124A13"/>
    <w:rsid w:val="00124C83"/>
    <w:rsid w:val="00125357"/>
    <w:rsid w:val="001253A3"/>
    <w:rsid w:val="00125568"/>
    <w:rsid w:val="00125B9D"/>
    <w:rsid w:val="00125BAC"/>
    <w:rsid w:val="00125F6C"/>
    <w:rsid w:val="0012671D"/>
    <w:rsid w:val="001274D4"/>
    <w:rsid w:val="00127665"/>
    <w:rsid w:val="0012784C"/>
    <w:rsid w:val="00130A34"/>
    <w:rsid w:val="00130A49"/>
    <w:rsid w:val="00130AC0"/>
    <w:rsid w:val="001327FE"/>
    <w:rsid w:val="00133384"/>
    <w:rsid w:val="001336D7"/>
    <w:rsid w:val="00134794"/>
    <w:rsid w:val="00135F7D"/>
    <w:rsid w:val="00135FEC"/>
    <w:rsid w:val="00135FF5"/>
    <w:rsid w:val="0013673A"/>
    <w:rsid w:val="00137009"/>
    <w:rsid w:val="00137D5C"/>
    <w:rsid w:val="00137E87"/>
    <w:rsid w:val="00137F71"/>
    <w:rsid w:val="0014063F"/>
    <w:rsid w:val="00140F96"/>
    <w:rsid w:val="00141076"/>
    <w:rsid w:val="00141AFE"/>
    <w:rsid w:val="001420FA"/>
    <w:rsid w:val="00142296"/>
    <w:rsid w:val="00142ECE"/>
    <w:rsid w:val="0014308A"/>
    <w:rsid w:val="001458C0"/>
    <w:rsid w:val="001459EC"/>
    <w:rsid w:val="00145EBD"/>
    <w:rsid w:val="001463F4"/>
    <w:rsid w:val="001468F8"/>
    <w:rsid w:val="0015061C"/>
    <w:rsid w:val="001509E7"/>
    <w:rsid w:val="00151A30"/>
    <w:rsid w:val="00151B65"/>
    <w:rsid w:val="00152195"/>
    <w:rsid w:val="00153549"/>
    <w:rsid w:val="00153A75"/>
    <w:rsid w:val="0015405D"/>
    <w:rsid w:val="001540DF"/>
    <w:rsid w:val="00155093"/>
    <w:rsid w:val="0015542F"/>
    <w:rsid w:val="00155A1E"/>
    <w:rsid w:val="00157AEC"/>
    <w:rsid w:val="00160182"/>
    <w:rsid w:val="00160537"/>
    <w:rsid w:val="00160B4F"/>
    <w:rsid w:val="0016102C"/>
    <w:rsid w:val="00161378"/>
    <w:rsid w:val="00161DDF"/>
    <w:rsid w:val="0016225C"/>
    <w:rsid w:val="001630CF"/>
    <w:rsid w:val="00163204"/>
    <w:rsid w:val="0016343C"/>
    <w:rsid w:val="0016445B"/>
    <w:rsid w:val="00165B1D"/>
    <w:rsid w:val="00165B23"/>
    <w:rsid w:val="00165EB5"/>
    <w:rsid w:val="00165F0B"/>
    <w:rsid w:val="0016620D"/>
    <w:rsid w:val="0016626B"/>
    <w:rsid w:val="001667F2"/>
    <w:rsid w:val="00166B52"/>
    <w:rsid w:val="00170646"/>
    <w:rsid w:val="00170743"/>
    <w:rsid w:val="00170912"/>
    <w:rsid w:val="0017111B"/>
    <w:rsid w:val="00171931"/>
    <w:rsid w:val="00172FD5"/>
    <w:rsid w:val="00173384"/>
    <w:rsid w:val="00173B7A"/>
    <w:rsid w:val="00174332"/>
    <w:rsid w:val="00174CE1"/>
    <w:rsid w:val="00175099"/>
    <w:rsid w:val="001754BF"/>
    <w:rsid w:val="0017569D"/>
    <w:rsid w:val="00175810"/>
    <w:rsid w:val="00176DE9"/>
    <w:rsid w:val="001772D4"/>
    <w:rsid w:val="0017750C"/>
    <w:rsid w:val="001776E7"/>
    <w:rsid w:val="00177D24"/>
    <w:rsid w:val="0018072D"/>
    <w:rsid w:val="00180BB4"/>
    <w:rsid w:val="00180E6A"/>
    <w:rsid w:val="00180F1C"/>
    <w:rsid w:val="00181028"/>
    <w:rsid w:val="001816B6"/>
    <w:rsid w:val="00181812"/>
    <w:rsid w:val="00182D90"/>
    <w:rsid w:val="00182F73"/>
    <w:rsid w:val="00183436"/>
    <w:rsid w:val="00183585"/>
    <w:rsid w:val="00183BD5"/>
    <w:rsid w:val="001844CB"/>
    <w:rsid w:val="00184559"/>
    <w:rsid w:val="00184E6F"/>
    <w:rsid w:val="00185071"/>
    <w:rsid w:val="00185077"/>
    <w:rsid w:val="00185087"/>
    <w:rsid w:val="001855C4"/>
    <w:rsid w:val="00185D57"/>
    <w:rsid w:val="0018615C"/>
    <w:rsid w:val="001866CE"/>
    <w:rsid w:val="00187448"/>
    <w:rsid w:val="00187C19"/>
    <w:rsid w:val="00190722"/>
    <w:rsid w:val="00190D34"/>
    <w:rsid w:val="00191511"/>
    <w:rsid w:val="00191CC1"/>
    <w:rsid w:val="00192A94"/>
    <w:rsid w:val="0019406E"/>
    <w:rsid w:val="00194087"/>
    <w:rsid w:val="00194A9F"/>
    <w:rsid w:val="00194BF6"/>
    <w:rsid w:val="00194C6F"/>
    <w:rsid w:val="00195E10"/>
    <w:rsid w:val="00196565"/>
    <w:rsid w:val="001966AB"/>
    <w:rsid w:val="001975F7"/>
    <w:rsid w:val="00197773"/>
    <w:rsid w:val="00197A46"/>
    <w:rsid w:val="00197D65"/>
    <w:rsid w:val="001A01AA"/>
    <w:rsid w:val="001A02E8"/>
    <w:rsid w:val="001A05DA"/>
    <w:rsid w:val="001A0761"/>
    <w:rsid w:val="001A1147"/>
    <w:rsid w:val="001A19AA"/>
    <w:rsid w:val="001A1D88"/>
    <w:rsid w:val="001A20B1"/>
    <w:rsid w:val="001A23CE"/>
    <w:rsid w:val="001A24C4"/>
    <w:rsid w:val="001A2C3F"/>
    <w:rsid w:val="001A2EA7"/>
    <w:rsid w:val="001A3685"/>
    <w:rsid w:val="001A48DE"/>
    <w:rsid w:val="001A48F0"/>
    <w:rsid w:val="001A59CF"/>
    <w:rsid w:val="001A6438"/>
    <w:rsid w:val="001A6735"/>
    <w:rsid w:val="001A6A44"/>
    <w:rsid w:val="001A6B8E"/>
    <w:rsid w:val="001A6CA4"/>
    <w:rsid w:val="001A77A5"/>
    <w:rsid w:val="001B070B"/>
    <w:rsid w:val="001B21CB"/>
    <w:rsid w:val="001B34B6"/>
    <w:rsid w:val="001B394D"/>
    <w:rsid w:val="001B3BA1"/>
    <w:rsid w:val="001B3CD5"/>
    <w:rsid w:val="001B4946"/>
    <w:rsid w:val="001B4969"/>
    <w:rsid w:val="001B4E38"/>
    <w:rsid w:val="001B50D5"/>
    <w:rsid w:val="001B5213"/>
    <w:rsid w:val="001B54D5"/>
    <w:rsid w:val="001B57FB"/>
    <w:rsid w:val="001B7840"/>
    <w:rsid w:val="001B7A69"/>
    <w:rsid w:val="001C06A3"/>
    <w:rsid w:val="001C0743"/>
    <w:rsid w:val="001C0ED0"/>
    <w:rsid w:val="001C263D"/>
    <w:rsid w:val="001C2708"/>
    <w:rsid w:val="001C28CF"/>
    <w:rsid w:val="001C298D"/>
    <w:rsid w:val="001C2B56"/>
    <w:rsid w:val="001C3300"/>
    <w:rsid w:val="001C5268"/>
    <w:rsid w:val="001C5B0E"/>
    <w:rsid w:val="001C5EBB"/>
    <w:rsid w:val="001C6D53"/>
    <w:rsid w:val="001C7816"/>
    <w:rsid w:val="001C79A3"/>
    <w:rsid w:val="001C7D95"/>
    <w:rsid w:val="001D017A"/>
    <w:rsid w:val="001D0444"/>
    <w:rsid w:val="001D0655"/>
    <w:rsid w:val="001D0C6B"/>
    <w:rsid w:val="001D0D28"/>
    <w:rsid w:val="001D0DC3"/>
    <w:rsid w:val="001D10F4"/>
    <w:rsid w:val="001D1372"/>
    <w:rsid w:val="001D177F"/>
    <w:rsid w:val="001D1A6F"/>
    <w:rsid w:val="001D1D45"/>
    <w:rsid w:val="001D2C52"/>
    <w:rsid w:val="001D3DCE"/>
    <w:rsid w:val="001D3F75"/>
    <w:rsid w:val="001D462B"/>
    <w:rsid w:val="001D57F5"/>
    <w:rsid w:val="001D626D"/>
    <w:rsid w:val="001D6C91"/>
    <w:rsid w:val="001D6D41"/>
    <w:rsid w:val="001D70D8"/>
    <w:rsid w:val="001D7715"/>
    <w:rsid w:val="001E026E"/>
    <w:rsid w:val="001E04C0"/>
    <w:rsid w:val="001E0BE3"/>
    <w:rsid w:val="001E1051"/>
    <w:rsid w:val="001E1258"/>
    <w:rsid w:val="001E159B"/>
    <w:rsid w:val="001E1649"/>
    <w:rsid w:val="001E225E"/>
    <w:rsid w:val="001E2322"/>
    <w:rsid w:val="001E267E"/>
    <w:rsid w:val="001E2810"/>
    <w:rsid w:val="001E2D38"/>
    <w:rsid w:val="001E3DC3"/>
    <w:rsid w:val="001E3FA4"/>
    <w:rsid w:val="001E41E1"/>
    <w:rsid w:val="001E44F2"/>
    <w:rsid w:val="001E55A2"/>
    <w:rsid w:val="001E62D1"/>
    <w:rsid w:val="001E633F"/>
    <w:rsid w:val="001E6B91"/>
    <w:rsid w:val="001E72CA"/>
    <w:rsid w:val="001E7C80"/>
    <w:rsid w:val="001F030A"/>
    <w:rsid w:val="001F1072"/>
    <w:rsid w:val="001F14EA"/>
    <w:rsid w:val="001F17F1"/>
    <w:rsid w:val="001F1EA0"/>
    <w:rsid w:val="001F2557"/>
    <w:rsid w:val="001F2CBA"/>
    <w:rsid w:val="001F302C"/>
    <w:rsid w:val="001F32FA"/>
    <w:rsid w:val="001F35AE"/>
    <w:rsid w:val="001F3621"/>
    <w:rsid w:val="001F443F"/>
    <w:rsid w:val="001F4581"/>
    <w:rsid w:val="001F51ED"/>
    <w:rsid w:val="001F5ABB"/>
    <w:rsid w:val="001F634E"/>
    <w:rsid w:val="001F7987"/>
    <w:rsid w:val="002004EB"/>
    <w:rsid w:val="00200630"/>
    <w:rsid w:val="002015AE"/>
    <w:rsid w:val="002019C0"/>
    <w:rsid w:val="00201ACC"/>
    <w:rsid w:val="00201D97"/>
    <w:rsid w:val="00201DFD"/>
    <w:rsid w:val="00201E7B"/>
    <w:rsid w:val="0020207B"/>
    <w:rsid w:val="00202C6F"/>
    <w:rsid w:val="002033E7"/>
    <w:rsid w:val="002038FD"/>
    <w:rsid w:val="00203B33"/>
    <w:rsid w:val="00203C8B"/>
    <w:rsid w:val="00203D17"/>
    <w:rsid w:val="0020475C"/>
    <w:rsid w:val="00204822"/>
    <w:rsid w:val="00205400"/>
    <w:rsid w:val="00205553"/>
    <w:rsid w:val="0020601E"/>
    <w:rsid w:val="00206461"/>
    <w:rsid w:val="00206605"/>
    <w:rsid w:val="002069AB"/>
    <w:rsid w:val="0020744C"/>
    <w:rsid w:val="002074F7"/>
    <w:rsid w:val="00207622"/>
    <w:rsid w:val="00207C5D"/>
    <w:rsid w:val="00207F49"/>
    <w:rsid w:val="0021010A"/>
    <w:rsid w:val="00210EEC"/>
    <w:rsid w:val="00211005"/>
    <w:rsid w:val="00211243"/>
    <w:rsid w:val="00211483"/>
    <w:rsid w:val="0021185A"/>
    <w:rsid w:val="00212B42"/>
    <w:rsid w:val="00212BC8"/>
    <w:rsid w:val="00213933"/>
    <w:rsid w:val="002145DA"/>
    <w:rsid w:val="00214631"/>
    <w:rsid w:val="002149D3"/>
    <w:rsid w:val="00215109"/>
    <w:rsid w:val="0021585B"/>
    <w:rsid w:val="00215906"/>
    <w:rsid w:val="0021590E"/>
    <w:rsid w:val="002162ED"/>
    <w:rsid w:val="00216E79"/>
    <w:rsid w:val="00217146"/>
    <w:rsid w:val="00220236"/>
    <w:rsid w:val="00220840"/>
    <w:rsid w:val="00221344"/>
    <w:rsid w:val="0022187F"/>
    <w:rsid w:val="00222216"/>
    <w:rsid w:val="00222487"/>
    <w:rsid w:val="00222B24"/>
    <w:rsid w:val="00222E84"/>
    <w:rsid w:val="002239AA"/>
    <w:rsid w:val="00223BC9"/>
    <w:rsid w:val="002240BC"/>
    <w:rsid w:val="002247FB"/>
    <w:rsid w:val="0022587D"/>
    <w:rsid w:val="00225CFF"/>
    <w:rsid w:val="002264CD"/>
    <w:rsid w:val="002269D1"/>
    <w:rsid w:val="00226BBA"/>
    <w:rsid w:val="002273CF"/>
    <w:rsid w:val="00227706"/>
    <w:rsid w:val="00230675"/>
    <w:rsid w:val="002307A8"/>
    <w:rsid w:val="00230945"/>
    <w:rsid w:val="00230D79"/>
    <w:rsid w:val="00230E1E"/>
    <w:rsid w:val="0023103F"/>
    <w:rsid w:val="00231179"/>
    <w:rsid w:val="002318EE"/>
    <w:rsid w:val="00231A9F"/>
    <w:rsid w:val="00232208"/>
    <w:rsid w:val="0023256B"/>
    <w:rsid w:val="0023406F"/>
    <w:rsid w:val="002354C8"/>
    <w:rsid w:val="00235B02"/>
    <w:rsid w:val="00235B2A"/>
    <w:rsid w:val="00235F3E"/>
    <w:rsid w:val="002362D8"/>
    <w:rsid w:val="0023636E"/>
    <w:rsid w:val="00236661"/>
    <w:rsid w:val="002379F8"/>
    <w:rsid w:val="00237EB0"/>
    <w:rsid w:val="0024027C"/>
    <w:rsid w:val="0024029F"/>
    <w:rsid w:val="00241C8E"/>
    <w:rsid w:val="0024205E"/>
    <w:rsid w:val="00243341"/>
    <w:rsid w:val="0024368D"/>
    <w:rsid w:val="00243F2E"/>
    <w:rsid w:val="0024469C"/>
    <w:rsid w:val="002446F1"/>
    <w:rsid w:val="0024496B"/>
    <w:rsid w:val="00246C06"/>
    <w:rsid w:val="00250E89"/>
    <w:rsid w:val="00251493"/>
    <w:rsid w:val="002515C4"/>
    <w:rsid w:val="002520B8"/>
    <w:rsid w:val="00252609"/>
    <w:rsid w:val="00252920"/>
    <w:rsid w:val="00252A71"/>
    <w:rsid w:val="0025367A"/>
    <w:rsid w:val="00253BDD"/>
    <w:rsid w:val="00253C2F"/>
    <w:rsid w:val="002548DD"/>
    <w:rsid w:val="00254DD0"/>
    <w:rsid w:val="00254FEE"/>
    <w:rsid w:val="0025551F"/>
    <w:rsid w:val="00256165"/>
    <w:rsid w:val="00256B3A"/>
    <w:rsid w:val="002572FF"/>
    <w:rsid w:val="00260A8E"/>
    <w:rsid w:val="002614BB"/>
    <w:rsid w:val="0026192B"/>
    <w:rsid w:val="00261FD4"/>
    <w:rsid w:val="002626F1"/>
    <w:rsid w:val="002630FF"/>
    <w:rsid w:val="00263510"/>
    <w:rsid w:val="0026372B"/>
    <w:rsid w:val="00263C98"/>
    <w:rsid w:val="00263CBF"/>
    <w:rsid w:val="00264B98"/>
    <w:rsid w:val="00265A4E"/>
    <w:rsid w:val="00266666"/>
    <w:rsid w:val="002666FF"/>
    <w:rsid w:val="00266D15"/>
    <w:rsid w:val="00267064"/>
    <w:rsid w:val="00267AA2"/>
    <w:rsid w:val="00267DA4"/>
    <w:rsid w:val="0027030F"/>
    <w:rsid w:val="00270F3B"/>
    <w:rsid w:val="002712B0"/>
    <w:rsid w:val="0027183D"/>
    <w:rsid w:val="00271C8E"/>
    <w:rsid w:val="00272815"/>
    <w:rsid w:val="00272BFB"/>
    <w:rsid w:val="00272E0B"/>
    <w:rsid w:val="0027361E"/>
    <w:rsid w:val="0027364E"/>
    <w:rsid w:val="00274CB4"/>
    <w:rsid w:val="002751D8"/>
    <w:rsid w:val="002753DB"/>
    <w:rsid w:val="00275D62"/>
    <w:rsid w:val="00275EAE"/>
    <w:rsid w:val="00277FA8"/>
    <w:rsid w:val="00281ABA"/>
    <w:rsid w:val="00281BD2"/>
    <w:rsid w:val="00283002"/>
    <w:rsid w:val="00283077"/>
    <w:rsid w:val="00283092"/>
    <w:rsid w:val="00283210"/>
    <w:rsid w:val="00283215"/>
    <w:rsid w:val="00283327"/>
    <w:rsid w:val="00283B51"/>
    <w:rsid w:val="00284604"/>
    <w:rsid w:val="00284B19"/>
    <w:rsid w:val="0028551E"/>
    <w:rsid w:val="0028563B"/>
    <w:rsid w:val="002860E3"/>
    <w:rsid w:val="002872C8"/>
    <w:rsid w:val="002905F4"/>
    <w:rsid w:val="002911EA"/>
    <w:rsid w:val="002917B8"/>
    <w:rsid w:val="00291EEB"/>
    <w:rsid w:val="00292464"/>
    <w:rsid w:val="00292862"/>
    <w:rsid w:val="00294493"/>
    <w:rsid w:val="002947A9"/>
    <w:rsid w:val="00294BDE"/>
    <w:rsid w:val="00294CB2"/>
    <w:rsid w:val="00295370"/>
    <w:rsid w:val="0029537A"/>
    <w:rsid w:val="00295E51"/>
    <w:rsid w:val="002968D8"/>
    <w:rsid w:val="00296EFA"/>
    <w:rsid w:val="0029701F"/>
    <w:rsid w:val="00297C49"/>
    <w:rsid w:val="002A04F9"/>
    <w:rsid w:val="002A0AA9"/>
    <w:rsid w:val="002A2DB6"/>
    <w:rsid w:val="002A2F93"/>
    <w:rsid w:val="002A31D4"/>
    <w:rsid w:val="002A33FC"/>
    <w:rsid w:val="002A43D6"/>
    <w:rsid w:val="002A5819"/>
    <w:rsid w:val="002A718C"/>
    <w:rsid w:val="002A7421"/>
    <w:rsid w:val="002A7D4D"/>
    <w:rsid w:val="002A7D69"/>
    <w:rsid w:val="002B08F5"/>
    <w:rsid w:val="002B0981"/>
    <w:rsid w:val="002B0A01"/>
    <w:rsid w:val="002B0C4F"/>
    <w:rsid w:val="002B0E0F"/>
    <w:rsid w:val="002B1094"/>
    <w:rsid w:val="002B114A"/>
    <w:rsid w:val="002B17A1"/>
    <w:rsid w:val="002B2397"/>
    <w:rsid w:val="002B2FF8"/>
    <w:rsid w:val="002B4182"/>
    <w:rsid w:val="002B429A"/>
    <w:rsid w:val="002B456A"/>
    <w:rsid w:val="002B4C6C"/>
    <w:rsid w:val="002B4C83"/>
    <w:rsid w:val="002B592B"/>
    <w:rsid w:val="002B5A5A"/>
    <w:rsid w:val="002B5B1D"/>
    <w:rsid w:val="002B6085"/>
    <w:rsid w:val="002B6190"/>
    <w:rsid w:val="002B6D5C"/>
    <w:rsid w:val="002B7C93"/>
    <w:rsid w:val="002B7E57"/>
    <w:rsid w:val="002C016F"/>
    <w:rsid w:val="002C1120"/>
    <w:rsid w:val="002C15DA"/>
    <w:rsid w:val="002C2720"/>
    <w:rsid w:val="002C382B"/>
    <w:rsid w:val="002C43CE"/>
    <w:rsid w:val="002C45C2"/>
    <w:rsid w:val="002C4E24"/>
    <w:rsid w:val="002C5090"/>
    <w:rsid w:val="002C64DA"/>
    <w:rsid w:val="002C6D95"/>
    <w:rsid w:val="002C781B"/>
    <w:rsid w:val="002D0520"/>
    <w:rsid w:val="002D1AB3"/>
    <w:rsid w:val="002D1BC4"/>
    <w:rsid w:val="002D1BEA"/>
    <w:rsid w:val="002D1BEF"/>
    <w:rsid w:val="002D20D2"/>
    <w:rsid w:val="002D2447"/>
    <w:rsid w:val="002D26B8"/>
    <w:rsid w:val="002D2AE2"/>
    <w:rsid w:val="002D2FA9"/>
    <w:rsid w:val="002D3B05"/>
    <w:rsid w:val="002D3B21"/>
    <w:rsid w:val="002D3D37"/>
    <w:rsid w:val="002D44DB"/>
    <w:rsid w:val="002D452A"/>
    <w:rsid w:val="002D48BD"/>
    <w:rsid w:val="002D72A4"/>
    <w:rsid w:val="002D7C1F"/>
    <w:rsid w:val="002D7D87"/>
    <w:rsid w:val="002E0994"/>
    <w:rsid w:val="002E0CBE"/>
    <w:rsid w:val="002E134A"/>
    <w:rsid w:val="002E1C07"/>
    <w:rsid w:val="002E2021"/>
    <w:rsid w:val="002E24DF"/>
    <w:rsid w:val="002E2E09"/>
    <w:rsid w:val="002E3F83"/>
    <w:rsid w:val="002E49C9"/>
    <w:rsid w:val="002E51B7"/>
    <w:rsid w:val="002E5BAB"/>
    <w:rsid w:val="002E6CB5"/>
    <w:rsid w:val="002E7728"/>
    <w:rsid w:val="002F0DDD"/>
    <w:rsid w:val="002F10DE"/>
    <w:rsid w:val="002F1389"/>
    <w:rsid w:val="002F14DD"/>
    <w:rsid w:val="002F18EA"/>
    <w:rsid w:val="002F1D6D"/>
    <w:rsid w:val="002F27ED"/>
    <w:rsid w:val="002F27FA"/>
    <w:rsid w:val="002F2CE8"/>
    <w:rsid w:val="002F3486"/>
    <w:rsid w:val="002F399B"/>
    <w:rsid w:val="002F3EBA"/>
    <w:rsid w:val="002F4B3B"/>
    <w:rsid w:val="002F5294"/>
    <w:rsid w:val="002F57F4"/>
    <w:rsid w:val="002F63B9"/>
    <w:rsid w:val="002F6C25"/>
    <w:rsid w:val="002F70E6"/>
    <w:rsid w:val="002F70E8"/>
    <w:rsid w:val="002F7520"/>
    <w:rsid w:val="002F7870"/>
    <w:rsid w:val="003005DA"/>
    <w:rsid w:val="00300687"/>
    <w:rsid w:val="0030110E"/>
    <w:rsid w:val="00301318"/>
    <w:rsid w:val="0030154B"/>
    <w:rsid w:val="00301627"/>
    <w:rsid w:val="00301C5B"/>
    <w:rsid w:val="0030424F"/>
    <w:rsid w:val="0030452F"/>
    <w:rsid w:val="00304786"/>
    <w:rsid w:val="00305921"/>
    <w:rsid w:val="00305A33"/>
    <w:rsid w:val="00306166"/>
    <w:rsid w:val="00306CBF"/>
    <w:rsid w:val="00306EBE"/>
    <w:rsid w:val="003076C5"/>
    <w:rsid w:val="00307A7B"/>
    <w:rsid w:val="00307F53"/>
    <w:rsid w:val="00307FB6"/>
    <w:rsid w:val="00310FA7"/>
    <w:rsid w:val="00311341"/>
    <w:rsid w:val="00311944"/>
    <w:rsid w:val="00313349"/>
    <w:rsid w:val="003137B6"/>
    <w:rsid w:val="00313E0E"/>
    <w:rsid w:val="00314083"/>
    <w:rsid w:val="003159E9"/>
    <w:rsid w:val="00315AD0"/>
    <w:rsid w:val="00315E40"/>
    <w:rsid w:val="00315E60"/>
    <w:rsid w:val="0031647E"/>
    <w:rsid w:val="00316930"/>
    <w:rsid w:val="003172B1"/>
    <w:rsid w:val="003172F5"/>
    <w:rsid w:val="00317D95"/>
    <w:rsid w:val="00320090"/>
    <w:rsid w:val="00320565"/>
    <w:rsid w:val="0032085B"/>
    <w:rsid w:val="00320CD1"/>
    <w:rsid w:val="00321C76"/>
    <w:rsid w:val="00322D57"/>
    <w:rsid w:val="003233C7"/>
    <w:rsid w:val="00323CA4"/>
    <w:rsid w:val="003243C8"/>
    <w:rsid w:val="00324813"/>
    <w:rsid w:val="00324CCA"/>
    <w:rsid w:val="00324D1E"/>
    <w:rsid w:val="00324EFB"/>
    <w:rsid w:val="00324FCC"/>
    <w:rsid w:val="0032541F"/>
    <w:rsid w:val="00325710"/>
    <w:rsid w:val="003263A9"/>
    <w:rsid w:val="003272EE"/>
    <w:rsid w:val="00327AA7"/>
    <w:rsid w:val="00327BB1"/>
    <w:rsid w:val="00330DF1"/>
    <w:rsid w:val="0033155D"/>
    <w:rsid w:val="00331C49"/>
    <w:rsid w:val="00331DB5"/>
    <w:rsid w:val="003324BC"/>
    <w:rsid w:val="0033408F"/>
    <w:rsid w:val="00334F9C"/>
    <w:rsid w:val="00335875"/>
    <w:rsid w:val="00335A20"/>
    <w:rsid w:val="0033607F"/>
    <w:rsid w:val="00336A98"/>
    <w:rsid w:val="00336CA3"/>
    <w:rsid w:val="003371AF"/>
    <w:rsid w:val="0033781F"/>
    <w:rsid w:val="00340E5E"/>
    <w:rsid w:val="00341D17"/>
    <w:rsid w:val="00343319"/>
    <w:rsid w:val="0034331F"/>
    <w:rsid w:val="00343352"/>
    <w:rsid w:val="003437F5"/>
    <w:rsid w:val="00344BC9"/>
    <w:rsid w:val="00344F69"/>
    <w:rsid w:val="003456E5"/>
    <w:rsid w:val="003464CC"/>
    <w:rsid w:val="00346A94"/>
    <w:rsid w:val="0034700D"/>
    <w:rsid w:val="00347269"/>
    <w:rsid w:val="0034760B"/>
    <w:rsid w:val="00347B86"/>
    <w:rsid w:val="003504D2"/>
    <w:rsid w:val="00350711"/>
    <w:rsid w:val="00350AA7"/>
    <w:rsid w:val="00350B8A"/>
    <w:rsid w:val="00351A41"/>
    <w:rsid w:val="00351A56"/>
    <w:rsid w:val="00351F64"/>
    <w:rsid w:val="00352A2B"/>
    <w:rsid w:val="00353F22"/>
    <w:rsid w:val="003544AB"/>
    <w:rsid w:val="00354515"/>
    <w:rsid w:val="003551AB"/>
    <w:rsid w:val="00355301"/>
    <w:rsid w:val="0035601F"/>
    <w:rsid w:val="00356325"/>
    <w:rsid w:val="003563C7"/>
    <w:rsid w:val="00357E59"/>
    <w:rsid w:val="00357E9E"/>
    <w:rsid w:val="00360028"/>
    <w:rsid w:val="003603F8"/>
    <w:rsid w:val="003604DF"/>
    <w:rsid w:val="00360576"/>
    <w:rsid w:val="00363478"/>
    <w:rsid w:val="00363EB5"/>
    <w:rsid w:val="00364D3F"/>
    <w:rsid w:val="003658CD"/>
    <w:rsid w:val="003661B8"/>
    <w:rsid w:val="00366758"/>
    <w:rsid w:val="00366BD0"/>
    <w:rsid w:val="00371C36"/>
    <w:rsid w:val="00371D05"/>
    <w:rsid w:val="00371F1D"/>
    <w:rsid w:val="003726C9"/>
    <w:rsid w:val="003732DC"/>
    <w:rsid w:val="00374D10"/>
    <w:rsid w:val="00375398"/>
    <w:rsid w:val="0037540D"/>
    <w:rsid w:val="003755BB"/>
    <w:rsid w:val="003759EE"/>
    <w:rsid w:val="00375C46"/>
    <w:rsid w:val="003765C7"/>
    <w:rsid w:val="00376AF2"/>
    <w:rsid w:val="00377446"/>
    <w:rsid w:val="003778EB"/>
    <w:rsid w:val="00380081"/>
    <w:rsid w:val="00380399"/>
    <w:rsid w:val="00380948"/>
    <w:rsid w:val="00380D08"/>
    <w:rsid w:val="00381098"/>
    <w:rsid w:val="0038215E"/>
    <w:rsid w:val="00382430"/>
    <w:rsid w:val="00382848"/>
    <w:rsid w:val="00383A35"/>
    <w:rsid w:val="00385B7F"/>
    <w:rsid w:val="003863FE"/>
    <w:rsid w:val="003878B1"/>
    <w:rsid w:val="00387ABD"/>
    <w:rsid w:val="00387E1D"/>
    <w:rsid w:val="003903C4"/>
    <w:rsid w:val="00390950"/>
    <w:rsid w:val="00390CB8"/>
    <w:rsid w:val="0039159B"/>
    <w:rsid w:val="003918AE"/>
    <w:rsid w:val="003923BD"/>
    <w:rsid w:val="003924D6"/>
    <w:rsid w:val="00392B7F"/>
    <w:rsid w:val="00393C9C"/>
    <w:rsid w:val="00393DE4"/>
    <w:rsid w:val="00394302"/>
    <w:rsid w:val="00394334"/>
    <w:rsid w:val="003947CF"/>
    <w:rsid w:val="00394CE5"/>
    <w:rsid w:val="00395644"/>
    <w:rsid w:val="00395C40"/>
    <w:rsid w:val="0039676E"/>
    <w:rsid w:val="00396822"/>
    <w:rsid w:val="0039684B"/>
    <w:rsid w:val="00396CDC"/>
    <w:rsid w:val="003A0865"/>
    <w:rsid w:val="003A1386"/>
    <w:rsid w:val="003A156A"/>
    <w:rsid w:val="003A18F2"/>
    <w:rsid w:val="003A1993"/>
    <w:rsid w:val="003A1B0E"/>
    <w:rsid w:val="003A1B49"/>
    <w:rsid w:val="003A1D31"/>
    <w:rsid w:val="003A238B"/>
    <w:rsid w:val="003A2C94"/>
    <w:rsid w:val="003A2FAA"/>
    <w:rsid w:val="003A30BA"/>
    <w:rsid w:val="003A3126"/>
    <w:rsid w:val="003A33F4"/>
    <w:rsid w:val="003A3508"/>
    <w:rsid w:val="003A35EB"/>
    <w:rsid w:val="003A3807"/>
    <w:rsid w:val="003A3AC3"/>
    <w:rsid w:val="003A4435"/>
    <w:rsid w:val="003A4765"/>
    <w:rsid w:val="003A4ABF"/>
    <w:rsid w:val="003A4EAF"/>
    <w:rsid w:val="003A5C8B"/>
    <w:rsid w:val="003A67AB"/>
    <w:rsid w:val="003A6A77"/>
    <w:rsid w:val="003A72E9"/>
    <w:rsid w:val="003A7972"/>
    <w:rsid w:val="003B0C94"/>
    <w:rsid w:val="003B1A18"/>
    <w:rsid w:val="003B3697"/>
    <w:rsid w:val="003B3C08"/>
    <w:rsid w:val="003B3E34"/>
    <w:rsid w:val="003B4B8A"/>
    <w:rsid w:val="003B5B2F"/>
    <w:rsid w:val="003B5BD4"/>
    <w:rsid w:val="003B6BAD"/>
    <w:rsid w:val="003C0B6C"/>
    <w:rsid w:val="003C1308"/>
    <w:rsid w:val="003C173B"/>
    <w:rsid w:val="003C1B32"/>
    <w:rsid w:val="003C1DA8"/>
    <w:rsid w:val="003C209A"/>
    <w:rsid w:val="003C26D8"/>
    <w:rsid w:val="003C284F"/>
    <w:rsid w:val="003C2A5E"/>
    <w:rsid w:val="003C2BA8"/>
    <w:rsid w:val="003C3A89"/>
    <w:rsid w:val="003C416C"/>
    <w:rsid w:val="003C4293"/>
    <w:rsid w:val="003C45BD"/>
    <w:rsid w:val="003C483B"/>
    <w:rsid w:val="003C494F"/>
    <w:rsid w:val="003C4C70"/>
    <w:rsid w:val="003C5366"/>
    <w:rsid w:val="003C54AD"/>
    <w:rsid w:val="003C5619"/>
    <w:rsid w:val="003C5898"/>
    <w:rsid w:val="003C58AA"/>
    <w:rsid w:val="003C727E"/>
    <w:rsid w:val="003C7AE4"/>
    <w:rsid w:val="003D064F"/>
    <w:rsid w:val="003D0D6B"/>
    <w:rsid w:val="003D12A5"/>
    <w:rsid w:val="003D1D0B"/>
    <w:rsid w:val="003D2225"/>
    <w:rsid w:val="003D260B"/>
    <w:rsid w:val="003D27FD"/>
    <w:rsid w:val="003D2C2E"/>
    <w:rsid w:val="003D2C8A"/>
    <w:rsid w:val="003D36E2"/>
    <w:rsid w:val="003D4195"/>
    <w:rsid w:val="003D4589"/>
    <w:rsid w:val="003D4702"/>
    <w:rsid w:val="003D4AD8"/>
    <w:rsid w:val="003D4AFF"/>
    <w:rsid w:val="003D53D2"/>
    <w:rsid w:val="003D5670"/>
    <w:rsid w:val="003D5EA8"/>
    <w:rsid w:val="003D7541"/>
    <w:rsid w:val="003D7BDE"/>
    <w:rsid w:val="003E044B"/>
    <w:rsid w:val="003E055F"/>
    <w:rsid w:val="003E18D8"/>
    <w:rsid w:val="003E29D1"/>
    <w:rsid w:val="003E2ED5"/>
    <w:rsid w:val="003E3389"/>
    <w:rsid w:val="003E3A71"/>
    <w:rsid w:val="003E3AA5"/>
    <w:rsid w:val="003E564C"/>
    <w:rsid w:val="003E5B25"/>
    <w:rsid w:val="003E604D"/>
    <w:rsid w:val="003E63D7"/>
    <w:rsid w:val="003E6A22"/>
    <w:rsid w:val="003E6E55"/>
    <w:rsid w:val="003E7471"/>
    <w:rsid w:val="003E7F95"/>
    <w:rsid w:val="003E7FAE"/>
    <w:rsid w:val="003F0886"/>
    <w:rsid w:val="003F097E"/>
    <w:rsid w:val="003F114F"/>
    <w:rsid w:val="003F2B7D"/>
    <w:rsid w:val="003F2F10"/>
    <w:rsid w:val="003F3801"/>
    <w:rsid w:val="003F3F4D"/>
    <w:rsid w:val="003F531D"/>
    <w:rsid w:val="003F53CB"/>
    <w:rsid w:val="003F562F"/>
    <w:rsid w:val="003F5773"/>
    <w:rsid w:val="003F6225"/>
    <w:rsid w:val="003F6B45"/>
    <w:rsid w:val="003F70A8"/>
    <w:rsid w:val="003F7418"/>
    <w:rsid w:val="003F756B"/>
    <w:rsid w:val="003F76BC"/>
    <w:rsid w:val="0040003C"/>
    <w:rsid w:val="004017D4"/>
    <w:rsid w:val="00401922"/>
    <w:rsid w:val="0040228C"/>
    <w:rsid w:val="004043D2"/>
    <w:rsid w:val="0040449E"/>
    <w:rsid w:val="00404BE2"/>
    <w:rsid w:val="00405A25"/>
    <w:rsid w:val="00405A80"/>
    <w:rsid w:val="00405CA7"/>
    <w:rsid w:val="00405F59"/>
    <w:rsid w:val="0040632F"/>
    <w:rsid w:val="0040636B"/>
    <w:rsid w:val="00406498"/>
    <w:rsid w:val="00406BE5"/>
    <w:rsid w:val="00407466"/>
    <w:rsid w:val="00407D2D"/>
    <w:rsid w:val="00407E2B"/>
    <w:rsid w:val="004106B7"/>
    <w:rsid w:val="004108FF"/>
    <w:rsid w:val="00411B1B"/>
    <w:rsid w:val="00412608"/>
    <w:rsid w:val="00412954"/>
    <w:rsid w:val="00412EB6"/>
    <w:rsid w:val="0041301C"/>
    <w:rsid w:val="00413075"/>
    <w:rsid w:val="00414C18"/>
    <w:rsid w:val="00414ECD"/>
    <w:rsid w:val="004152A0"/>
    <w:rsid w:val="00415B12"/>
    <w:rsid w:val="00415C06"/>
    <w:rsid w:val="00416B7E"/>
    <w:rsid w:val="00416BB5"/>
    <w:rsid w:val="00416D74"/>
    <w:rsid w:val="00421104"/>
    <w:rsid w:val="00421463"/>
    <w:rsid w:val="00421CDD"/>
    <w:rsid w:val="004222F3"/>
    <w:rsid w:val="004223A2"/>
    <w:rsid w:val="0042248F"/>
    <w:rsid w:val="00422579"/>
    <w:rsid w:val="0042323C"/>
    <w:rsid w:val="004234C6"/>
    <w:rsid w:val="00424158"/>
    <w:rsid w:val="00424541"/>
    <w:rsid w:val="00424660"/>
    <w:rsid w:val="00424788"/>
    <w:rsid w:val="00424D95"/>
    <w:rsid w:val="00424E41"/>
    <w:rsid w:val="00425621"/>
    <w:rsid w:val="00425BB7"/>
    <w:rsid w:val="0042699E"/>
    <w:rsid w:val="00426FF8"/>
    <w:rsid w:val="0042700E"/>
    <w:rsid w:val="004273C2"/>
    <w:rsid w:val="00430E13"/>
    <w:rsid w:val="00431134"/>
    <w:rsid w:val="00431212"/>
    <w:rsid w:val="00431236"/>
    <w:rsid w:val="00431761"/>
    <w:rsid w:val="00431A79"/>
    <w:rsid w:val="00432232"/>
    <w:rsid w:val="004323B3"/>
    <w:rsid w:val="004324E7"/>
    <w:rsid w:val="00433318"/>
    <w:rsid w:val="004340C2"/>
    <w:rsid w:val="004347E0"/>
    <w:rsid w:val="00434942"/>
    <w:rsid w:val="00435153"/>
    <w:rsid w:val="00435BAB"/>
    <w:rsid w:val="00435C7C"/>
    <w:rsid w:val="00435D92"/>
    <w:rsid w:val="004364AE"/>
    <w:rsid w:val="00436962"/>
    <w:rsid w:val="00436B0F"/>
    <w:rsid w:val="004415B2"/>
    <w:rsid w:val="004423CA"/>
    <w:rsid w:val="00442702"/>
    <w:rsid w:val="00442A64"/>
    <w:rsid w:val="0044389A"/>
    <w:rsid w:val="00443CE7"/>
    <w:rsid w:val="00443FB2"/>
    <w:rsid w:val="0044466B"/>
    <w:rsid w:val="004448B3"/>
    <w:rsid w:val="00444A96"/>
    <w:rsid w:val="0044682A"/>
    <w:rsid w:val="00451144"/>
    <w:rsid w:val="00451714"/>
    <w:rsid w:val="0045262C"/>
    <w:rsid w:val="00452F54"/>
    <w:rsid w:val="00452FF5"/>
    <w:rsid w:val="00454064"/>
    <w:rsid w:val="004540F2"/>
    <w:rsid w:val="004572EA"/>
    <w:rsid w:val="00457311"/>
    <w:rsid w:val="00460798"/>
    <w:rsid w:val="00460D42"/>
    <w:rsid w:val="00460FA5"/>
    <w:rsid w:val="00461BD3"/>
    <w:rsid w:val="00462269"/>
    <w:rsid w:val="004623A2"/>
    <w:rsid w:val="004623E2"/>
    <w:rsid w:val="0046285E"/>
    <w:rsid w:val="00463557"/>
    <w:rsid w:val="00463907"/>
    <w:rsid w:val="0046466B"/>
    <w:rsid w:val="004658BF"/>
    <w:rsid w:val="00465BA3"/>
    <w:rsid w:val="00466758"/>
    <w:rsid w:val="00467545"/>
    <w:rsid w:val="00467881"/>
    <w:rsid w:val="00467AAA"/>
    <w:rsid w:val="00470026"/>
    <w:rsid w:val="00470DB9"/>
    <w:rsid w:val="004710AC"/>
    <w:rsid w:val="004710B9"/>
    <w:rsid w:val="00471A0E"/>
    <w:rsid w:val="0047202A"/>
    <w:rsid w:val="004724D2"/>
    <w:rsid w:val="0047252C"/>
    <w:rsid w:val="004727FD"/>
    <w:rsid w:val="0047291E"/>
    <w:rsid w:val="00472D9B"/>
    <w:rsid w:val="0047313F"/>
    <w:rsid w:val="00473AC7"/>
    <w:rsid w:val="00473B6E"/>
    <w:rsid w:val="0047477C"/>
    <w:rsid w:val="00475951"/>
    <w:rsid w:val="00475A11"/>
    <w:rsid w:val="00475BB2"/>
    <w:rsid w:val="00476EF0"/>
    <w:rsid w:val="00477472"/>
    <w:rsid w:val="00477FED"/>
    <w:rsid w:val="0048036F"/>
    <w:rsid w:val="00481002"/>
    <w:rsid w:val="00481025"/>
    <w:rsid w:val="004815F6"/>
    <w:rsid w:val="00482311"/>
    <w:rsid w:val="00482953"/>
    <w:rsid w:val="00482969"/>
    <w:rsid w:val="00482C1C"/>
    <w:rsid w:val="004832AB"/>
    <w:rsid w:val="00483823"/>
    <w:rsid w:val="004854C8"/>
    <w:rsid w:val="00487003"/>
    <w:rsid w:val="00487413"/>
    <w:rsid w:val="00487710"/>
    <w:rsid w:val="00487C0C"/>
    <w:rsid w:val="00490438"/>
    <w:rsid w:val="00491510"/>
    <w:rsid w:val="0049349E"/>
    <w:rsid w:val="0049378C"/>
    <w:rsid w:val="004941DD"/>
    <w:rsid w:val="004947C7"/>
    <w:rsid w:val="0049632D"/>
    <w:rsid w:val="0049638E"/>
    <w:rsid w:val="00496396"/>
    <w:rsid w:val="004965D6"/>
    <w:rsid w:val="0049692C"/>
    <w:rsid w:val="004974AC"/>
    <w:rsid w:val="0049760D"/>
    <w:rsid w:val="004A0220"/>
    <w:rsid w:val="004A02B5"/>
    <w:rsid w:val="004A05BC"/>
    <w:rsid w:val="004A1BEA"/>
    <w:rsid w:val="004A1EE3"/>
    <w:rsid w:val="004A244A"/>
    <w:rsid w:val="004A26C0"/>
    <w:rsid w:val="004A2876"/>
    <w:rsid w:val="004A3DC5"/>
    <w:rsid w:val="004A4365"/>
    <w:rsid w:val="004A47AA"/>
    <w:rsid w:val="004A5008"/>
    <w:rsid w:val="004A5363"/>
    <w:rsid w:val="004A53A1"/>
    <w:rsid w:val="004A5E45"/>
    <w:rsid w:val="004A63ED"/>
    <w:rsid w:val="004A692E"/>
    <w:rsid w:val="004A6A22"/>
    <w:rsid w:val="004A6DC2"/>
    <w:rsid w:val="004A6FE9"/>
    <w:rsid w:val="004A71DE"/>
    <w:rsid w:val="004A7D5A"/>
    <w:rsid w:val="004B0527"/>
    <w:rsid w:val="004B10A4"/>
    <w:rsid w:val="004B11E5"/>
    <w:rsid w:val="004B1861"/>
    <w:rsid w:val="004B2866"/>
    <w:rsid w:val="004B2F54"/>
    <w:rsid w:val="004B3422"/>
    <w:rsid w:val="004B3509"/>
    <w:rsid w:val="004B3E66"/>
    <w:rsid w:val="004B4516"/>
    <w:rsid w:val="004B4AD0"/>
    <w:rsid w:val="004B536B"/>
    <w:rsid w:val="004B6126"/>
    <w:rsid w:val="004B679E"/>
    <w:rsid w:val="004B697A"/>
    <w:rsid w:val="004B6B2A"/>
    <w:rsid w:val="004B6C08"/>
    <w:rsid w:val="004B77F3"/>
    <w:rsid w:val="004B7EE5"/>
    <w:rsid w:val="004C05F9"/>
    <w:rsid w:val="004C0953"/>
    <w:rsid w:val="004C1B6B"/>
    <w:rsid w:val="004C1CA7"/>
    <w:rsid w:val="004C2247"/>
    <w:rsid w:val="004C3314"/>
    <w:rsid w:val="004C33ED"/>
    <w:rsid w:val="004C3B32"/>
    <w:rsid w:val="004C428F"/>
    <w:rsid w:val="004C4581"/>
    <w:rsid w:val="004C49FF"/>
    <w:rsid w:val="004C4BA7"/>
    <w:rsid w:val="004C4BD6"/>
    <w:rsid w:val="004C4C88"/>
    <w:rsid w:val="004C6235"/>
    <w:rsid w:val="004C6481"/>
    <w:rsid w:val="004C668E"/>
    <w:rsid w:val="004C69A9"/>
    <w:rsid w:val="004C6C9C"/>
    <w:rsid w:val="004C7BD7"/>
    <w:rsid w:val="004D0005"/>
    <w:rsid w:val="004D0489"/>
    <w:rsid w:val="004D0D42"/>
    <w:rsid w:val="004D176A"/>
    <w:rsid w:val="004D1D40"/>
    <w:rsid w:val="004D2048"/>
    <w:rsid w:val="004D2243"/>
    <w:rsid w:val="004D2E63"/>
    <w:rsid w:val="004D30E2"/>
    <w:rsid w:val="004D3C56"/>
    <w:rsid w:val="004D4674"/>
    <w:rsid w:val="004D4757"/>
    <w:rsid w:val="004D4908"/>
    <w:rsid w:val="004D5377"/>
    <w:rsid w:val="004D5B91"/>
    <w:rsid w:val="004D66AC"/>
    <w:rsid w:val="004E010A"/>
    <w:rsid w:val="004E0257"/>
    <w:rsid w:val="004E122F"/>
    <w:rsid w:val="004E2B41"/>
    <w:rsid w:val="004E2F61"/>
    <w:rsid w:val="004E388E"/>
    <w:rsid w:val="004E456A"/>
    <w:rsid w:val="004E53EA"/>
    <w:rsid w:val="004E5482"/>
    <w:rsid w:val="004E5AB6"/>
    <w:rsid w:val="004E65FA"/>
    <w:rsid w:val="004E6DBD"/>
    <w:rsid w:val="004E73A2"/>
    <w:rsid w:val="004E73D7"/>
    <w:rsid w:val="004E7E6E"/>
    <w:rsid w:val="004F05E1"/>
    <w:rsid w:val="004F0F4E"/>
    <w:rsid w:val="004F18DC"/>
    <w:rsid w:val="004F197A"/>
    <w:rsid w:val="004F1AB6"/>
    <w:rsid w:val="004F2EE8"/>
    <w:rsid w:val="004F344B"/>
    <w:rsid w:val="004F46DE"/>
    <w:rsid w:val="004F4765"/>
    <w:rsid w:val="004F487D"/>
    <w:rsid w:val="004F498A"/>
    <w:rsid w:val="004F4C04"/>
    <w:rsid w:val="004F4C9C"/>
    <w:rsid w:val="004F4E18"/>
    <w:rsid w:val="004F51F2"/>
    <w:rsid w:val="004F5317"/>
    <w:rsid w:val="004F5899"/>
    <w:rsid w:val="004F5D48"/>
    <w:rsid w:val="004F7A16"/>
    <w:rsid w:val="004F7C07"/>
    <w:rsid w:val="0050084C"/>
    <w:rsid w:val="00500F29"/>
    <w:rsid w:val="0050130F"/>
    <w:rsid w:val="00501701"/>
    <w:rsid w:val="00501B16"/>
    <w:rsid w:val="00501B78"/>
    <w:rsid w:val="00501CCF"/>
    <w:rsid w:val="0050254A"/>
    <w:rsid w:val="0050304E"/>
    <w:rsid w:val="005030C1"/>
    <w:rsid w:val="0050354A"/>
    <w:rsid w:val="00503A02"/>
    <w:rsid w:val="00504069"/>
    <w:rsid w:val="00504D88"/>
    <w:rsid w:val="00504E9C"/>
    <w:rsid w:val="00505441"/>
    <w:rsid w:val="005054A3"/>
    <w:rsid w:val="00505634"/>
    <w:rsid w:val="00505C24"/>
    <w:rsid w:val="00505CB9"/>
    <w:rsid w:val="0050758E"/>
    <w:rsid w:val="0050798E"/>
    <w:rsid w:val="0051055A"/>
    <w:rsid w:val="0051119E"/>
    <w:rsid w:val="005113D2"/>
    <w:rsid w:val="00511B57"/>
    <w:rsid w:val="00512108"/>
    <w:rsid w:val="0051347E"/>
    <w:rsid w:val="005134A7"/>
    <w:rsid w:val="00513516"/>
    <w:rsid w:val="0051490B"/>
    <w:rsid w:val="00514F39"/>
    <w:rsid w:val="00516722"/>
    <w:rsid w:val="00516C60"/>
    <w:rsid w:val="0051718E"/>
    <w:rsid w:val="005179C8"/>
    <w:rsid w:val="00517C5B"/>
    <w:rsid w:val="00517F6B"/>
    <w:rsid w:val="00521B6E"/>
    <w:rsid w:val="00521BBC"/>
    <w:rsid w:val="00521D58"/>
    <w:rsid w:val="00522641"/>
    <w:rsid w:val="00523C6F"/>
    <w:rsid w:val="005241FE"/>
    <w:rsid w:val="00524226"/>
    <w:rsid w:val="005243F4"/>
    <w:rsid w:val="00524B2F"/>
    <w:rsid w:val="00524FB6"/>
    <w:rsid w:val="0052512F"/>
    <w:rsid w:val="005251C0"/>
    <w:rsid w:val="005256D0"/>
    <w:rsid w:val="00525E52"/>
    <w:rsid w:val="00526AD8"/>
    <w:rsid w:val="00527595"/>
    <w:rsid w:val="00527C65"/>
    <w:rsid w:val="00530C38"/>
    <w:rsid w:val="005314C1"/>
    <w:rsid w:val="005317E2"/>
    <w:rsid w:val="00531CBC"/>
    <w:rsid w:val="00531D99"/>
    <w:rsid w:val="00532317"/>
    <w:rsid w:val="0053246A"/>
    <w:rsid w:val="00532C65"/>
    <w:rsid w:val="00533788"/>
    <w:rsid w:val="005338E2"/>
    <w:rsid w:val="00534131"/>
    <w:rsid w:val="0053427C"/>
    <w:rsid w:val="00534696"/>
    <w:rsid w:val="00534979"/>
    <w:rsid w:val="00536118"/>
    <w:rsid w:val="00536A48"/>
    <w:rsid w:val="00537A46"/>
    <w:rsid w:val="00540841"/>
    <w:rsid w:val="00540855"/>
    <w:rsid w:val="0054094A"/>
    <w:rsid w:val="0054136D"/>
    <w:rsid w:val="00541F63"/>
    <w:rsid w:val="00542AEF"/>
    <w:rsid w:val="00543080"/>
    <w:rsid w:val="005432AD"/>
    <w:rsid w:val="00543E92"/>
    <w:rsid w:val="005445DF"/>
    <w:rsid w:val="005446F3"/>
    <w:rsid w:val="00544781"/>
    <w:rsid w:val="00544B33"/>
    <w:rsid w:val="00544BE5"/>
    <w:rsid w:val="005454AB"/>
    <w:rsid w:val="005458E8"/>
    <w:rsid w:val="00545E47"/>
    <w:rsid w:val="00546459"/>
    <w:rsid w:val="00546EC5"/>
    <w:rsid w:val="00546F4F"/>
    <w:rsid w:val="005478A2"/>
    <w:rsid w:val="005478D1"/>
    <w:rsid w:val="0054791C"/>
    <w:rsid w:val="00547BBC"/>
    <w:rsid w:val="0055015B"/>
    <w:rsid w:val="005505D0"/>
    <w:rsid w:val="00551B7D"/>
    <w:rsid w:val="00551ED0"/>
    <w:rsid w:val="00552229"/>
    <w:rsid w:val="005523E4"/>
    <w:rsid w:val="005544F1"/>
    <w:rsid w:val="00555022"/>
    <w:rsid w:val="0055557C"/>
    <w:rsid w:val="00555BBC"/>
    <w:rsid w:val="005564B0"/>
    <w:rsid w:val="00556625"/>
    <w:rsid w:val="00556A77"/>
    <w:rsid w:val="00556B69"/>
    <w:rsid w:val="00556F8D"/>
    <w:rsid w:val="00557200"/>
    <w:rsid w:val="005575C1"/>
    <w:rsid w:val="0056080C"/>
    <w:rsid w:val="0056174B"/>
    <w:rsid w:val="00563EA1"/>
    <w:rsid w:val="005640C9"/>
    <w:rsid w:val="00564185"/>
    <w:rsid w:val="00564DE8"/>
    <w:rsid w:val="005656A7"/>
    <w:rsid w:val="00565D80"/>
    <w:rsid w:val="00565E6B"/>
    <w:rsid w:val="005666FE"/>
    <w:rsid w:val="00566CDD"/>
    <w:rsid w:val="00566F61"/>
    <w:rsid w:val="0057054E"/>
    <w:rsid w:val="005723C5"/>
    <w:rsid w:val="0057295B"/>
    <w:rsid w:val="00572AE5"/>
    <w:rsid w:val="00572C4A"/>
    <w:rsid w:val="00573B36"/>
    <w:rsid w:val="0057472A"/>
    <w:rsid w:val="00575310"/>
    <w:rsid w:val="00575804"/>
    <w:rsid w:val="005760C0"/>
    <w:rsid w:val="00576194"/>
    <w:rsid w:val="0057633B"/>
    <w:rsid w:val="005763B6"/>
    <w:rsid w:val="005768E0"/>
    <w:rsid w:val="00576FA5"/>
    <w:rsid w:val="00577C26"/>
    <w:rsid w:val="00581023"/>
    <w:rsid w:val="005813D1"/>
    <w:rsid w:val="00581CEF"/>
    <w:rsid w:val="00582B81"/>
    <w:rsid w:val="005833CF"/>
    <w:rsid w:val="005838D6"/>
    <w:rsid w:val="00583FCC"/>
    <w:rsid w:val="005852D1"/>
    <w:rsid w:val="0058565F"/>
    <w:rsid w:val="0058576F"/>
    <w:rsid w:val="00585A6A"/>
    <w:rsid w:val="0058608D"/>
    <w:rsid w:val="005865C1"/>
    <w:rsid w:val="00586672"/>
    <w:rsid w:val="00586AC3"/>
    <w:rsid w:val="00586D75"/>
    <w:rsid w:val="005878C9"/>
    <w:rsid w:val="00590669"/>
    <w:rsid w:val="005911BA"/>
    <w:rsid w:val="00591AA7"/>
    <w:rsid w:val="00591D54"/>
    <w:rsid w:val="00592291"/>
    <w:rsid w:val="00592AC5"/>
    <w:rsid w:val="005935B3"/>
    <w:rsid w:val="005943E7"/>
    <w:rsid w:val="0059594E"/>
    <w:rsid w:val="00595C1B"/>
    <w:rsid w:val="00595D96"/>
    <w:rsid w:val="00596059"/>
    <w:rsid w:val="00596F46"/>
    <w:rsid w:val="005A002D"/>
    <w:rsid w:val="005A054F"/>
    <w:rsid w:val="005A15BB"/>
    <w:rsid w:val="005A15D5"/>
    <w:rsid w:val="005A1E27"/>
    <w:rsid w:val="005A20BD"/>
    <w:rsid w:val="005A24A1"/>
    <w:rsid w:val="005A2557"/>
    <w:rsid w:val="005A2752"/>
    <w:rsid w:val="005A3790"/>
    <w:rsid w:val="005A3AA2"/>
    <w:rsid w:val="005A3C9C"/>
    <w:rsid w:val="005A3F35"/>
    <w:rsid w:val="005A47A2"/>
    <w:rsid w:val="005A5451"/>
    <w:rsid w:val="005A5540"/>
    <w:rsid w:val="005A55E5"/>
    <w:rsid w:val="005A564E"/>
    <w:rsid w:val="005A5E6D"/>
    <w:rsid w:val="005A64E1"/>
    <w:rsid w:val="005A65BD"/>
    <w:rsid w:val="005A65E8"/>
    <w:rsid w:val="005A6D81"/>
    <w:rsid w:val="005A79C0"/>
    <w:rsid w:val="005B07B6"/>
    <w:rsid w:val="005B0E4B"/>
    <w:rsid w:val="005B0E59"/>
    <w:rsid w:val="005B108B"/>
    <w:rsid w:val="005B1449"/>
    <w:rsid w:val="005B19A0"/>
    <w:rsid w:val="005B1A05"/>
    <w:rsid w:val="005B1DAB"/>
    <w:rsid w:val="005B27F4"/>
    <w:rsid w:val="005B2823"/>
    <w:rsid w:val="005B2864"/>
    <w:rsid w:val="005B357F"/>
    <w:rsid w:val="005B36A3"/>
    <w:rsid w:val="005B43A4"/>
    <w:rsid w:val="005B46B5"/>
    <w:rsid w:val="005B6ABE"/>
    <w:rsid w:val="005B6C43"/>
    <w:rsid w:val="005B75F3"/>
    <w:rsid w:val="005B7CE7"/>
    <w:rsid w:val="005B7F9E"/>
    <w:rsid w:val="005C08F2"/>
    <w:rsid w:val="005C12F8"/>
    <w:rsid w:val="005C2A65"/>
    <w:rsid w:val="005C2BEE"/>
    <w:rsid w:val="005C2D8D"/>
    <w:rsid w:val="005C2DF1"/>
    <w:rsid w:val="005C3C32"/>
    <w:rsid w:val="005C47B5"/>
    <w:rsid w:val="005C515A"/>
    <w:rsid w:val="005C58C4"/>
    <w:rsid w:val="005C5BAF"/>
    <w:rsid w:val="005C5FF8"/>
    <w:rsid w:val="005C686E"/>
    <w:rsid w:val="005C68E8"/>
    <w:rsid w:val="005C7B96"/>
    <w:rsid w:val="005D0085"/>
    <w:rsid w:val="005D02B7"/>
    <w:rsid w:val="005D059D"/>
    <w:rsid w:val="005D06EB"/>
    <w:rsid w:val="005D120F"/>
    <w:rsid w:val="005D199C"/>
    <w:rsid w:val="005D19C6"/>
    <w:rsid w:val="005D1C23"/>
    <w:rsid w:val="005D2632"/>
    <w:rsid w:val="005D3284"/>
    <w:rsid w:val="005D3E75"/>
    <w:rsid w:val="005D42B6"/>
    <w:rsid w:val="005D4DE8"/>
    <w:rsid w:val="005D52D5"/>
    <w:rsid w:val="005D605B"/>
    <w:rsid w:val="005D61D9"/>
    <w:rsid w:val="005D6A2B"/>
    <w:rsid w:val="005D7355"/>
    <w:rsid w:val="005D7895"/>
    <w:rsid w:val="005E0766"/>
    <w:rsid w:val="005E089E"/>
    <w:rsid w:val="005E0FFB"/>
    <w:rsid w:val="005E10FF"/>
    <w:rsid w:val="005E1377"/>
    <w:rsid w:val="005E1C4D"/>
    <w:rsid w:val="005E2138"/>
    <w:rsid w:val="005E2180"/>
    <w:rsid w:val="005E29A9"/>
    <w:rsid w:val="005E29B5"/>
    <w:rsid w:val="005E2B0D"/>
    <w:rsid w:val="005E2E00"/>
    <w:rsid w:val="005E37D4"/>
    <w:rsid w:val="005E38B8"/>
    <w:rsid w:val="005E3CB0"/>
    <w:rsid w:val="005E42F9"/>
    <w:rsid w:val="005E4399"/>
    <w:rsid w:val="005E472D"/>
    <w:rsid w:val="005E4C36"/>
    <w:rsid w:val="005E4EE0"/>
    <w:rsid w:val="005E5901"/>
    <w:rsid w:val="005E5D51"/>
    <w:rsid w:val="005E5F0A"/>
    <w:rsid w:val="005E6E67"/>
    <w:rsid w:val="005E70C8"/>
    <w:rsid w:val="005E7273"/>
    <w:rsid w:val="005E7AC2"/>
    <w:rsid w:val="005F00FF"/>
    <w:rsid w:val="005F036A"/>
    <w:rsid w:val="005F1F0C"/>
    <w:rsid w:val="005F2672"/>
    <w:rsid w:val="005F3706"/>
    <w:rsid w:val="005F3B26"/>
    <w:rsid w:val="005F40D3"/>
    <w:rsid w:val="005F485B"/>
    <w:rsid w:val="005F4932"/>
    <w:rsid w:val="005F498A"/>
    <w:rsid w:val="005F4BE1"/>
    <w:rsid w:val="005F50DB"/>
    <w:rsid w:val="005F55D7"/>
    <w:rsid w:val="005F580F"/>
    <w:rsid w:val="005F6302"/>
    <w:rsid w:val="005F7711"/>
    <w:rsid w:val="005F7BAE"/>
    <w:rsid w:val="0060070A"/>
    <w:rsid w:val="00600A38"/>
    <w:rsid w:val="00600AA3"/>
    <w:rsid w:val="00600BB5"/>
    <w:rsid w:val="006015A2"/>
    <w:rsid w:val="006026D1"/>
    <w:rsid w:val="00602D26"/>
    <w:rsid w:val="00602E39"/>
    <w:rsid w:val="00603488"/>
    <w:rsid w:val="00603489"/>
    <w:rsid w:val="006043B6"/>
    <w:rsid w:val="006052AF"/>
    <w:rsid w:val="00605414"/>
    <w:rsid w:val="0060692B"/>
    <w:rsid w:val="00606997"/>
    <w:rsid w:val="00606B1C"/>
    <w:rsid w:val="0060704C"/>
    <w:rsid w:val="006075FB"/>
    <w:rsid w:val="0060776E"/>
    <w:rsid w:val="00610164"/>
    <w:rsid w:val="0061035A"/>
    <w:rsid w:val="006111A6"/>
    <w:rsid w:val="00611385"/>
    <w:rsid w:val="006114F9"/>
    <w:rsid w:val="00611DE3"/>
    <w:rsid w:val="006121A9"/>
    <w:rsid w:val="00612227"/>
    <w:rsid w:val="00612775"/>
    <w:rsid w:val="00612991"/>
    <w:rsid w:val="00612B0D"/>
    <w:rsid w:val="00613A22"/>
    <w:rsid w:val="006140BC"/>
    <w:rsid w:val="0061475C"/>
    <w:rsid w:val="006150D4"/>
    <w:rsid w:val="0061513C"/>
    <w:rsid w:val="006151F6"/>
    <w:rsid w:val="00615B6F"/>
    <w:rsid w:val="00615EF3"/>
    <w:rsid w:val="0061628A"/>
    <w:rsid w:val="00616BB1"/>
    <w:rsid w:val="006171BE"/>
    <w:rsid w:val="006179BB"/>
    <w:rsid w:val="006201A6"/>
    <w:rsid w:val="0062079F"/>
    <w:rsid w:val="0062105D"/>
    <w:rsid w:val="006212D8"/>
    <w:rsid w:val="0062150B"/>
    <w:rsid w:val="0062218B"/>
    <w:rsid w:val="00622EC9"/>
    <w:rsid w:val="006239C8"/>
    <w:rsid w:val="00624E07"/>
    <w:rsid w:val="00625059"/>
    <w:rsid w:val="0062547F"/>
    <w:rsid w:val="00625D71"/>
    <w:rsid w:val="0062631B"/>
    <w:rsid w:val="0062705A"/>
    <w:rsid w:val="006276AC"/>
    <w:rsid w:val="00631381"/>
    <w:rsid w:val="00631703"/>
    <w:rsid w:val="00631C75"/>
    <w:rsid w:val="00631CBC"/>
    <w:rsid w:val="006320B6"/>
    <w:rsid w:val="00632352"/>
    <w:rsid w:val="0063253B"/>
    <w:rsid w:val="006335BF"/>
    <w:rsid w:val="00633789"/>
    <w:rsid w:val="00633A25"/>
    <w:rsid w:val="00634277"/>
    <w:rsid w:val="006342CB"/>
    <w:rsid w:val="00634467"/>
    <w:rsid w:val="00634BB6"/>
    <w:rsid w:val="006351C1"/>
    <w:rsid w:val="0063531B"/>
    <w:rsid w:val="00635FFB"/>
    <w:rsid w:val="00636219"/>
    <w:rsid w:val="00636B1A"/>
    <w:rsid w:val="00636B41"/>
    <w:rsid w:val="006371D8"/>
    <w:rsid w:val="0063729B"/>
    <w:rsid w:val="00637A25"/>
    <w:rsid w:val="0064002E"/>
    <w:rsid w:val="00640854"/>
    <w:rsid w:val="006415F5"/>
    <w:rsid w:val="006431CC"/>
    <w:rsid w:val="00644D2E"/>
    <w:rsid w:val="00645272"/>
    <w:rsid w:val="00645435"/>
    <w:rsid w:val="0064552E"/>
    <w:rsid w:val="00645CA6"/>
    <w:rsid w:val="00646127"/>
    <w:rsid w:val="00646153"/>
    <w:rsid w:val="0064625B"/>
    <w:rsid w:val="00647E16"/>
    <w:rsid w:val="0065014E"/>
    <w:rsid w:val="006508A4"/>
    <w:rsid w:val="00650C72"/>
    <w:rsid w:val="00650CE2"/>
    <w:rsid w:val="00650EED"/>
    <w:rsid w:val="006526AA"/>
    <w:rsid w:val="00652EBD"/>
    <w:rsid w:val="00652F40"/>
    <w:rsid w:val="00653676"/>
    <w:rsid w:val="00653AFB"/>
    <w:rsid w:val="00653D70"/>
    <w:rsid w:val="0065440B"/>
    <w:rsid w:val="006554EE"/>
    <w:rsid w:val="00655B46"/>
    <w:rsid w:val="006562BB"/>
    <w:rsid w:val="00656A18"/>
    <w:rsid w:val="00656E8A"/>
    <w:rsid w:val="00657212"/>
    <w:rsid w:val="00657842"/>
    <w:rsid w:val="006605E0"/>
    <w:rsid w:val="00660994"/>
    <w:rsid w:val="006612CD"/>
    <w:rsid w:val="006615F7"/>
    <w:rsid w:val="0066231B"/>
    <w:rsid w:val="006627BF"/>
    <w:rsid w:val="006627DF"/>
    <w:rsid w:val="00663D96"/>
    <w:rsid w:val="00663D9E"/>
    <w:rsid w:val="006646D4"/>
    <w:rsid w:val="00664A4D"/>
    <w:rsid w:val="00664CF4"/>
    <w:rsid w:val="00664F8A"/>
    <w:rsid w:val="006650A4"/>
    <w:rsid w:val="00666015"/>
    <w:rsid w:val="006660BB"/>
    <w:rsid w:val="006669B8"/>
    <w:rsid w:val="00666A72"/>
    <w:rsid w:val="00666CE7"/>
    <w:rsid w:val="006705E0"/>
    <w:rsid w:val="00670714"/>
    <w:rsid w:val="006707E1"/>
    <w:rsid w:val="00670A6D"/>
    <w:rsid w:val="0067124D"/>
    <w:rsid w:val="00671460"/>
    <w:rsid w:val="00671B81"/>
    <w:rsid w:val="0067511C"/>
    <w:rsid w:val="006767C8"/>
    <w:rsid w:val="006767DA"/>
    <w:rsid w:val="006769DD"/>
    <w:rsid w:val="00676E5D"/>
    <w:rsid w:val="00677075"/>
    <w:rsid w:val="006774DD"/>
    <w:rsid w:val="00677AC5"/>
    <w:rsid w:val="00677B63"/>
    <w:rsid w:val="00680FAC"/>
    <w:rsid w:val="006812F1"/>
    <w:rsid w:val="00681535"/>
    <w:rsid w:val="00682F04"/>
    <w:rsid w:val="00682F91"/>
    <w:rsid w:val="006830EA"/>
    <w:rsid w:val="00683158"/>
    <w:rsid w:val="0068323D"/>
    <w:rsid w:val="006838EC"/>
    <w:rsid w:val="006844A9"/>
    <w:rsid w:val="00684813"/>
    <w:rsid w:val="00684A83"/>
    <w:rsid w:val="0068561E"/>
    <w:rsid w:val="00685CC0"/>
    <w:rsid w:val="00685E76"/>
    <w:rsid w:val="00686668"/>
    <w:rsid w:val="00686D96"/>
    <w:rsid w:val="00690318"/>
    <w:rsid w:val="00690C56"/>
    <w:rsid w:val="00690DB5"/>
    <w:rsid w:val="00691C14"/>
    <w:rsid w:val="00691FFE"/>
    <w:rsid w:val="006924B5"/>
    <w:rsid w:val="00692BBD"/>
    <w:rsid w:val="00692C66"/>
    <w:rsid w:val="006931B3"/>
    <w:rsid w:val="00693245"/>
    <w:rsid w:val="00694982"/>
    <w:rsid w:val="00694C91"/>
    <w:rsid w:val="00695593"/>
    <w:rsid w:val="00695FDD"/>
    <w:rsid w:val="00696E43"/>
    <w:rsid w:val="006973CA"/>
    <w:rsid w:val="00697FDD"/>
    <w:rsid w:val="006A0433"/>
    <w:rsid w:val="006A207D"/>
    <w:rsid w:val="006A2779"/>
    <w:rsid w:val="006A3310"/>
    <w:rsid w:val="006A3C44"/>
    <w:rsid w:val="006A3E5F"/>
    <w:rsid w:val="006A3FAE"/>
    <w:rsid w:val="006A4EA9"/>
    <w:rsid w:val="006A4FA0"/>
    <w:rsid w:val="006A5496"/>
    <w:rsid w:val="006A5DBB"/>
    <w:rsid w:val="006A63C5"/>
    <w:rsid w:val="006A690C"/>
    <w:rsid w:val="006A76A1"/>
    <w:rsid w:val="006A793D"/>
    <w:rsid w:val="006A7E1F"/>
    <w:rsid w:val="006B00CC"/>
    <w:rsid w:val="006B031C"/>
    <w:rsid w:val="006B0346"/>
    <w:rsid w:val="006B0AAA"/>
    <w:rsid w:val="006B14C9"/>
    <w:rsid w:val="006B173E"/>
    <w:rsid w:val="006B17CE"/>
    <w:rsid w:val="006B1A58"/>
    <w:rsid w:val="006B1A61"/>
    <w:rsid w:val="006B21C9"/>
    <w:rsid w:val="006B30C0"/>
    <w:rsid w:val="006B3881"/>
    <w:rsid w:val="006B42BC"/>
    <w:rsid w:val="006B4D7F"/>
    <w:rsid w:val="006B5387"/>
    <w:rsid w:val="006B558A"/>
    <w:rsid w:val="006B66D2"/>
    <w:rsid w:val="006B6864"/>
    <w:rsid w:val="006B6A23"/>
    <w:rsid w:val="006B73B7"/>
    <w:rsid w:val="006B74E9"/>
    <w:rsid w:val="006B78AE"/>
    <w:rsid w:val="006B7EFD"/>
    <w:rsid w:val="006C0954"/>
    <w:rsid w:val="006C0EA8"/>
    <w:rsid w:val="006C1591"/>
    <w:rsid w:val="006C1AA5"/>
    <w:rsid w:val="006C1C28"/>
    <w:rsid w:val="006C20F2"/>
    <w:rsid w:val="006C30BC"/>
    <w:rsid w:val="006C3397"/>
    <w:rsid w:val="006C34D5"/>
    <w:rsid w:val="006C4211"/>
    <w:rsid w:val="006C4542"/>
    <w:rsid w:val="006C4E09"/>
    <w:rsid w:val="006C4E8A"/>
    <w:rsid w:val="006C4FC8"/>
    <w:rsid w:val="006C5761"/>
    <w:rsid w:val="006C5A49"/>
    <w:rsid w:val="006C6766"/>
    <w:rsid w:val="006C69AC"/>
    <w:rsid w:val="006C6CB0"/>
    <w:rsid w:val="006C717B"/>
    <w:rsid w:val="006C7936"/>
    <w:rsid w:val="006D095A"/>
    <w:rsid w:val="006D119E"/>
    <w:rsid w:val="006D16CA"/>
    <w:rsid w:val="006D234C"/>
    <w:rsid w:val="006D25B5"/>
    <w:rsid w:val="006D2612"/>
    <w:rsid w:val="006D2B27"/>
    <w:rsid w:val="006D3124"/>
    <w:rsid w:val="006D3360"/>
    <w:rsid w:val="006D363F"/>
    <w:rsid w:val="006D375C"/>
    <w:rsid w:val="006D392E"/>
    <w:rsid w:val="006D3BDB"/>
    <w:rsid w:val="006D46F3"/>
    <w:rsid w:val="006D47ED"/>
    <w:rsid w:val="006D489D"/>
    <w:rsid w:val="006D4CF3"/>
    <w:rsid w:val="006D5059"/>
    <w:rsid w:val="006D65A9"/>
    <w:rsid w:val="006D7BC0"/>
    <w:rsid w:val="006E17A2"/>
    <w:rsid w:val="006E2C20"/>
    <w:rsid w:val="006E3164"/>
    <w:rsid w:val="006E35F7"/>
    <w:rsid w:val="006E3DF1"/>
    <w:rsid w:val="006E55F3"/>
    <w:rsid w:val="006E59CA"/>
    <w:rsid w:val="006E5F4C"/>
    <w:rsid w:val="006E6415"/>
    <w:rsid w:val="006E73DE"/>
    <w:rsid w:val="006E7B0C"/>
    <w:rsid w:val="006E7B9F"/>
    <w:rsid w:val="006F0B37"/>
    <w:rsid w:val="006F0E2F"/>
    <w:rsid w:val="006F1FFE"/>
    <w:rsid w:val="006F2549"/>
    <w:rsid w:val="006F2CF2"/>
    <w:rsid w:val="006F35C2"/>
    <w:rsid w:val="006F3754"/>
    <w:rsid w:val="006F446E"/>
    <w:rsid w:val="006F447E"/>
    <w:rsid w:val="006F4839"/>
    <w:rsid w:val="006F4C9C"/>
    <w:rsid w:val="006F5019"/>
    <w:rsid w:val="006F53C6"/>
    <w:rsid w:val="006F5D30"/>
    <w:rsid w:val="006F5D65"/>
    <w:rsid w:val="006F6332"/>
    <w:rsid w:val="006F64CF"/>
    <w:rsid w:val="006F734A"/>
    <w:rsid w:val="0070058D"/>
    <w:rsid w:val="007005E5"/>
    <w:rsid w:val="00700CA4"/>
    <w:rsid w:val="00700F04"/>
    <w:rsid w:val="00700FF2"/>
    <w:rsid w:val="00701153"/>
    <w:rsid w:val="007014CE"/>
    <w:rsid w:val="0070156F"/>
    <w:rsid w:val="00702278"/>
    <w:rsid w:val="007024B1"/>
    <w:rsid w:val="007027E7"/>
    <w:rsid w:val="00704226"/>
    <w:rsid w:val="0070442E"/>
    <w:rsid w:val="007051D8"/>
    <w:rsid w:val="00705722"/>
    <w:rsid w:val="0070587A"/>
    <w:rsid w:val="00705CB7"/>
    <w:rsid w:val="007060F5"/>
    <w:rsid w:val="00706DF4"/>
    <w:rsid w:val="00706F47"/>
    <w:rsid w:val="00707133"/>
    <w:rsid w:val="007077B1"/>
    <w:rsid w:val="00707BC0"/>
    <w:rsid w:val="007104C9"/>
    <w:rsid w:val="00710600"/>
    <w:rsid w:val="0071081D"/>
    <w:rsid w:val="00710D6B"/>
    <w:rsid w:val="00710E6A"/>
    <w:rsid w:val="00711231"/>
    <w:rsid w:val="00711F4D"/>
    <w:rsid w:val="00711F7A"/>
    <w:rsid w:val="00712B88"/>
    <w:rsid w:val="00713B40"/>
    <w:rsid w:val="00713B45"/>
    <w:rsid w:val="00713EAC"/>
    <w:rsid w:val="007144D3"/>
    <w:rsid w:val="00714648"/>
    <w:rsid w:val="00714A9F"/>
    <w:rsid w:val="00714B84"/>
    <w:rsid w:val="0071505D"/>
    <w:rsid w:val="00715324"/>
    <w:rsid w:val="0071557C"/>
    <w:rsid w:val="00715678"/>
    <w:rsid w:val="00715B5F"/>
    <w:rsid w:val="00717469"/>
    <w:rsid w:val="00717C77"/>
    <w:rsid w:val="00717E49"/>
    <w:rsid w:val="00717EE3"/>
    <w:rsid w:val="0072023B"/>
    <w:rsid w:val="007205E7"/>
    <w:rsid w:val="00720B8E"/>
    <w:rsid w:val="00720CBD"/>
    <w:rsid w:val="00720CC9"/>
    <w:rsid w:val="007213C5"/>
    <w:rsid w:val="00721687"/>
    <w:rsid w:val="00721CF8"/>
    <w:rsid w:val="00722C61"/>
    <w:rsid w:val="00723778"/>
    <w:rsid w:val="00723930"/>
    <w:rsid w:val="0072483B"/>
    <w:rsid w:val="007253F7"/>
    <w:rsid w:val="00725907"/>
    <w:rsid w:val="00725E06"/>
    <w:rsid w:val="0072607B"/>
    <w:rsid w:val="00726782"/>
    <w:rsid w:val="00726F3D"/>
    <w:rsid w:val="00727086"/>
    <w:rsid w:val="00727593"/>
    <w:rsid w:val="00727B7B"/>
    <w:rsid w:val="00727EA2"/>
    <w:rsid w:val="00730124"/>
    <w:rsid w:val="007310D2"/>
    <w:rsid w:val="00731329"/>
    <w:rsid w:val="0073135B"/>
    <w:rsid w:val="00732B93"/>
    <w:rsid w:val="00732C00"/>
    <w:rsid w:val="00732CB3"/>
    <w:rsid w:val="00733AC7"/>
    <w:rsid w:val="00734ABA"/>
    <w:rsid w:val="00734E77"/>
    <w:rsid w:val="007362AD"/>
    <w:rsid w:val="00736CFF"/>
    <w:rsid w:val="0073768C"/>
    <w:rsid w:val="007377B9"/>
    <w:rsid w:val="00740364"/>
    <w:rsid w:val="007405DA"/>
    <w:rsid w:val="0074092A"/>
    <w:rsid w:val="00740DF8"/>
    <w:rsid w:val="0074118E"/>
    <w:rsid w:val="007411FF"/>
    <w:rsid w:val="00741724"/>
    <w:rsid w:val="00741838"/>
    <w:rsid w:val="00741EBF"/>
    <w:rsid w:val="007428B8"/>
    <w:rsid w:val="00743CF4"/>
    <w:rsid w:val="00744081"/>
    <w:rsid w:val="00744119"/>
    <w:rsid w:val="00744607"/>
    <w:rsid w:val="00744EEF"/>
    <w:rsid w:val="00745665"/>
    <w:rsid w:val="00745B61"/>
    <w:rsid w:val="00745C8E"/>
    <w:rsid w:val="007464AB"/>
    <w:rsid w:val="00746F64"/>
    <w:rsid w:val="0074707A"/>
    <w:rsid w:val="00747168"/>
    <w:rsid w:val="007503B4"/>
    <w:rsid w:val="0075074D"/>
    <w:rsid w:val="007508A8"/>
    <w:rsid w:val="00751526"/>
    <w:rsid w:val="0075166F"/>
    <w:rsid w:val="00751C72"/>
    <w:rsid w:val="007522E0"/>
    <w:rsid w:val="007526E0"/>
    <w:rsid w:val="00752B13"/>
    <w:rsid w:val="00752CD4"/>
    <w:rsid w:val="00752F11"/>
    <w:rsid w:val="0075387F"/>
    <w:rsid w:val="00753A54"/>
    <w:rsid w:val="007540E7"/>
    <w:rsid w:val="007546D8"/>
    <w:rsid w:val="00754BEC"/>
    <w:rsid w:val="007551F6"/>
    <w:rsid w:val="0075548B"/>
    <w:rsid w:val="00755996"/>
    <w:rsid w:val="00755A98"/>
    <w:rsid w:val="00756024"/>
    <w:rsid w:val="007564D3"/>
    <w:rsid w:val="0075713E"/>
    <w:rsid w:val="0075727A"/>
    <w:rsid w:val="00757D5D"/>
    <w:rsid w:val="007602FF"/>
    <w:rsid w:val="0076119B"/>
    <w:rsid w:val="00762191"/>
    <w:rsid w:val="007641F2"/>
    <w:rsid w:val="00764C89"/>
    <w:rsid w:val="007651C1"/>
    <w:rsid w:val="00765299"/>
    <w:rsid w:val="007658F0"/>
    <w:rsid w:val="00765EF2"/>
    <w:rsid w:val="007709F4"/>
    <w:rsid w:val="00770A1A"/>
    <w:rsid w:val="007723D2"/>
    <w:rsid w:val="0077259F"/>
    <w:rsid w:val="00772CD0"/>
    <w:rsid w:val="00773088"/>
    <w:rsid w:val="00773D2A"/>
    <w:rsid w:val="00774A1D"/>
    <w:rsid w:val="00774A69"/>
    <w:rsid w:val="0077526E"/>
    <w:rsid w:val="007753D8"/>
    <w:rsid w:val="00775EAB"/>
    <w:rsid w:val="00776DF7"/>
    <w:rsid w:val="007771BD"/>
    <w:rsid w:val="00777723"/>
    <w:rsid w:val="007779A5"/>
    <w:rsid w:val="00777A74"/>
    <w:rsid w:val="00780C58"/>
    <w:rsid w:val="007811B1"/>
    <w:rsid w:val="00782BFD"/>
    <w:rsid w:val="00783179"/>
    <w:rsid w:val="00783694"/>
    <w:rsid w:val="007836D4"/>
    <w:rsid w:val="00783ADB"/>
    <w:rsid w:val="00785504"/>
    <w:rsid w:val="0078577B"/>
    <w:rsid w:val="00785E03"/>
    <w:rsid w:val="00785EA8"/>
    <w:rsid w:val="007860CC"/>
    <w:rsid w:val="007860D3"/>
    <w:rsid w:val="007864C8"/>
    <w:rsid w:val="007868E8"/>
    <w:rsid w:val="00786C71"/>
    <w:rsid w:val="007874EB"/>
    <w:rsid w:val="007879B7"/>
    <w:rsid w:val="00787C40"/>
    <w:rsid w:val="00787E36"/>
    <w:rsid w:val="00787F66"/>
    <w:rsid w:val="00790DA7"/>
    <w:rsid w:val="00791788"/>
    <w:rsid w:val="007928BB"/>
    <w:rsid w:val="00792BDD"/>
    <w:rsid w:val="00792C96"/>
    <w:rsid w:val="0079308C"/>
    <w:rsid w:val="0079314E"/>
    <w:rsid w:val="00793739"/>
    <w:rsid w:val="00793D7B"/>
    <w:rsid w:val="0079428A"/>
    <w:rsid w:val="00794E76"/>
    <w:rsid w:val="00795AE1"/>
    <w:rsid w:val="00795B93"/>
    <w:rsid w:val="00796924"/>
    <w:rsid w:val="00796CF9"/>
    <w:rsid w:val="00796F30"/>
    <w:rsid w:val="00797AD1"/>
    <w:rsid w:val="00797ECE"/>
    <w:rsid w:val="007A082B"/>
    <w:rsid w:val="007A0901"/>
    <w:rsid w:val="007A1802"/>
    <w:rsid w:val="007A1A53"/>
    <w:rsid w:val="007A298E"/>
    <w:rsid w:val="007A2BE7"/>
    <w:rsid w:val="007A32DB"/>
    <w:rsid w:val="007A4264"/>
    <w:rsid w:val="007A4DAB"/>
    <w:rsid w:val="007A56B1"/>
    <w:rsid w:val="007A5E09"/>
    <w:rsid w:val="007A7402"/>
    <w:rsid w:val="007A7C25"/>
    <w:rsid w:val="007A7C97"/>
    <w:rsid w:val="007B00B8"/>
    <w:rsid w:val="007B0931"/>
    <w:rsid w:val="007B09B8"/>
    <w:rsid w:val="007B0F3B"/>
    <w:rsid w:val="007B10E2"/>
    <w:rsid w:val="007B1263"/>
    <w:rsid w:val="007B1913"/>
    <w:rsid w:val="007B22A7"/>
    <w:rsid w:val="007B2494"/>
    <w:rsid w:val="007B260C"/>
    <w:rsid w:val="007B2C51"/>
    <w:rsid w:val="007B37D7"/>
    <w:rsid w:val="007B3978"/>
    <w:rsid w:val="007B39B1"/>
    <w:rsid w:val="007B47F6"/>
    <w:rsid w:val="007B4817"/>
    <w:rsid w:val="007B5342"/>
    <w:rsid w:val="007B673B"/>
    <w:rsid w:val="007B797C"/>
    <w:rsid w:val="007C1637"/>
    <w:rsid w:val="007C28E9"/>
    <w:rsid w:val="007C2F35"/>
    <w:rsid w:val="007C2FE4"/>
    <w:rsid w:val="007C48F0"/>
    <w:rsid w:val="007C540F"/>
    <w:rsid w:val="007C5BEB"/>
    <w:rsid w:val="007C5D26"/>
    <w:rsid w:val="007C63E3"/>
    <w:rsid w:val="007C6706"/>
    <w:rsid w:val="007C7981"/>
    <w:rsid w:val="007D01B7"/>
    <w:rsid w:val="007D07C7"/>
    <w:rsid w:val="007D20EB"/>
    <w:rsid w:val="007D2323"/>
    <w:rsid w:val="007D339B"/>
    <w:rsid w:val="007D4C9D"/>
    <w:rsid w:val="007D4E86"/>
    <w:rsid w:val="007D50D5"/>
    <w:rsid w:val="007D524A"/>
    <w:rsid w:val="007D5535"/>
    <w:rsid w:val="007D5ED7"/>
    <w:rsid w:val="007D614D"/>
    <w:rsid w:val="007D64E1"/>
    <w:rsid w:val="007D69E1"/>
    <w:rsid w:val="007D6A05"/>
    <w:rsid w:val="007D6E3C"/>
    <w:rsid w:val="007D749A"/>
    <w:rsid w:val="007D768E"/>
    <w:rsid w:val="007D7FC1"/>
    <w:rsid w:val="007E09B1"/>
    <w:rsid w:val="007E1030"/>
    <w:rsid w:val="007E1414"/>
    <w:rsid w:val="007E1D3B"/>
    <w:rsid w:val="007E2082"/>
    <w:rsid w:val="007E213B"/>
    <w:rsid w:val="007E4E07"/>
    <w:rsid w:val="007E4EA3"/>
    <w:rsid w:val="007E59CA"/>
    <w:rsid w:val="007E6673"/>
    <w:rsid w:val="007E7388"/>
    <w:rsid w:val="007E7EA8"/>
    <w:rsid w:val="007F040C"/>
    <w:rsid w:val="007F0F10"/>
    <w:rsid w:val="007F1649"/>
    <w:rsid w:val="007F1D8A"/>
    <w:rsid w:val="007F229F"/>
    <w:rsid w:val="007F26CA"/>
    <w:rsid w:val="007F283E"/>
    <w:rsid w:val="007F28B3"/>
    <w:rsid w:val="007F2E4A"/>
    <w:rsid w:val="007F39AD"/>
    <w:rsid w:val="007F3F69"/>
    <w:rsid w:val="007F4530"/>
    <w:rsid w:val="007F4EC6"/>
    <w:rsid w:val="007F548B"/>
    <w:rsid w:val="007F652B"/>
    <w:rsid w:val="007F68CA"/>
    <w:rsid w:val="007F6A20"/>
    <w:rsid w:val="007F7533"/>
    <w:rsid w:val="007F7B4A"/>
    <w:rsid w:val="00800816"/>
    <w:rsid w:val="00801DC3"/>
    <w:rsid w:val="00802D3E"/>
    <w:rsid w:val="00802E72"/>
    <w:rsid w:val="00802F2F"/>
    <w:rsid w:val="00803955"/>
    <w:rsid w:val="008045D2"/>
    <w:rsid w:val="0080464A"/>
    <w:rsid w:val="00805891"/>
    <w:rsid w:val="008060AA"/>
    <w:rsid w:val="008063BA"/>
    <w:rsid w:val="008104DD"/>
    <w:rsid w:val="00810893"/>
    <w:rsid w:val="00810A43"/>
    <w:rsid w:val="00810AC8"/>
    <w:rsid w:val="0081101B"/>
    <w:rsid w:val="0081153C"/>
    <w:rsid w:val="0081163F"/>
    <w:rsid w:val="00811BB9"/>
    <w:rsid w:val="0081223D"/>
    <w:rsid w:val="00812440"/>
    <w:rsid w:val="008128C0"/>
    <w:rsid w:val="00813097"/>
    <w:rsid w:val="00813786"/>
    <w:rsid w:val="0081390D"/>
    <w:rsid w:val="00814D30"/>
    <w:rsid w:val="008156EB"/>
    <w:rsid w:val="00815BF7"/>
    <w:rsid w:val="00816303"/>
    <w:rsid w:val="00816834"/>
    <w:rsid w:val="00816837"/>
    <w:rsid w:val="008170E4"/>
    <w:rsid w:val="0081740E"/>
    <w:rsid w:val="00820325"/>
    <w:rsid w:val="00820483"/>
    <w:rsid w:val="008205E3"/>
    <w:rsid w:val="00820BD4"/>
    <w:rsid w:val="00820C2A"/>
    <w:rsid w:val="00821A10"/>
    <w:rsid w:val="008224C5"/>
    <w:rsid w:val="00822580"/>
    <w:rsid w:val="00822E07"/>
    <w:rsid w:val="008231B4"/>
    <w:rsid w:val="00823FCA"/>
    <w:rsid w:val="008258E3"/>
    <w:rsid w:val="00825CA8"/>
    <w:rsid w:val="008263A7"/>
    <w:rsid w:val="00827BD2"/>
    <w:rsid w:val="00827F3D"/>
    <w:rsid w:val="0083057D"/>
    <w:rsid w:val="008318E4"/>
    <w:rsid w:val="00831BAC"/>
    <w:rsid w:val="008323E8"/>
    <w:rsid w:val="00832A55"/>
    <w:rsid w:val="00833AC1"/>
    <w:rsid w:val="00833F0C"/>
    <w:rsid w:val="00833F4F"/>
    <w:rsid w:val="00833FB0"/>
    <w:rsid w:val="008340B1"/>
    <w:rsid w:val="0083448C"/>
    <w:rsid w:val="00834879"/>
    <w:rsid w:val="00834EFE"/>
    <w:rsid w:val="0083511A"/>
    <w:rsid w:val="00835FB7"/>
    <w:rsid w:val="00836188"/>
    <w:rsid w:val="0083630F"/>
    <w:rsid w:val="00836CA2"/>
    <w:rsid w:val="00837D1E"/>
    <w:rsid w:val="00837EB0"/>
    <w:rsid w:val="0084108D"/>
    <w:rsid w:val="00841E29"/>
    <w:rsid w:val="00843FD1"/>
    <w:rsid w:val="00844158"/>
    <w:rsid w:val="00844575"/>
    <w:rsid w:val="00844795"/>
    <w:rsid w:val="00844AD1"/>
    <w:rsid w:val="00844B0D"/>
    <w:rsid w:val="00845818"/>
    <w:rsid w:val="00845FF4"/>
    <w:rsid w:val="008463AB"/>
    <w:rsid w:val="00846536"/>
    <w:rsid w:val="00846E4D"/>
    <w:rsid w:val="00846E90"/>
    <w:rsid w:val="0084745F"/>
    <w:rsid w:val="00850C32"/>
    <w:rsid w:val="00850E06"/>
    <w:rsid w:val="00850E35"/>
    <w:rsid w:val="00851842"/>
    <w:rsid w:val="00851B0F"/>
    <w:rsid w:val="00851C22"/>
    <w:rsid w:val="00851EAC"/>
    <w:rsid w:val="008533EA"/>
    <w:rsid w:val="0085350A"/>
    <w:rsid w:val="00853725"/>
    <w:rsid w:val="00854890"/>
    <w:rsid w:val="00855078"/>
    <w:rsid w:val="008552AB"/>
    <w:rsid w:val="00855D88"/>
    <w:rsid w:val="00856AF3"/>
    <w:rsid w:val="0085713C"/>
    <w:rsid w:val="00857168"/>
    <w:rsid w:val="008571B7"/>
    <w:rsid w:val="008575E1"/>
    <w:rsid w:val="00857A68"/>
    <w:rsid w:val="00860F0B"/>
    <w:rsid w:val="00862473"/>
    <w:rsid w:val="00862814"/>
    <w:rsid w:val="00862994"/>
    <w:rsid w:val="0086304E"/>
    <w:rsid w:val="0086355D"/>
    <w:rsid w:val="00864D8E"/>
    <w:rsid w:val="00865434"/>
    <w:rsid w:val="00865DFA"/>
    <w:rsid w:val="00865E94"/>
    <w:rsid w:val="0086618C"/>
    <w:rsid w:val="008668DE"/>
    <w:rsid w:val="00866CA6"/>
    <w:rsid w:val="00870161"/>
    <w:rsid w:val="00870479"/>
    <w:rsid w:val="008706CC"/>
    <w:rsid w:val="00870D8F"/>
    <w:rsid w:val="00870E95"/>
    <w:rsid w:val="0087157A"/>
    <w:rsid w:val="00871DF1"/>
    <w:rsid w:val="00871F20"/>
    <w:rsid w:val="00872565"/>
    <w:rsid w:val="008739DF"/>
    <w:rsid w:val="00873BA6"/>
    <w:rsid w:val="00874CC4"/>
    <w:rsid w:val="00874E0D"/>
    <w:rsid w:val="008763C9"/>
    <w:rsid w:val="00876AB8"/>
    <w:rsid w:val="0087702B"/>
    <w:rsid w:val="00877414"/>
    <w:rsid w:val="00877427"/>
    <w:rsid w:val="0087773C"/>
    <w:rsid w:val="00877981"/>
    <w:rsid w:val="0088065A"/>
    <w:rsid w:val="008809CA"/>
    <w:rsid w:val="00880A71"/>
    <w:rsid w:val="00880B95"/>
    <w:rsid w:val="00880BD9"/>
    <w:rsid w:val="0088109D"/>
    <w:rsid w:val="008818BF"/>
    <w:rsid w:val="0088190F"/>
    <w:rsid w:val="008823D9"/>
    <w:rsid w:val="00882588"/>
    <w:rsid w:val="008826A5"/>
    <w:rsid w:val="008830A4"/>
    <w:rsid w:val="008830E6"/>
    <w:rsid w:val="00883BDE"/>
    <w:rsid w:val="008842AF"/>
    <w:rsid w:val="0088465B"/>
    <w:rsid w:val="00884FE5"/>
    <w:rsid w:val="008868F7"/>
    <w:rsid w:val="00887785"/>
    <w:rsid w:val="00890585"/>
    <w:rsid w:val="008906B0"/>
    <w:rsid w:val="00890C69"/>
    <w:rsid w:val="00890EA7"/>
    <w:rsid w:val="00892FCE"/>
    <w:rsid w:val="008940C8"/>
    <w:rsid w:val="00894636"/>
    <w:rsid w:val="00894EC4"/>
    <w:rsid w:val="00895DC3"/>
    <w:rsid w:val="0089646A"/>
    <w:rsid w:val="008964B7"/>
    <w:rsid w:val="0089731C"/>
    <w:rsid w:val="008A0ABD"/>
    <w:rsid w:val="008A22F8"/>
    <w:rsid w:val="008A2603"/>
    <w:rsid w:val="008A2C41"/>
    <w:rsid w:val="008A33F3"/>
    <w:rsid w:val="008A47DC"/>
    <w:rsid w:val="008A4B8B"/>
    <w:rsid w:val="008A5A08"/>
    <w:rsid w:val="008A623F"/>
    <w:rsid w:val="008A7A5B"/>
    <w:rsid w:val="008A7AF1"/>
    <w:rsid w:val="008B00A4"/>
    <w:rsid w:val="008B07E4"/>
    <w:rsid w:val="008B10A2"/>
    <w:rsid w:val="008B149F"/>
    <w:rsid w:val="008B14C2"/>
    <w:rsid w:val="008B17C1"/>
    <w:rsid w:val="008B1A33"/>
    <w:rsid w:val="008B2B12"/>
    <w:rsid w:val="008B32AC"/>
    <w:rsid w:val="008B34E8"/>
    <w:rsid w:val="008B414A"/>
    <w:rsid w:val="008B4230"/>
    <w:rsid w:val="008B447C"/>
    <w:rsid w:val="008B4CCC"/>
    <w:rsid w:val="008B554D"/>
    <w:rsid w:val="008B5902"/>
    <w:rsid w:val="008B5AD9"/>
    <w:rsid w:val="008C0B00"/>
    <w:rsid w:val="008C0D88"/>
    <w:rsid w:val="008C1EB4"/>
    <w:rsid w:val="008C20C5"/>
    <w:rsid w:val="008C218C"/>
    <w:rsid w:val="008C2790"/>
    <w:rsid w:val="008C2970"/>
    <w:rsid w:val="008C3491"/>
    <w:rsid w:val="008C3DB8"/>
    <w:rsid w:val="008C47C1"/>
    <w:rsid w:val="008C4AC8"/>
    <w:rsid w:val="008C510B"/>
    <w:rsid w:val="008C5E7A"/>
    <w:rsid w:val="008C627C"/>
    <w:rsid w:val="008C6714"/>
    <w:rsid w:val="008C6B23"/>
    <w:rsid w:val="008C791A"/>
    <w:rsid w:val="008C799E"/>
    <w:rsid w:val="008D0139"/>
    <w:rsid w:val="008D070A"/>
    <w:rsid w:val="008D194D"/>
    <w:rsid w:val="008D1B17"/>
    <w:rsid w:val="008D218C"/>
    <w:rsid w:val="008D32A3"/>
    <w:rsid w:val="008D3C51"/>
    <w:rsid w:val="008D3F74"/>
    <w:rsid w:val="008D51DF"/>
    <w:rsid w:val="008D53B7"/>
    <w:rsid w:val="008D61A7"/>
    <w:rsid w:val="008D649C"/>
    <w:rsid w:val="008D7A6C"/>
    <w:rsid w:val="008D7CC2"/>
    <w:rsid w:val="008E0E3E"/>
    <w:rsid w:val="008E184F"/>
    <w:rsid w:val="008E1ED6"/>
    <w:rsid w:val="008E2AE5"/>
    <w:rsid w:val="008E2E89"/>
    <w:rsid w:val="008E3B55"/>
    <w:rsid w:val="008E3BC7"/>
    <w:rsid w:val="008E3F1B"/>
    <w:rsid w:val="008E404A"/>
    <w:rsid w:val="008E444A"/>
    <w:rsid w:val="008E4A5A"/>
    <w:rsid w:val="008E5D88"/>
    <w:rsid w:val="008E6BDD"/>
    <w:rsid w:val="008E6BF0"/>
    <w:rsid w:val="008E759D"/>
    <w:rsid w:val="008E77FB"/>
    <w:rsid w:val="008E7D09"/>
    <w:rsid w:val="008F0917"/>
    <w:rsid w:val="008F0A85"/>
    <w:rsid w:val="008F128E"/>
    <w:rsid w:val="008F15BB"/>
    <w:rsid w:val="008F2BBC"/>
    <w:rsid w:val="008F2E02"/>
    <w:rsid w:val="008F3A46"/>
    <w:rsid w:val="008F3F0D"/>
    <w:rsid w:val="008F402F"/>
    <w:rsid w:val="008F51E7"/>
    <w:rsid w:val="008F5593"/>
    <w:rsid w:val="008F5ECF"/>
    <w:rsid w:val="008F5EDA"/>
    <w:rsid w:val="008F64FF"/>
    <w:rsid w:val="008F66DF"/>
    <w:rsid w:val="008F6B73"/>
    <w:rsid w:val="008F7326"/>
    <w:rsid w:val="00900AC9"/>
    <w:rsid w:val="00900C01"/>
    <w:rsid w:val="009010C8"/>
    <w:rsid w:val="00901497"/>
    <w:rsid w:val="00904582"/>
    <w:rsid w:val="00904DFC"/>
    <w:rsid w:val="0090522C"/>
    <w:rsid w:val="0090532D"/>
    <w:rsid w:val="009053BA"/>
    <w:rsid w:val="0090596F"/>
    <w:rsid w:val="009065CC"/>
    <w:rsid w:val="00906698"/>
    <w:rsid w:val="00906977"/>
    <w:rsid w:val="00906C49"/>
    <w:rsid w:val="0091013D"/>
    <w:rsid w:val="0091054E"/>
    <w:rsid w:val="00911067"/>
    <w:rsid w:val="0091154E"/>
    <w:rsid w:val="00911B19"/>
    <w:rsid w:val="009129ED"/>
    <w:rsid w:val="00912CAB"/>
    <w:rsid w:val="00913669"/>
    <w:rsid w:val="00913E24"/>
    <w:rsid w:val="0091428F"/>
    <w:rsid w:val="009142EF"/>
    <w:rsid w:val="00914AF7"/>
    <w:rsid w:val="0091569C"/>
    <w:rsid w:val="009158C1"/>
    <w:rsid w:val="00915C5F"/>
    <w:rsid w:val="00915CDE"/>
    <w:rsid w:val="00915D48"/>
    <w:rsid w:val="00916AF1"/>
    <w:rsid w:val="00916C9B"/>
    <w:rsid w:val="00916CCB"/>
    <w:rsid w:val="00916F37"/>
    <w:rsid w:val="00917611"/>
    <w:rsid w:val="009176C8"/>
    <w:rsid w:val="009178FA"/>
    <w:rsid w:val="0092054F"/>
    <w:rsid w:val="009205E6"/>
    <w:rsid w:val="0092126E"/>
    <w:rsid w:val="00921A2B"/>
    <w:rsid w:val="00922555"/>
    <w:rsid w:val="009225E1"/>
    <w:rsid w:val="0092288C"/>
    <w:rsid w:val="00924834"/>
    <w:rsid w:val="00924AE3"/>
    <w:rsid w:val="009250A3"/>
    <w:rsid w:val="00925C39"/>
    <w:rsid w:val="00926D96"/>
    <w:rsid w:val="00927903"/>
    <w:rsid w:val="00930F12"/>
    <w:rsid w:val="009319EB"/>
    <w:rsid w:val="00931BBB"/>
    <w:rsid w:val="00931EDD"/>
    <w:rsid w:val="00932777"/>
    <w:rsid w:val="00932DB5"/>
    <w:rsid w:val="00932E4E"/>
    <w:rsid w:val="00933536"/>
    <w:rsid w:val="009335EE"/>
    <w:rsid w:val="009339AF"/>
    <w:rsid w:val="00934204"/>
    <w:rsid w:val="00934C58"/>
    <w:rsid w:val="00934EB1"/>
    <w:rsid w:val="00935009"/>
    <w:rsid w:val="009351A3"/>
    <w:rsid w:val="00935CC4"/>
    <w:rsid w:val="00936A3F"/>
    <w:rsid w:val="009401B1"/>
    <w:rsid w:val="009401F9"/>
    <w:rsid w:val="009411D7"/>
    <w:rsid w:val="00941E7F"/>
    <w:rsid w:val="00942027"/>
    <w:rsid w:val="00942ACA"/>
    <w:rsid w:val="00942E10"/>
    <w:rsid w:val="00942F1C"/>
    <w:rsid w:val="00942F2A"/>
    <w:rsid w:val="0094344C"/>
    <w:rsid w:val="009439B6"/>
    <w:rsid w:val="00944279"/>
    <w:rsid w:val="00944BCF"/>
    <w:rsid w:val="009460BF"/>
    <w:rsid w:val="0094727F"/>
    <w:rsid w:val="00947AF2"/>
    <w:rsid w:val="00950530"/>
    <w:rsid w:val="00950C83"/>
    <w:rsid w:val="00950C95"/>
    <w:rsid w:val="00951005"/>
    <w:rsid w:val="009516A3"/>
    <w:rsid w:val="009516E8"/>
    <w:rsid w:val="009517C5"/>
    <w:rsid w:val="00951FFB"/>
    <w:rsid w:val="009536B5"/>
    <w:rsid w:val="009536EF"/>
    <w:rsid w:val="009543FD"/>
    <w:rsid w:val="009545E3"/>
    <w:rsid w:val="00954A74"/>
    <w:rsid w:val="0095667F"/>
    <w:rsid w:val="009574F1"/>
    <w:rsid w:val="00960049"/>
    <w:rsid w:val="00960441"/>
    <w:rsid w:val="0096056B"/>
    <w:rsid w:val="00960D63"/>
    <w:rsid w:val="00960E0B"/>
    <w:rsid w:val="00961DE6"/>
    <w:rsid w:val="00962D2D"/>
    <w:rsid w:val="009635BB"/>
    <w:rsid w:val="009638C1"/>
    <w:rsid w:val="00964724"/>
    <w:rsid w:val="00964A8E"/>
    <w:rsid w:val="009650BE"/>
    <w:rsid w:val="0096562D"/>
    <w:rsid w:val="00965EC0"/>
    <w:rsid w:val="00966925"/>
    <w:rsid w:val="00966926"/>
    <w:rsid w:val="00966E13"/>
    <w:rsid w:val="009700A6"/>
    <w:rsid w:val="00970C7A"/>
    <w:rsid w:val="00970CAA"/>
    <w:rsid w:val="009714F7"/>
    <w:rsid w:val="00971B25"/>
    <w:rsid w:val="00973C9E"/>
    <w:rsid w:val="00973DDC"/>
    <w:rsid w:val="009740D6"/>
    <w:rsid w:val="00974634"/>
    <w:rsid w:val="0097487D"/>
    <w:rsid w:val="00974B3D"/>
    <w:rsid w:val="00974E2F"/>
    <w:rsid w:val="009751DB"/>
    <w:rsid w:val="00975C98"/>
    <w:rsid w:val="00975FE5"/>
    <w:rsid w:val="009766D1"/>
    <w:rsid w:val="00976BC6"/>
    <w:rsid w:val="00976F67"/>
    <w:rsid w:val="00976F68"/>
    <w:rsid w:val="009770A7"/>
    <w:rsid w:val="00977A71"/>
    <w:rsid w:val="00977FCA"/>
    <w:rsid w:val="00980360"/>
    <w:rsid w:val="00981BE3"/>
    <w:rsid w:val="00982608"/>
    <w:rsid w:val="009829BA"/>
    <w:rsid w:val="00985D5C"/>
    <w:rsid w:val="00986804"/>
    <w:rsid w:val="009868DD"/>
    <w:rsid w:val="00987699"/>
    <w:rsid w:val="00990D54"/>
    <w:rsid w:val="009918FD"/>
    <w:rsid w:val="00991AC0"/>
    <w:rsid w:val="00991E13"/>
    <w:rsid w:val="009926FA"/>
    <w:rsid w:val="00993F3C"/>
    <w:rsid w:val="00993FA4"/>
    <w:rsid w:val="009940A2"/>
    <w:rsid w:val="0099422D"/>
    <w:rsid w:val="00994378"/>
    <w:rsid w:val="00994902"/>
    <w:rsid w:val="00994D62"/>
    <w:rsid w:val="00995476"/>
    <w:rsid w:val="00995D8C"/>
    <w:rsid w:val="00996AB6"/>
    <w:rsid w:val="00997797"/>
    <w:rsid w:val="009A0479"/>
    <w:rsid w:val="009A10AD"/>
    <w:rsid w:val="009A2FBD"/>
    <w:rsid w:val="009A328F"/>
    <w:rsid w:val="009A332A"/>
    <w:rsid w:val="009A3B66"/>
    <w:rsid w:val="009A4678"/>
    <w:rsid w:val="009A4795"/>
    <w:rsid w:val="009A56CF"/>
    <w:rsid w:val="009A6249"/>
    <w:rsid w:val="009A744E"/>
    <w:rsid w:val="009A771E"/>
    <w:rsid w:val="009B09FD"/>
    <w:rsid w:val="009B0DA4"/>
    <w:rsid w:val="009B149B"/>
    <w:rsid w:val="009B14CA"/>
    <w:rsid w:val="009B21C9"/>
    <w:rsid w:val="009B240A"/>
    <w:rsid w:val="009B2F41"/>
    <w:rsid w:val="009B3B2F"/>
    <w:rsid w:val="009B4EE2"/>
    <w:rsid w:val="009B5CCC"/>
    <w:rsid w:val="009B5D09"/>
    <w:rsid w:val="009B5EAA"/>
    <w:rsid w:val="009B66C3"/>
    <w:rsid w:val="009B6C1C"/>
    <w:rsid w:val="009B717F"/>
    <w:rsid w:val="009B7E53"/>
    <w:rsid w:val="009C019A"/>
    <w:rsid w:val="009C0317"/>
    <w:rsid w:val="009C08A3"/>
    <w:rsid w:val="009C0AA1"/>
    <w:rsid w:val="009C0D7D"/>
    <w:rsid w:val="009C1766"/>
    <w:rsid w:val="009C1B38"/>
    <w:rsid w:val="009C1E7F"/>
    <w:rsid w:val="009C2670"/>
    <w:rsid w:val="009C27D2"/>
    <w:rsid w:val="009C39A3"/>
    <w:rsid w:val="009C3A6A"/>
    <w:rsid w:val="009C3EAC"/>
    <w:rsid w:val="009C47F9"/>
    <w:rsid w:val="009C4C5C"/>
    <w:rsid w:val="009C4E6B"/>
    <w:rsid w:val="009C51EA"/>
    <w:rsid w:val="009C5573"/>
    <w:rsid w:val="009C5D3D"/>
    <w:rsid w:val="009C6BE6"/>
    <w:rsid w:val="009C7065"/>
    <w:rsid w:val="009C70A7"/>
    <w:rsid w:val="009D0A47"/>
    <w:rsid w:val="009D1143"/>
    <w:rsid w:val="009D1461"/>
    <w:rsid w:val="009D1BE9"/>
    <w:rsid w:val="009D28F1"/>
    <w:rsid w:val="009D2939"/>
    <w:rsid w:val="009D2F8A"/>
    <w:rsid w:val="009D34E8"/>
    <w:rsid w:val="009D388D"/>
    <w:rsid w:val="009D3C97"/>
    <w:rsid w:val="009D4084"/>
    <w:rsid w:val="009D4118"/>
    <w:rsid w:val="009D4D74"/>
    <w:rsid w:val="009D5498"/>
    <w:rsid w:val="009D583C"/>
    <w:rsid w:val="009D5A2C"/>
    <w:rsid w:val="009D5B3F"/>
    <w:rsid w:val="009D6007"/>
    <w:rsid w:val="009D68BC"/>
    <w:rsid w:val="009D7600"/>
    <w:rsid w:val="009E0C36"/>
    <w:rsid w:val="009E0C61"/>
    <w:rsid w:val="009E133C"/>
    <w:rsid w:val="009E17FF"/>
    <w:rsid w:val="009E189C"/>
    <w:rsid w:val="009E195E"/>
    <w:rsid w:val="009E19E9"/>
    <w:rsid w:val="009E1F50"/>
    <w:rsid w:val="009E2F8F"/>
    <w:rsid w:val="009E322F"/>
    <w:rsid w:val="009E348C"/>
    <w:rsid w:val="009E54BB"/>
    <w:rsid w:val="009E54E4"/>
    <w:rsid w:val="009E574B"/>
    <w:rsid w:val="009E5CA4"/>
    <w:rsid w:val="009E5CE5"/>
    <w:rsid w:val="009E7092"/>
    <w:rsid w:val="009E7155"/>
    <w:rsid w:val="009E79B3"/>
    <w:rsid w:val="009E7BAB"/>
    <w:rsid w:val="009E7FF0"/>
    <w:rsid w:val="009F072F"/>
    <w:rsid w:val="009F0925"/>
    <w:rsid w:val="009F0986"/>
    <w:rsid w:val="009F0B0D"/>
    <w:rsid w:val="009F1524"/>
    <w:rsid w:val="009F1D1D"/>
    <w:rsid w:val="009F203F"/>
    <w:rsid w:val="009F2B76"/>
    <w:rsid w:val="009F39E5"/>
    <w:rsid w:val="009F3D00"/>
    <w:rsid w:val="009F3F44"/>
    <w:rsid w:val="009F47BB"/>
    <w:rsid w:val="009F4C3D"/>
    <w:rsid w:val="009F4F90"/>
    <w:rsid w:val="009F5574"/>
    <w:rsid w:val="009F5E3C"/>
    <w:rsid w:val="009F6060"/>
    <w:rsid w:val="009F6349"/>
    <w:rsid w:val="009F693A"/>
    <w:rsid w:val="009F74B1"/>
    <w:rsid w:val="009F7817"/>
    <w:rsid w:val="00A0093C"/>
    <w:rsid w:val="00A00BB7"/>
    <w:rsid w:val="00A00C06"/>
    <w:rsid w:val="00A01047"/>
    <w:rsid w:val="00A01146"/>
    <w:rsid w:val="00A01669"/>
    <w:rsid w:val="00A01848"/>
    <w:rsid w:val="00A01852"/>
    <w:rsid w:val="00A023B8"/>
    <w:rsid w:val="00A02420"/>
    <w:rsid w:val="00A02AA7"/>
    <w:rsid w:val="00A037E7"/>
    <w:rsid w:val="00A038B2"/>
    <w:rsid w:val="00A040EB"/>
    <w:rsid w:val="00A0438D"/>
    <w:rsid w:val="00A04E1F"/>
    <w:rsid w:val="00A05039"/>
    <w:rsid w:val="00A06152"/>
    <w:rsid w:val="00A068CE"/>
    <w:rsid w:val="00A07EA3"/>
    <w:rsid w:val="00A10396"/>
    <w:rsid w:val="00A105B9"/>
    <w:rsid w:val="00A109B7"/>
    <w:rsid w:val="00A115F5"/>
    <w:rsid w:val="00A11BE2"/>
    <w:rsid w:val="00A11CA1"/>
    <w:rsid w:val="00A11DD9"/>
    <w:rsid w:val="00A12E4B"/>
    <w:rsid w:val="00A14140"/>
    <w:rsid w:val="00A142F1"/>
    <w:rsid w:val="00A1445A"/>
    <w:rsid w:val="00A144D0"/>
    <w:rsid w:val="00A14629"/>
    <w:rsid w:val="00A14CD6"/>
    <w:rsid w:val="00A150F8"/>
    <w:rsid w:val="00A15243"/>
    <w:rsid w:val="00A1562E"/>
    <w:rsid w:val="00A1576E"/>
    <w:rsid w:val="00A157B5"/>
    <w:rsid w:val="00A15A29"/>
    <w:rsid w:val="00A165D2"/>
    <w:rsid w:val="00A16854"/>
    <w:rsid w:val="00A16963"/>
    <w:rsid w:val="00A17DEA"/>
    <w:rsid w:val="00A200AD"/>
    <w:rsid w:val="00A20496"/>
    <w:rsid w:val="00A21084"/>
    <w:rsid w:val="00A21280"/>
    <w:rsid w:val="00A2161B"/>
    <w:rsid w:val="00A216C9"/>
    <w:rsid w:val="00A21D23"/>
    <w:rsid w:val="00A21E9E"/>
    <w:rsid w:val="00A23620"/>
    <w:rsid w:val="00A23633"/>
    <w:rsid w:val="00A23CD3"/>
    <w:rsid w:val="00A24776"/>
    <w:rsid w:val="00A24778"/>
    <w:rsid w:val="00A24BC1"/>
    <w:rsid w:val="00A25B66"/>
    <w:rsid w:val="00A25CE9"/>
    <w:rsid w:val="00A262B6"/>
    <w:rsid w:val="00A26591"/>
    <w:rsid w:val="00A26783"/>
    <w:rsid w:val="00A26980"/>
    <w:rsid w:val="00A26D5A"/>
    <w:rsid w:val="00A2767E"/>
    <w:rsid w:val="00A30149"/>
    <w:rsid w:val="00A303A1"/>
    <w:rsid w:val="00A30673"/>
    <w:rsid w:val="00A30A95"/>
    <w:rsid w:val="00A313C7"/>
    <w:rsid w:val="00A31B5B"/>
    <w:rsid w:val="00A31BC2"/>
    <w:rsid w:val="00A31DEF"/>
    <w:rsid w:val="00A32349"/>
    <w:rsid w:val="00A32C8E"/>
    <w:rsid w:val="00A33D3E"/>
    <w:rsid w:val="00A34144"/>
    <w:rsid w:val="00A34292"/>
    <w:rsid w:val="00A34892"/>
    <w:rsid w:val="00A352F8"/>
    <w:rsid w:val="00A353F3"/>
    <w:rsid w:val="00A3675B"/>
    <w:rsid w:val="00A37E77"/>
    <w:rsid w:val="00A37FDE"/>
    <w:rsid w:val="00A40918"/>
    <w:rsid w:val="00A40AF4"/>
    <w:rsid w:val="00A40FE4"/>
    <w:rsid w:val="00A41053"/>
    <w:rsid w:val="00A41276"/>
    <w:rsid w:val="00A416CD"/>
    <w:rsid w:val="00A41AD3"/>
    <w:rsid w:val="00A42085"/>
    <w:rsid w:val="00A42C07"/>
    <w:rsid w:val="00A42CB0"/>
    <w:rsid w:val="00A42F06"/>
    <w:rsid w:val="00A43BEF"/>
    <w:rsid w:val="00A44366"/>
    <w:rsid w:val="00A44BD8"/>
    <w:rsid w:val="00A4543C"/>
    <w:rsid w:val="00A46447"/>
    <w:rsid w:val="00A4681B"/>
    <w:rsid w:val="00A468B0"/>
    <w:rsid w:val="00A47884"/>
    <w:rsid w:val="00A47CFA"/>
    <w:rsid w:val="00A505DD"/>
    <w:rsid w:val="00A50782"/>
    <w:rsid w:val="00A50F02"/>
    <w:rsid w:val="00A51A9D"/>
    <w:rsid w:val="00A51F11"/>
    <w:rsid w:val="00A524A0"/>
    <w:rsid w:val="00A52849"/>
    <w:rsid w:val="00A52C6F"/>
    <w:rsid w:val="00A52F70"/>
    <w:rsid w:val="00A5339B"/>
    <w:rsid w:val="00A54169"/>
    <w:rsid w:val="00A5482D"/>
    <w:rsid w:val="00A54904"/>
    <w:rsid w:val="00A54BBA"/>
    <w:rsid w:val="00A5569C"/>
    <w:rsid w:val="00A5597B"/>
    <w:rsid w:val="00A56235"/>
    <w:rsid w:val="00A569E0"/>
    <w:rsid w:val="00A56CAA"/>
    <w:rsid w:val="00A57202"/>
    <w:rsid w:val="00A57207"/>
    <w:rsid w:val="00A57763"/>
    <w:rsid w:val="00A60086"/>
    <w:rsid w:val="00A6035F"/>
    <w:rsid w:val="00A60795"/>
    <w:rsid w:val="00A60940"/>
    <w:rsid w:val="00A62050"/>
    <w:rsid w:val="00A63205"/>
    <w:rsid w:val="00A6334D"/>
    <w:rsid w:val="00A640FD"/>
    <w:rsid w:val="00A6452D"/>
    <w:rsid w:val="00A645FE"/>
    <w:rsid w:val="00A64AA9"/>
    <w:rsid w:val="00A64C30"/>
    <w:rsid w:val="00A65A65"/>
    <w:rsid w:val="00A66A43"/>
    <w:rsid w:val="00A67857"/>
    <w:rsid w:val="00A705DC"/>
    <w:rsid w:val="00A70B5B"/>
    <w:rsid w:val="00A71412"/>
    <w:rsid w:val="00A71C13"/>
    <w:rsid w:val="00A71D92"/>
    <w:rsid w:val="00A72177"/>
    <w:rsid w:val="00A72638"/>
    <w:rsid w:val="00A732A8"/>
    <w:rsid w:val="00A73EBC"/>
    <w:rsid w:val="00A742C3"/>
    <w:rsid w:val="00A74B91"/>
    <w:rsid w:val="00A7506D"/>
    <w:rsid w:val="00A75BA6"/>
    <w:rsid w:val="00A75FEF"/>
    <w:rsid w:val="00A766D4"/>
    <w:rsid w:val="00A8005C"/>
    <w:rsid w:val="00A8060F"/>
    <w:rsid w:val="00A810F9"/>
    <w:rsid w:val="00A8174F"/>
    <w:rsid w:val="00A81791"/>
    <w:rsid w:val="00A82FE4"/>
    <w:rsid w:val="00A841FC"/>
    <w:rsid w:val="00A8504F"/>
    <w:rsid w:val="00A85208"/>
    <w:rsid w:val="00A853E9"/>
    <w:rsid w:val="00A85939"/>
    <w:rsid w:val="00A85E22"/>
    <w:rsid w:val="00A85EFD"/>
    <w:rsid w:val="00A85FF2"/>
    <w:rsid w:val="00A87098"/>
    <w:rsid w:val="00A87E50"/>
    <w:rsid w:val="00A90490"/>
    <w:rsid w:val="00A90DC8"/>
    <w:rsid w:val="00A911B5"/>
    <w:rsid w:val="00A91417"/>
    <w:rsid w:val="00A91A1A"/>
    <w:rsid w:val="00A91A87"/>
    <w:rsid w:val="00A91D48"/>
    <w:rsid w:val="00A91E4D"/>
    <w:rsid w:val="00A91E9C"/>
    <w:rsid w:val="00A9289F"/>
    <w:rsid w:val="00A931E7"/>
    <w:rsid w:val="00A93B3E"/>
    <w:rsid w:val="00A943C4"/>
    <w:rsid w:val="00A94C5B"/>
    <w:rsid w:val="00A957A5"/>
    <w:rsid w:val="00A959BB"/>
    <w:rsid w:val="00A95D52"/>
    <w:rsid w:val="00A9696D"/>
    <w:rsid w:val="00A96D35"/>
    <w:rsid w:val="00A9724D"/>
    <w:rsid w:val="00A9735E"/>
    <w:rsid w:val="00A974BF"/>
    <w:rsid w:val="00A974DA"/>
    <w:rsid w:val="00A97600"/>
    <w:rsid w:val="00A97D75"/>
    <w:rsid w:val="00AA085E"/>
    <w:rsid w:val="00AA0AC3"/>
    <w:rsid w:val="00AA0E54"/>
    <w:rsid w:val="00AA13AB"/>
    <w:rsid w:val="00AA186D"/>
    <w:rsid w:val="00AA1BD5"/>
    <w:rsid w:val="00AA1E6C"/>
    <w:rsid w:val="00AA1F1F"/>
    <w:rsid w:val="00AA209E"/>
    <w:rsid w:val="00AA27A4"/>
    <w:rsid w:val="00AA30A0"/>
    <w:rsid w:val="00AA316C"/>
    <w:rsid w:val="00AA36DF"/>
    <w:rsid w:val="00AA4C65"/>
    <w:rsid w:val="00AA5928"/>
    <w:rsid w:val="00AA5BED"/>
    <w:rsid w:val="00AA6940"/>
    <w:rsid w:val="00AA6B44"/>
    <w:rsid w:val="00AA6BB3"/>
    <w:rsid w:val="00AA7924"/>
    <w:rsid w:val="00AB0996"/>
    <w:rsid w:val="00AB0A9A"/>
    <w:rsid w:val="00AB0B00"/>
    <w:rsid w:val="00AB0BF3"/>
    <w:rsid w:val="00AB12DB"/>
    <w:rsid w:val="00AB17D0"/>
    <w:rsid w:val="00AB29FA"/>
    <w:rsid w:val="00AB338B"/>
    <w:rsid w:val="00AB365D"/>
    <w:rsid w:val="00AB4248"/>
    <w:rsid w:val="00AB5571"/>
    <w:rsid w:val="00AB5E3E"/>
    <w:rsid w:val="00AB6807"/>
    <w:rsid w:val="00AB6FC0"/>
    <w:rsid w:val="00AC1A7C"/>
    <w:rsid w:val="00AC236E"/>
    <w:rsid w:val="00AC25BA"/>
    <w:rsid w:val="00AC2606"/>
    <w:rsid w:val="00AC270E"/>
    <w:rsid w:val="00AC3127"/>
    <w:rsid w:val="00AC352E"/>
    <w:rsid w:val="00AC3A47"/>
    <w:rsid w:val="00AC3C9F"/>
    <w:rsid w:val="00AC3E7C"/>
    <w:rsid w:val="00AC43A3"/>
    <w:rsid w:val="00AC4C67"/>
    <w:rsid w:val="00AC5017"/>
    <w:rsid w:val="00AC6077"/>
    <w:rsid w:val="00AC63DB"/>
    <w:rsid w:val="00AC6655"/>
    <w:rsid w:val="00AC6989"/>
    <w:rsid w:val="00AC7309"/>
    <w:rsid w:val="00AD0265"/>
    <w:rsid w:val="00AD095E"/>
    <w:rsid w:val="00AD0973"/>
    <w:rsid w:val="00AD0B3A"/>
    <w:rsid w:val="00AD0FE2"/>
    <w:rsid w:val="00AD1002"/>
    <w:rsid w:val="00AD120D"/>
    <w:rsid w:val="00AD12D8"/>
    <w:rsid w:val="00AD14D8"/>
    <w:rsid w:val="00AD1E2F"/>
    <w:rsid w:val="00AD1F28"/>
    <w:rsid w:val="00AD1F85"/>
    <w:rsid w:val="00AD1FEB"/>
    <w:rsid w:val="00AD3812"/>
    <w:rsid w:val="00AD3D87"/>
    <w:rsid w:val="00AD4AD7"/>
    <w:rsid w:val="00AD526B"/>
    <w:rsid w:val="00AD55B9"/>
    <w:rsid w:val="00AD666A"/>
    <w:rsid w:val="00AD66B7"/>
    <w:rsid w:val="00AD66F1"/>
    <w:rsid w:val="00AD6914"/>
    <w:rsid w:val="00AD6A72"/>
    <w:rsid w:val="00AD726F"/>
    <w:rsid w:val="00AD7367"/>
    <w:rsid w:val="00AD7BF8"/>
    <w:rsid w:val="00AD7CF9"/>
    <w:rsid w:val="00AD7D11"/>
    <w:rsid w:val="00AD7E5C"/>
    <w:rsid w:val="00AE1533"/>
    <w:rsid w:val="00AE159B"/>
    <w:rsid w:val="00AE1FE0"/>
    <w:rsid w:val="00AE3347"/>
    <w:rsid w:val="00AE3B3F"/>
    <w:rsid w:val="00AE410B"/>
    <w:rsid w:val="00AE4280"/>
    <w:rsid w:val="00AE438A"/>
    <w:rsid w:val="00AE4955"/>
    <w:rsid w:val="00AE5255"/>
    <w:rsid w:val="00AE52D9"/>
    <w:rsid w:val="00AE5513"/>
    <w:rsid w:val="00AE58DB"/>
    <w:rsid w:val="00AE58EC"/>
    <w:rsid w:val="00AE5A0B"/>
    <w:rsid w:val="00AE68FA"/>
    <w:rsid w:val="00AE6CB3"/>
    <w:rsid w:val="00AE720D"/>
    <w:rsid w:val="00AE7957"/>
    <w:rsid w:val="00AE7FF1"/>
    <w:rsid w:val="00AF0549"/>
    <w:rsid w:val="00AF05A2"/>
    <w:rsid w:val="00AF0A88"/>
    <w:rsid w:val="00AF1229"/>
    <w:rsid w:val="00AF1385"/>
    <w:rsid w:val="00AF1494"/>
    <w:rsid w:val="00AF1962"/>
    <w:rsid w:val="00AF1B41"/>
    <w:rsid w:val="00AF1ED7"/>
    <w:rsid w:val="00AF22CC"/>
    <w:rsid w:val="00AF27DD"/>
    <w:rsid w:val="00AF2F5A"/>
    <w:rsid w:val="00AF4147"/>
    <w:rsid w:val="00AF5762"/>
    <w:rsid w:val="00AF59EA"/>
    <w:rsid w:val="00AF5C82"/>
    <w:rsid w:val="00AF6408"/>
    <w:rsid w:val="00AF6815"/>
    <w:rsid w:val="00AF6BF4"/>
    <w:rsid w:val="00AF702E"/>
    <w:rsid w:val="00AF7484"/>
    <w:rsid w:val="00AF75D1"/>
    <w:rsid w:val="00AF7965"/>
    <w:rsid w:val="00B00CEA"/>
    <w:rsid w:val="00B013E9"/>
    <w:rsid w:val="00B014AE"/>
    <w:rsid w:val="00B01F0C"/>
    <w:rsid w:val="00B02E89"/>
    <w:rsid w:val="00B03058"/>
    <w:rsid w:val="00B03554"/>
    <w:rsid w:val="00B03745"/>
    <w:rsid w:val="00B037F4"/>
    <w:rsid w:val="00B03880"/>
    <w:rsid w:val="00B03A42"/>
    <w:rsid w:val="00B03A65"/>
    <w:rsid w:val="00B05090"/>
    <w:rsid w:val="00B05EC4"/>
    <w:rsid w:val="00B0606E"/>
    <w:rsid w:val="00B06686"/>
    <w:rsid w:val="00B06E33"/>
    <w:rsid w:val="00B06E4B"/>
    <w:rsid w:val="00B075F3"/>
    <w:rsid w:val="00B07D03"/>
    <w:rsid w:val="00B10DE6"/>
    <w:rsid w:val="00B112E2"/>
    <w:rsid w:val="00B1199B"/>
    <w:rsid w:val="00B12CDF"/>
    <w:rsid w:val="00B141FF"/>
    <w:rsid w:val="00B1455C"/>
    <w:rsid w:val="00B14DA2"/>
    <w:rsid w:val="00B154BD"/>
    <w:rsid w:val="00B155E9"/>
    <w:rsid w:val="00B16313"/>
    <w:rsid w:val="00B163CB"/>
    <w:rsid w:val="00B1658F"/>
    <w:rsid w:val="00B16F6F"/>
    <w:rsid w:val="00B1752E"/>
    <w:rsid w:val="00B17A2A"/>
    <w:rsid w:val="00B17CBB"/>
    <w:rsid w:val="00B20D5D"/>
    <w:rsid w:val="00B20EFF"/>
    <w:rsid w:val="00B21B96"/>
    <w:rsid w:val="00B22997"/>
    <w:rsid w:val="00B22E5D"/>
    <w:rsid w:val="00B233A4"/>
    <w:rsid w:val="00B23790"/>
    <w:rsid w:val="00B237B8"/>
    <w:rsid w:val="00B23D85"/>
    <w:rsid w:val="00B24CC3"/>
    <w:rsid w:val="00B24CD4"/>
    <w:rsid w:val="00B24EAF"/>
    <w:rsid w:val="00B25852"/>
    <w:rsid w:val="00B260AB"/>
    <w:rsid w:val="00B26B56"/>
    <w:rsid w:val="00B26C80"/>
    <w:rsid w:val="00B27266"/>
    <w:rsid w:val="00B279C1"/>
    <w:rsid w:val="00B310CA"/>
    <w:rsid w:val="00B316AB"/>
    <w:rsid w:val="00B317DB"/>
    <w:rsid w:val="00B31A52"/>
    <w:rsid w:val="00B31B16"/>
    <w:rsid w:val="00B32E41"/>
    <w:rsid w:val="00B33992"/>
    <w:rsid w:val="00B3433F"/>
    <w:rsid w:val="00B358B7"/>
    <w:rsid w:val="00B36471"/>
    <w:rsid w:val="00B36752"/>
    <w:rsid w:val="00B375C4"/>
    <w:rsid w:val="00B375F5"/>
    <w:rsid w:val="00B37B1C"/>
    <w:rsid w:val="00B37EE8"/>
    <w:rsid w:val="00B4077E"/>
    <w:rsid w:val="00B4085F"/>
    <w:rsid w:val="00B40C33"/>
    <w:rsid w:val="00B4248D"/>
    <w:rsid w:val="00B43A27"/>
    <w:rsid w:val="00B43BEF"/>
    <w:rsid w:val="00B44950"/>
    <w:rsid w:val="00B44C3B"/>
    <w:rsid w:val="00B4509A"/>
    <w:rsid w:val="00B45345"/>
    <w:rsid w:val="00B461DE"/>
    <w:rsid w:val="00B46238"/>
    <w:rsid w:val="00B4680C"/>
    <w:rsid w:val="00B46979"/>
    <w:rsid w:val="00B46AAB"/>
    <w:rsid w:val="00B46D0B"/>
    <w:rsid w:val="00B474B6"/>
    <w:rsid w:val="00B476F2"/>
    <w:rsid w:val="00B47A84"/>
    <w:rsid w:val="00B47EDB"/>
    <w:rsid w:val="00B5050E"/>
    <w:rsid w:val="00B51B11"/>
    <w:rsid w:val="00B51BD1"/>
    <w:rsid w:val="00B51FB3"/>
    <w:rsid w:val="00B535B3"/>
    <w:rsid w:val="00B53698"/>
    <w:rsid w:val="00B54277"/>
    <w:rsid w:val="00B542E5"/>
    <w:rsid w:val="00B54FF6"/>
    <w:rsid w:val="00B550E1"/>
    <w:rsid w:val="00B5546D"/>
    <w:rsid w:val="00B555EB"/>
    <w:rsid w:val="00B56EB1"/>
    <w:rsid w:val="00B5743E"/>
    <w:rsid w:val="00B578F6"/>
    <w:rsid w:val="00B57E7B"/>
    <w:rsid w:val="00B57FA6"/>
    <w:rsid w:val="00B60056"/>
    <w:rsid w:val="00B600B4"/>
    <w:rsid w:val="00B6051F"/>
    <w:rsid w:val="00B60865"/>
    <w:rsid w:val="00B60B20"/>
    <w:rsid w:val="00B60C8A"/>
    <w:rsid w:val="00B610F5"/>
    <w:rsid w:val="00B61245"/>
    <w:rsid w:val="00B61898"/>
    <w:rsid w:val="00B61948"/>
    <w:rsid w:val="00B61D78"/>
    <w:rsid w:val="00B624DF"/>
    <w:rsid w:val="00B63EF0"/>
    <w:rsid w:val="00B6420E"/>
    <w:rsid w:val="00B645AA"/>
    <w:rsid w:val="00B64817"/>
    <w:rsid w:val="00B659EF"/>
    <w:rsid w:val="00B667D2"/>
    <w:rsid w:val="00B66E2D"/>
    <w:rsid w:val="00B672B7"/>
    <w:rsid w:val="00B67315"/>
    <w:rsid w:val="00B6793D"/>
    <w:rsid w:val="00B70065"/>
    <w:rsid w:val="00B70311"/>
    <w:rsid w:val="00B70775"/>
    <w:rsid w:val="00B70B60"/>
    <w:rsid w:val="00B711A1"/>
    <w:rsid w:val="00B7178E"/>
    <w:rsid w:val="00B71935"/>
    <w:rsid w:val="00B71F28"/>
    <w:rsid w:val="00B71FA0"/>
    <w:rsid w:val="00B7254F"/>
    <w:rsid w:val="00B736D0"/>
    <w:rsid w:val="00B73706"/>
    <w:rsid w:val="00B73913"/>
    <w:rsid w:val="00B73A8B"/>
    <w:rsid w:val="00B753DF"/>
    <w:rsid w:val="00B75917"/>
    <w:rsid w:val="00B75929"/>
    <w:rsid w:val="00B76728"/>
    <w:rsid w:val="00B767F6"/>
    <w:rsid w:val="00B7688F"/>
    <w:rsid w:val="00B76B41"/>
    <w:rsid w:val="00B77EF1"/>
    <w:rsid w:val="00B77FB4"/>
    <w:rsid w:val="00B80EAB"/>
    <w:rsid w:val="00B8117B"/>
    <w:rsid w:val="00B8126F"/>
    <w:rsid w:val="00B81275"/>
    <w:rsid w:val="00B8130F"/>
    <w:rsid w:val="00B81E9A"/>
    <w:rsid w:val="00B82259"/>
    <w:rsid w:val="00B82A14"/>
    <w:rsid w:val="00B82BD4"/>
    <w:rsid w:val="00B8352C"/>
    <w:rsid w:val="00B83E39"/>
    <w:rsid w:val="00B8439B"/>
    <w:rsid w:val="00B8466A"/>
    <w:rsid w:val="00B848EB"/>
    <w:rsid w:val="00B84F3F"/>
    <w:rsid w:val="00B8564B"/>
    <w:rsid w:val="00B8568E"/>
    <w:rsid w:val="00B86705"/>
    <w:rsid w:val="00B86BB4"/>
    <w:rsid w:val="00B87042"/>
    <w:rsid w:val="00B87515"/>
    <w:rsid w:val="00B916CE"/>
    <w:rsid w:val="00B91F38"/>
    <w:rsid w:val="00B92685"/>
    <w:rsid w:val="00B937AF"/>
    <w:rsid w:val="00B939F1"/>
    <w:rsid w:val="00B93C02"/>
    <w:rsid w:val="00B93D8E"/>
    <w:rsid w:val="00B944BB"/>
    <w:rsid w:val="00B945A9"/>
    <w:rsid w:val="00B946A7"/>
    <w:rsid w:val="00B94A92"/>
    <w:rsid w:val="00B94ACA"/>
    <w:rsid w:val="00B958B0"/>
    <w:rsid w:val="00B95D5D"/>
    <w:rsid w:val="00B967A0"/>
    <w:rsid w:val="00B97DAD"/>
    <w:rsid w:val="00B97E68"/>
    <w:rsid w:val="00BA18D9"/>
    <w:rsid w:val="00BA1941"/>
    <w:rsid w:val="00BA1C7D"/>
    <w:rsid w:val="00BA20AF"/>
    <w:rsid w:val="00BA2868"/>
    <w:rsid w:val="00BA3334"/>
    <w:rsid w:val="00BA3D2C"/>
    <w:rsid w:val="00BA3DAB"/>
    <w:rsid w:val="00BA40FE"/>
    <w:rsid w:val="00BA465F"/>
    <w:rsid w:val="00BA5018"/>
    <w:rsid w:val="00BA5247"/>
    <w:rsid w:val="00BA5A4E"/>
    <w:rsid w:val="00BA5B55"/>
    <w:rsid w:val="00BA617E"/>
    <w:rsid w:val="00BA6206"/>
    <w:rsid w:val="00BA66D6"/>
    <w:rsid w:val="00BB189F"/>
    <w:rsid w:val="00BB211C"/>
    <w:rsid w:val="00BB211E"/>
    <w:rsid w:val="00BB24FF"/>
    <w:rsid w:val="00BB2810"/>
    <w:rsid w:val="00BB2F35"/>
    <w:rsid w:val="00BB3458"/>
    <w:rsid w:val="00BB394B"/>
    <w:rsid w:val="00BB3A5C"/>
    <w:rsid w:val="00BB3DAE"/>
    <w:rsid w:val="00BB43D5"/>
    <w:rsid w:val="00BB4DEA"/>
    <w:rsid w:val="00BB581A"/>
    <w:rsid w:val="00BB58B3"/>
    <w:rsid w:val="00BB58C8"/>
    <w:rsid w:val="00BB590B"/>
    <w:rsid w:val="00BB5E03"/>
    <w:rsid w:val="00BB6508"/>
    <w:rsid w:val="00BB6AD7"/>
    <w:rsid w:val="00BB6C94"/>
    <w:rsid w:val="00BB6E80"/>
    <w:rsid w:val="00BB7433"/>
    <w:rsid w:val="00BB78DF"/>
    <w:rsid w:val="00BC02D7"/>
    <w:rsid w:val="00BC0895"/>
    <w:rsid w:val="00BC1AB8"/>
    <w:rsid w:val="00BC26B8"/>
    <w:rsid w:val="00BC27B0"/>
    <w:rsid w:val="00BC29D4"/>
    <w:rsid w:val="00BC2C62"/>
    <w:rsid w:val="00BC3FAD"/>
    <w:rsid w:val="00BC4179"/>
    <w:rsid w:val="00BC457B"/>
    <w:rsid w:val="00BC48CF"/>
    <w:rsid w:val="00BC49C1"/>
    <w:rsid w:val="00BC5564"/>
    <w:rsid w:val="00BC5D57"/>
    <w:rsid w:val="00BC5D97"/>
    <w:rsid w:val="00BC5E1B"/>
    <w:rsid w:val="00BC61E9"/>
    <w:rsid w:val="00BC78E8"/>
    <w:rsid w:val="00BD0178"/>
    <w:rsid w:val="00BD059B"/>
    <w:rsid w:val="00BD0E48"/>
    <w:rsid w:val="00BD0E7D"/>
    <w:rsid w:val="00BD1883"/>
    <w:rsid w:val="00BD1A19"/>
    <w:rsid w:val="00BD1B7C"/>
    <w:rsid w:val="00BD1FFE"/>
    <w:rsid w:val="00BD3650"/>
    <w:rsid w:val="00BD384B"/>
    <w:rsid w:val="00BD3D1C"/>
    <w:rsid w:val="00BD401E"/>
    <w:rsid w:val="00BD4BB8"/>
    <w:rsid w:val="00BD51C4"/>
    <w:rsid w:val="00BD5621"/>
    <w:rsid w:val="00BD5C1D"/>
    <w:rsid w:val="00BD5C6E"/>
    <w:rsid w:val="00BD6701"/>
    <w:rsid w:val="00BD799D"/>
    <w:rsid w:val="00BD7C85"/>
    <w:rsid w:val="00BE03D8"/>
    <w:rsid w:val="00BE09DF"/>
    <w:rsid w:val="00BE0B77"/>
    <w:rsid w:val="00BE0CA6"/>
    <w:rsid w:val="00BE0EEB"/>
    <w:rsid w:val="00BE13E1"/>
    <w:rsid w:val="00BE1A7A"/>
    <w:rsid w:val="00BE205B"/>
    <w:rsid w:val="00BE21BD"/>
    <w:rsid w:val="00BE67F1"/>
    <w:rsid w:val="00BE6F18"/>
    <w:rsid w:val="00BE7D6E"/>
    <w:rsid w:val="00BF00CC"/>
    <w:rsid w:val="00BF08BC"/>
    <w:rsid w:val="00BF0ADD"/>
    <w:rsid w:val="00BF1280"/>
    <w:rsid w:val="00BF18BB"/>
    <w:rsid w:val="00BF1D60"/>
    <w:rsid w:val="00BF24F0"/>
    <w:rsid w:val="00BF2989"/>
    <w:rsid w:val="00BF2A8B"/>
    <w:rsid w:val="00BF2C8D"/>
    <w:rsid w:val="00BF3110"/>
    <w:rsid w:val="00BF3F1D"/>
    <w:rsid w:val="00BF3F78"/>
    <w:rsid w:val="00BF4504"/>
    <w:rsid w:val="00BF4FFC"/>
    <w:rsid w:val="00BF5AEC"/>
    <w:rsid w:val="00BF5BAF"/>
    <w:rsid w:val="00BF5C3E"/>
    <w:rsid w:val="00BF68B5"/>
    <w:rsid w:val="00BF6A0B"/>
    <w:rsid w:val="00BF6AA7"/>
    <w:rsid w:val="00BF6CF9"/>
    <w:rsid w:val="00BF70AC"/>
    <w:rsid w:val="00BF7A2D"/>
    <w:rsid w:val="00BF7A8E"/>
    <w:rsid w:val="00BF7C39"/>
    <w:rsid w:val="00C00089"/>
    <w:rsid w:val="00C003A2"/>
    <w:rsid w:val="00C004A7"/>
    <w:rsid w:val="00C008BD"/>
    <w:rsid w:val="00C00F7F"/>
    <w:rsid w:val="00C010DB"/>
    <w:rsid w:val="00C01CC3"/>
    <w:rsid w:val="00C0233E"/>
    <w:rsid w:val="00C023B7"/>
    <w:rsid w:val="00C02DB2"/>
    <w:rsid w:val="00C02E39"/>
    <w:rsid w:val="00C05947"/>
    <w:rsid w:val="00C05E57"/>
    <w:rsid w:val="00C068A1"/>
    <w:rsid w:val="00C07038"/>
    <w:rsid w:val="00C0778A"/>
    <w:rsid w:val="00C07840"/>
    <w:rsid w:val="00C10B99"/>
    <w:rsid w:val="00C10C4E"/>
    <w:rsid w:val="00C1109A"/>
    <w:rsid w:val="00C11814"/>
    <w:rsid w:val="00C11AAB"/>
    <w:rsid w:val="00C12572"/>
    <w:rsid w:val="00C12637"/>
    <w:rsid w:val="00C129C3"/>
    <w:rsid w:val="00C12DAA"/>
    <w:rsid w:val="00C133C8"/>
    <w:rsid w:val="00C14063"/>
    <w:rsid w:val="00C1472F"/>
    <w:rsid w:val="00C14C1B"/>
    <w:rsid w:val="00C14CA8"/>
    <w:rsid w:val="00C158EC"/>
    <w:rsid w:val="00C15D25"/>
    <w:rsid w:val="00C16381"/>
    <w:rsid w:val="00C168BF"/>
    <w:rsid w:val="00C178D2"/>
    <w:rsid w:val="00C17CF5"/>
    <w:rsid w:val="00C21B53"/>
    <w:rsid w:val="00C21CEE"/>
    <w:rsid w:val="00C221E8"/>
    <w:rsid w:val="00C22910"/>
    <w:rsid w:val="00C23158"/>
    <w:rsid w:val="00C2388D"/>
    <w:rsid w:val="00C23AEB"/>
    <w:rsid w:val="00C24B15"/>
    <w:rsid w:val="00C24D7F"/>
    <w:rsid w:val="00C24E65"/>
    <w:rsid w:val="00C2531B"/>
    <w:rsid w:val="00C25608"/>
    <w:rsid w:val="00C25688"/>
    <w:rsid w:val="00C25865"/>
    <w:rsid w:val="00C258A9"/>
    <w:rsid w:val="00C25D2F"/>
    <w:rsid w:val="00C266BF"/>
    <w:rsid w:val="00C272DF"/>
    <w:rsid w:val="00C27C37"/>
    <w:rsid w:val="00C30C3F"/>
    <w:rsid w:val="00C30F69"/>
    <w:rsid w:val="00C31449"/>
    <w:rsid w:val="00C31A36"/>
    <w:rsid w:val="00C31C05"/>
    <w:rsid w:val="00C31F42"/>
    <w:rsid w:val="00C32590"/>
    <w:rsid w:val="00C32CD5"/>
    <w:rsid w:val="00C33711"/>
    <w:rsid w:val="00C33F8D"/>
    <w:rsid w:val="00C34723"/>
    <w:rsid w:val="00C35397"/>
    <w:rsid w:val="00C3565A"/>
    <w:rsid w:val="00C35E65"/>
    <w:rsid w:val="00C37B90"/>
    <w:rsid w:val="00C40B65"/>
    <w:rsid w:val="00C410D4"/>
    <w:rsid w:val="00C41225"/>
    <w:rsid w:val="00C412B6"/>
    <w:rsid w:val="00C42389"/>
    <w:rsid w:val="00C42C16"/>
    <w:rsid w:val="00C42CD3"/>
    <w:rsid w:val="00C4316A"/>
    <w:rsid w:val="00C4318B"/>
    <w:rsid w:val="00C4321A"/>
    <w:rsid w:val="00C43737"/>
    <w:rsid w:val="00C43750"/>
    <w:rsid w:val="00C43C34"/>
    <w:rsid w:val="00C44425"/>
    <w:rsid w:val="00C4462C"/>
    <w:rsid w:val="00C448BF"/>
    <w:rsid w:val="00C44B5F"/>
    <w:rsid w:val="00C44DD1"/>
    <w:rsid w:val="00C454AF"/>
    <w:rsid w:val="00C45930"/>
    <w:rsid w:val="00C45A05"/>
    <w:rsid w:val="00C45BF0"/>
    <w:rsid w:val="00C45DEA"/>
    <w:rsid w:val="00C4686C"/>
    <w:rsid w:val="00C503BA"/>
    <w:rsid w:val="00C50844"/>
    <w:rsid w:val="00C5097E"/>
    <w:rsid w:val="00C50AC2"/>
    <w:rsid w:val="00C51189"/>
    <w:rsid w:val="00C51A2E"/>
    <w:rsid w:val="00C51AF2"/>
    <w:rsid w:val="00C529EE"/>
    <w:rsid w:val="00C52FEE"/>
    <w:rsid w:val="00C5357D"/>
    <w:rsid w:val="00C53682"/>
    <w:rsid w:val="00C54C79"/>
    <w:rsid w:val="00C55A6D"/>
    <w:rsid w:val="00C55CB7"/>
    <w:rsid w:val="00C561DA"/>
    <w:rsid w:val="00C56336"/>
    <w:rsid w:val="00C5648A"/>
    <w:rsid w:val="00C564CB"/>
    <w:rsid w:val="00C56A86"/>
    <w:rsid w:val="00C57585"/>
    <w:rsid w:val="00C5781A"/>
    <w:rsid w:val="00C57E61"/>
    <w:rsid w:val="00C57FEE"/>
    <w:rsid w:val="00C60B15"/>
    <w:rsid w:val="00C60DE1"/>
    <w:rsid w:val="00C612C7"/>
    <w:rsid w:val="00C6145C"/>
    <w:rsid w:val="00C614A0"/>
    <w:rsid w:val="00C614C0"/>
    <w:rsid w:val="00C61785"/>
    <w:rsid w:val="00C61B6B"/>
    <w:rsid w:val="00C61DC6"/>
    <w:rsid w:val="00C647FB"/>
    <w:rsid w:val="00C64A0A"/>
    <w:rsid w:val="00C64B8A"/>
    <w:rsid w:val="00C64EC0"/>
    <w:rsid w:val="00C654BE"/>
    <w:rsid w:val="00C657B0"/>
    <w:rsid w:val="00C65FD8"/>
    <w:rsid w:val="00C668C3"/>
    <w:rsid w:val="00C66CC2"/>
    <w:rsid w:val="00C709DA"/>
    <w:rsid w:val="00C71E97"/>
    <w:rsid w:val="00C721DE"/>
    <w:rsid w:val="00C736C7"/>
    <w:rsid w:val="00C7388C"/>
    <w:rsid w:val="00C73BCB"/>
    <w:rsid w:val="00C73C90"/>
    <w:rsid w:val="00C74613"/>
    <w:rsid w:val="00C746B0"/>
    <w:rsid w:val="00C74C10"/>
    <w:rsid w:val="00C74DB4"/>
    <w:rsid w:val="00C74FD3"/>
    <w:rsid w:val="00C755AF"/>
    <w:rsid w:val="00C75A47"/>
    <w:rsid w:val="00C75C5E"/>
    <w:rsid w:val="00C75F30"/>
    <w:rsid w:val="00C7659B"/>
    <w:rsid w:val="00C76A4D"/>
    <w:rsid w:val="00C8045B"/>
    <w:rsid w:val="00C8119E"/>
    <w:rsid w:val="00C814A5"/>
    <w:rsid w:val="00C82321"/>
    <w:rsid w:val="00C824BF"/>
    <w:rsid w:val="00C831B8"/>
    <w:rsid w:val="00C83282"/>
    <w:rsid w:val="00C834DF"/>
    <w:rsid w:val="00C836B7"/>
    <w:rsid w:val="00C83C41"/>
    <w:rsid w:val="00C83ED6"/>
    <w:rsid w:val="00C841DC"/>
    <w:rsid w:val="00C84D1B"/>
    <w:rsid w:val="00C84DCC"/>
    <w:rsid w:val="00C859C1"/>
    <w:rsid w:val="00C85D30"/>
    <w:rsid w:val="00C863FE"/>
    <w:rsid w:val="00C87D0C"/>
    <w:rsid w:val="00C908EA"/>
    <w:rsid w:val="00C9181F"/>
    <w:rsid w:val="00C918D4"/>
    <w:rsid w:val="00C918DA"/>
    <w:rsid w:val="00C91DF6"/>
    <w:rsid w:val="00C92A78"/>
    <w:rsid w:val="00C949D2"/>
    <w:rsid w:val="00C950A2"/>
    <w:rsid w:val="00C9620F"/>
    <w:rsid w:val="00C96A45"/>
    <w:rsid w:val="00C97692"/>
    <w:rsid w:val="00CA0128"/>
    <w:rsid w:val="00CA05CE"/>
    <w:rsid w:val="00CA0691"/>
    <w:rsid w:val="00CA06B5"/>
    <w:rsid w:val="00CA15D8"/>
    <w:rsid w:val="00CA1EEC"/>
    <w:rsid w:val="00CA2226"/>
    <w:rsid w:val="00CA22CC"/>
    <w:rsid w:val="00CA2BD0"/>
    <w:rsid w:val="00CA3340"/>
    <w:rsid w:val="00CA344D"/>
    <w:rsid w:val="00CA3981"/>
    <w:rsid w:val="00CA3FEC"/>
    <w:rsid w:val="00CA4078"/>
    <w:rsid w:val="00CA45CB"/>
    <w:rsid w:val="00CA4A02"/>
    <w:rsid w:val="00CA4E3D"/>
    <w:rsid w:val="00CA5228"/>
    <w:rsid w:val="00CA623B"/>
    <w:rsid w:val="00CA6D39"/>
    <w:rsid w:val="00CA73AF"/>
    <w:rsid w:val="00CA7B73"/>
    <w:rsid w:val="00CB04D7"/>
    <w:rsid w:val="00CB10ED"/>
    <w:rsid w:val="00CB1FD7"/>
    <w:rsid w:val="00CB2FE5"/>
    <w:rsid w:val="00CB35D7"/>
    <w:rsid w:val="00CB3A6F"/>
    <w:rsid w:val="00CB3E72"/>
    <w:rsid w:val="00CB3FEE"/>
    <w:rsid w:val="00CB4063"/>
    <w:rsid w:val="00CB50C2"/>
    <w:rsid w:val="00CB51FF"/>
    <w:rsid w:val="00CB5346"/>
    <w:rsid w:val="00CB5837"/>
    <w:rsid w:val="00CB6265"/>
    <w:rsid w:val="00CC0DB9"/>
    <w:rsid w:val="00CC1B99"/>
    <w:rsid w:val="00CC1FA6"/>
    <w:rsid w:val="00CC2FA4"/>
    <w:rsid w:val="00CC39AE"/>
    <w:rsid w:val="00CC3BE7"/>
    <w:rsid w:val="00CC3E09"/>
    <w:rsid w:val="00CC4C08"/>
    <w:rsid w:val="00CC4C5E"/>
    <w:rsid w:val="00CC4C77"/>
    <w:rsid w:val="00CC5356"/>
    <w:rsid w:val="00CC55BF"/>
    <w:rsid w:val="00CC56DA"/>
    <w:rsid w:val="00CC6257"/>
    <w:rsid w:val="00CC71A0"/>
    <w:rsid w:val="00CC75B3"/>
    <w:rsid w:val="00CD0D4D"/>
    <w:rsid w:val="00CD1EB6"/>
    <w:rsid w:val="00CD1EB7"/>
    <w:rsid w:val="00CD2391"/>
    <w:rsid w:val="00CD28E9"/>
    <w:rsid w:val="00CD2EBF"/>
    <w:rsid w:val="00CD5155"/>
    <w:rsid w:val="00CD54D0"/>
    <w:rsid w:val="00CD572B"/>
    <w:rsid w:val="00CD592C"/>
    <w:rsid w:val="00CD77A0"/>
    <w:rsid w:val="00CD7F36"/>
    <w:rsid w:val="00CE0932"/>
    <w:rsid w:val="00CE12C8"/>
    <w:rsid w:val="00CE1567"/>
    <w:rsid w:val="00CE17B5"/>
    <w:rsid w:val="00CE1857"/>
    <w:rsid w:val="00CE2406"/>
    <w:rsid w:val="00CE3068"/>
    <w:rsid w:val="00CE3271"/>
    <w:rsid w:val="00CE3745"/>
    <w:rsid w:val="00CE3B6F"/>
    <w:rsid w:val="00CE56A2"/>
    <w:rsid w:val="00CE5B16"/>
    <w:rsid w:val="00CE5C66"/>
    <w:rsid w:val="00CE5E87"/>
    <w:rsid w:val="00CE5E96"/>
    <w:rsid w:val="00CE5EFE"/>
    <w:rsid w:val="00CE6016"/>
    <w:rsid w:val="00CE6C1F"/>
    <w:rsid w:val="00CE6F3A"/>
    <w:rsid w:val="00CE71BD"/>
    <w:rsid w:val="00CE730B"/>
    <w:rsid w:val="00CE7578"/>
    <w:rsid w:val="00CE787C"/>
    <w:rsid w:val="00CE79FA"/>
    <w:rsid w:val="00CF0FBD"/>
    <w:rsid w:val="00CF1473"/>
    <w:rsid w:val="00CF16D8"/>
    <w:rsid w:val="00CF2360"/>
    <w:rsid w:val="00CF2693"/>
    <w:rsid w:val="00CF27D8"/>
    <w:rsid w:val="00CF5BA2"/>
    <w:rsid w:val="00CF63C9"/>
    <w:rsid w:val="00CF728B"/>
    <w:rsid w:val="00CF7707"/>
    <w:rsid w:val="00CF7FA1"/>
    <w:rsid w:val="00D016A9"/>
    <w:rsid w:val="00D03005"/>
    <w:rsid w:val="00D035F5"/>
    <w:rsid w:val="00D03657"/>
    <w:rsid w:val="00D03FE7"/>
    <w:rsid w:val="00D041E8"/>
    <w:rsid w:val="00D04709"/>
    <w:rsid w:val="00D04C17"/>
    <w:rsid w:val="00D05BDC"/>
    <w:rsid w:val="00D062F9"/>
    <w:rsid w:val="00D063FE"/>
    <w:rsid w:val="00D0681C"/>
    <w:rsid w:val="00D06946"/>
    <w:rsid w:val="00D078C4"/>
    <w:rsid w:val="00D07B95"/>
    <w:rsid w:val="00D07FD8"/>
    <w:rsid w:val="00D11016"/>
    <w:rsid w:val="00D11740"/>
    <w:rsid w:val="00D12703"/>
    <w:rsid w:val="00D12916"/>
    <w:rsid w:val="00D13259"/>
    <w:rsid w:val="00D13568"/>
    <w:rsid w:val="00D142B9"/>
    <w:rsid w:val="00D1500E"/>
    <w:rsid w:val="00D15868"/>
    <w:rsid w:val="00D16F14"/>
    <w:rsid w:val="00D17884"/>
    <w:rsid w:val="00D17DC4"/>
    <w:rsid w:val="00D200E2"/>
    <w:rsid w:val="00D2011F"/>
    <w:rsid w:val="00D2021B"/>
    <w:rsid w:val="00D2131D"/>
    <w:rsid w:val="00D2157F"/>
    <w:rsid w:val="00D21E16"/>
    <w:rsid w:val="00D24054"/>
    <w:rsid w:val="00D249B0"/>
    <w:rsid w:val="00D2502C"/>
    <w:rsid w:val="00D2671B"/>
    <w:rsid w:val="00D26850"/>
    <w:rsid w:val="00D26AE6"/>
    <w:rsid w:val="00D271A6"/>
    <w:rsid w:val="00D27949"/>
    <w:rsid w:val="00D30310"/>
    <w:rsid w:val="00D30803"/>
    <w:rsid w:val="00D30B37"/>
    <w:rsid w:val="00D30B75"/>
    <w:rsid w:val="00D31115"/>
    <w:rsid w:val="00D31909"/>
    <w:rsid w:val="00D31FE0"/>
    <w:rsid w:val="00D32221"/>
    <w:rsid w:val="00D3227E"/>
    <w:rsid w:val="00D32924"/>
    <w:rsid w:val="00D32EF6"/>
    <w:rsid w:val="00D333C6"/>
    <w:rsid w:val="00D33452"/>
    <w:rsid w:val="00D33DB2"/>
    <w:rsid w:val="00D33EB2"/>
    <w:rsid w:val="00D344D8"/>
    <w:rsid w:val="00D34DAF"/>
    <w:rsid w:val="00D34F9E"/>
    <w:rsid w:val="00D35827"/>
    <w:rsid w:val="00D3619D"/>
    <w:rsid w:val="00D3709C"/>
    <w:rsid w:val="00D37107"/>
    <w:rsid w:val="00D37B03"/>
    <w:rsid w:val="00D403FA"/>
    <w:rsid w:val="00D40B60"/>
    <w:rsid w:val="00D40C4F"/>
    <w:rsid w:val="00D42043"/>
    <w:rsid w:val="00D4226A"/>
    <w:rsid w:val="00D42AF9"/>
    <w:rsid w:val="00D42B07"/>
    <w:rsid w:val="00D42C6E"/>
    <w:rsid w:val="00D42E40"/>
    <w:rsid w:val="00D43BD0"/>
    <w:rsid w:val="00D43EC2"/>
    <w:rsid w:val="00D44063"/>
    <w:rsid w:val="00D44669"/>
    <w:rsid w:val="00D4536F"/>
    <w:rsid w:val="00D454C4"/>
    <w:rsid w:val="00D47542"/>
    <w:rsid w:val="00D47D61"/>
    <w:rsid w:val="00D5023B"/>
    <w:rsid w:val="00D508EB"/>
    <w:rsid w:val="00D50E89"/>
    <w:rsid w:val="00D513FE"/>
    <w:rsid w:val="00D5163A"/>
    <w:rsid w:val="00D5204C"/>
    <w:rsid w:val="00D5245D"/>
    <w:rsid w:val="00D53221"/>
    <w:rsid w:val="00D53519"/>
    <w:rsid w:val="00D538C0"/>
    <w:rsid w:val="00D53C0C"/>
    <w:rsid w:val="00D5431F"/>
    <w:rsid w:val="00D55799"/>
    <w:rsid w:val="00D55C0F"/>
    <w:rsid w:val="00D561FA"/>
    <w:rsid w:val="00D564FE"/>
    <w:rsid w:val="00D569DE"/>
    <w:rsid w:val="00D573E0"/>
    <w:rsid w:val="00D601E1"/>
    <w:rsid w:val="00D601E9"/>
    <w:rsid w:val="00D60252"/>
    <w:rsid w:val="00D60B04"/>
    <w:rsid w:val="00D6204D"/>
    <w:rsid w:val="00D63793"/>
    <w:rsid w:val="00D6417F"/>
    <w:rsid w:val="00D64600"/>
    <w:rsid w:val="00D65354"/>
    <w:rsid w:val="00D65666"/>
    <w:rsid w:val="00D665AD"/>
    <w:rsid w:val="00D6669B"/>
    <w:rsid w:val="00D67071"/>
    <w:rsid w:val="00D70947"/>
    <w:rsid w:val="00D70F4B"/>
    <w:rsid w:val="00D711A1"/>
    <w:rsid w:val="00D716D4"/>
    <w:rsid w:val="00D71706"/>
    <w:rsid w:val="00D71AA5"/>
    <w:rsid w:val="00D71B39"/>
    <w:rsid w:val="00D71E13"/>
    <w:rsid w:val="00D72698"/>
    <w:rsid w:val="00D733D1"/>
    <w:rsid w:val="00D739EC"/>
    <w:rsid w:val="00D73E4C"/>
    <w:rsid w:val="00D7429E"/>
    <w:rsid w:val="00D746DE"/>
    <w:rsid w:val="00D7647B"/>
    <w:rsid w:val="00D764E5"/>
    <w:rsid w:val="00D76648"/>
    <w:rsid w:val="00D76F2D"/>
    <w:rsid w:val="00D773DB"/>
    <w:rsid w:val="00D77AD2"/>
    <w:rsid w:val="00D806F3"/>
    <w:rsid w:val="00D81922"/>
    <w:rsid w:val="00D82674"/>
    <w:rsid w:val="00D8364C"/>
    <w:rsid w:val="00D838D0"/>
    <w:rsid w:val="00D83D60"/>
    <w:rsid w:val="00D849B6"/>
    <w:rsid w:val="00D8501B"/>
    <w:rsid w:val="00D8541E"/>
    <w:rsid w:val="00D858B2"/>
    <w:rsid w:val="00D8683D"/>
    <w:rsid w:val="00D869B7"/>
    <w:rsid w:val="00D86D82"/>
    <w:rsid w:val="00D86E70"/>
    <w:rsid w:val="00D871AB"/>
    <w:rsid w:val="00D87A9E"/>
    <w:rsid w:val="00D87E94"/>
    <w:rsid w:val="00D904B4"/>
    <w:rsid w:val="00D905F0"/>
    <w:rsid w:val="00D90A49"/>
    <w:rsid w:val="00D91D90"/>
    <w:rsid w:val="00D9249C"/>
    <w:rsid w:val="00D9259A"/>
    <w:rsid w:val="00D92903"/>
    <w:rsid w:val="00D93112"/>
    <w:rsid w:val="00D940D7"/>
    <w:rsid w:val="00D9684D"/>
    <w:rsid w:val="00D96959"/>
    <w:rsid w:val="00D978CB"/>
    <w:rsid w:val="00DA08EF"/>
    <w:rsid w:val="00DA1094"/>
    <w:rsid w:val="00DA12C1"/>
    <w:rsid w:val="00DA12D9"/>
    <w:rsid w:val="00DA14D0"/>
    <w:rsid w:val="00DA1587"/>
    <w:rsid w:val="00DA161D"/>
    <w:rsid w:val="00DA1C37"/>
    <w:rsid w:val="00DA2D84"/>
    <w:rsid w:val="00DA2D94"/>
    <w:rsid w:val="00DA34A0"/>
    <w:rsid w:val="00DA4441"/>
    <w:rsid w:val="00DA475A"/>
    <w:rsid w:val="00DA4AC9"/>
    <w:rsid w:val="00DA4AFF"/>
    <w:rsid w:val="00DA520F"/>
    <w:rsid w:val="00DA61FA"/>
    <w:rsid w:val="00DA6B49"/>
    <w:rsid w:val="00DA7358"/>
    <w:rsid w:val="00DA7C3B"/>
    <w:rsid w:val="00DB052F"/>
    <w:rsid w:val="00DB06B3"/>
    <w:rsid w:val="00DB0750"/>
    <w:rsid w:val="00DB07F5"/>
    <w:rsid w:val="00DB1EEF"/>
    <w:rsid w:val="00DB20A7"/>
    <w:rsid w:val="00DB27DF"/>
    <w:rsid w:val="00DB2838"/>
    <w:rsid w:val="00DB2F45"/>
    <w:rsid w:val="00DB36C6"/>
    <w:rsid w:val="00DB3D14"/>
    <w:rsid w:val="00DB420F"/>
    <w:rsid w:val="00DB4668"/>
    <w:rsid w:val="00DB5314"/>
    <w:rsid w:val="00DB56FD"/>
    <w:rsid w:val="00DB65C7"/>
    <w:rsid w:val="00DB7929"/>
    <w:rsid w:val="00DB794C"/>
    <w:rsid w:val="00DB7AE4"/>
    <w:rsid w:val="00DB7D70"/>
    <w:rsid w:val="00DC1617"/>
    <w:rsid w:val="00DC16B1"/>
    <w:rsid w:val="00DC1933"/>
    <w:rsid w:val="00DC2259"/>
    <w:rsid w:val="00DC2A67"/>
    <w:rsid w:val="00DC3925"/>
    <w:rsid w:val="00DC421A"/>
    <w:rsid w:val="00DC477E"/>
    <w:rsid w:val="00DC55EF"/>
    <w:rsid w:val="00DC5774"/>
    <w:rsid w:val="00DC588A"/>
    <w:rsid w:val="00DC5AC8"/>
    <w:rsid w:val="00DC67B3"/>
    <w:rsid w:val="00DC7A13"/>
    <w:rsid w:val="00DC7C0A"/>
    <w:rsid w:val="00DC7DE5"/>
    <w:rsid w:val="00DC7FB7"/>
    <w:rsid w:val="00DD00EF"/>
    <w:rsid w:val="00DD2C88"/>
    <w:rsid w:val="00DD3426"/>
    <w:rsid w:val="00DD349C"/>
    <w:rsid w:val="00DD39CC"/>
    <w:rsid w:val="00DD3C95"/>
    <w:rsid w:val="00DD46CE"/>
    <w:rsid w:val="00DD47F1"/>
    <w:rsid w:val="00DD4CEE"/>
    <w:rsid w:val="00DD5CAA"/>
    <w:rsid w:val="00DD5CD3"/>
    <w:rsid w:val="00DD6030"/>
    <w:rsid w:val="00DD70F2"/>
    <w:rsid w:val="00DD7A66"/>
    <w:rsid w:val="00DD7E74"/>
    <w:rsid w:val="00DE04C9"/>
    <w:rsid w:val="00DE05E4"/>
    <w:rsid w:val="00DE0866"/>
    <w:rsid w:val="00DE1281"/>
    <w:rsid w:val="00DE2012"/>
    <w:rsid w:val="00DE233B"/>
    <w:rsid w:val="00DE2640"/>
    <w:rsid w:val="00DE3472"/>
    <w:rsid w:val="00DE3C04"/>
    <w:rsid w:val="00DE3DAF"/>
    <w:rsid w:val="00DE3FF2"/>
    <w:rsid w:val="00DE484C"/>
    <w:rsid w:val="00DE5466"/>
    <w:rsid w:val="00DE5AAA"/>
    <w:rsid w:val="00DE60E7"/>
    <w:rsid w:val="00DE76AA"/>
    <w:rsid w:val="00DE7BEA"/>
    <w:rsid w:val="00DF0030"/>
    <w:rsid w:val="00DF031B"/>
    <w:rsid w:val="00DF0652"/>
    <w:rsid w:val="00DF0EAD"/>
    <w:rsid w:val="00DF163F"/>
    <w:rsid w:val="00DF1705"/>
    <w:rsid w:val="00DF1D10"/>
    <w:rsid w:val="00DF1E35"/>
    <w:rsid w:val="00DF2CDB"/>
    <w:rsid w:val="00DF2D97"/>
    <w:rsid w:val="00DF3300"/>
    <w:rsid w:val="00DF343A"/>
    <w:rsid w:val="00DF354B"/>
    <w:rsid w:val="00DF3A0C"/>
    <w:rsid w:val="00DF451B"/>
    <w:rsid w:val="00DF4D68"/>
    <w:rsid w:val="00DF576A"/>
    <w:rsid w:val="00DF5D0B"/>
    <w:rsid w:val="00DF68EB"/>
    <w:rsid w:val="00DF6DDE"/>
    <w:rsid w:val="00DF6EFD"/>
    <w:rsid w:val="00DF7279"/>
    <w:rsid w:val="00DF7351"/>
    <w:rsid w:val="00DF792D"/>
    <w:rsid w:val="00E00300"/>
    <w:rsid w:val="00E0054A"/>
    <w:rsid w:val="00E00770"/>
    <w:rsid w:val="00E00DFE"/>
    <w:rsid w:val="00E0120E"/>
    <w:rsid w:val="00E02047"/>
    <w:rsid w:val="00E03ABD"/>
    <w:rsid w:val="00E03C07"/>
    <w:rsid w:val="00E04BE0"/>
    <w:rsid w:val="00E056DC"/>
    <w:rsid w:val="00E05DAF"/>
    <w:rsid w:val="00E063D2"/>
    <w:rsid w:val="00E06643"/>
    <w:rsid w:val="00E06C3A"/>
    <w:rsid w:val="00E06FF1"/>
    <w:rsid w:val="00E07001"/>
    <w:rsid w:val="00E07036"/>
    <w:rsid w:val="00E0776C"/>
    <w:rsid w:val="00E07A90"/>
    <w:rsid w:val="00E07B01"/>
    <w:rsid w:val="00E07DC8"/>
    <w:rsid w:val="00E10580"/>
    <w:rsid w:val="00E1092D"/>
    <w:rsid w:val="00E109B0"/>
    <w:rsid w:val="00E10B9E"/>
    <w:rsid w:val="00E10F5C"/>
    <w:rsid w:val="00E11C5F"/>
    <w:rsid w:val="00E11E91"/>
    <w:rsid w:val="00E12813"/>
    <w:rsid w:val="00E12BF0"/>
    <w:rsid w:val="00E12EE5"/>
    <w:rsid w:val="00E12F26"/>
    <w:rsid w:val="00E1393E"/>
    <w:rsid w:val="00E13D4A"/>
    <w:rsid w:val="00E13EC7"/>
    <w:rsid w:val="00E1463B"/>
    <w:rsid w:val="00E151B1"/>
    <w:rsid w:val="00E15787"/>
    <w:rsid w:val="00E1607D"/>
    <w:rsid w:val="00E16C58"/>
    <w:rsid w:val="00E17549"/>
    <w:rsid w:val="00E17FDA"/>
    <w:rsid w:val="00E2059C"/>
    <w:rsid w:val="00E20E4D"/>
    <w:rsid w:val="00E216D0"/>
    <w:rsid w:val="00E2232C"/>
    <w:rsid w:val="00E23799"/>
    <w:rsid w:val="00E23AEF"/>
    <w:rsid w:val="00E24925"/>
    <w:rsid w:val="00E24BB9"/>
    <w:rsid w:val="00E25896"/>
    <w:rsid w:val="00E25A5A"/>
    <w:rsid w:val="00E2668C"/>
    <w:rsid w:val="00E267B7"/>
    <w:rsid w:val="00E26ACF"/>
    <w:rsid w:val="00E26C2A"/>
    <w:rsid w:val="00E3063D"/>
    <w:rsid w:val="00E30662"/>
    <w:rsid w:val="00E30CBE"/>
    <w:rsid w:val="00E30D1D"/>
    <w:rsid w:val="00E31266"/>
    <w:rsid w:val="00E31321"/>
    <w:rsid w:val="00E32056"/>
    <w:rsid w:val="00E327F1"/>
    <w:rsid w:val="00E32C0F"/>
    <w:rsid w:val="00E330DD"/>
    <w:rsid w:val="00E3338F"/>
    <w:rsid w:val="00E336B3"/>
    <w:rsid w:val="00E33E00"/>
    <w:rsid w:val="00E35394"/>
    <w:rsid w:val="00E35C52"/>
    <w:rsid w:val="00E35C57"/>
    <w:rsid w:val="00E35DBD"/>
    <w:rsid w:val="00E36170"/>
    <w:rsid w:val="00E364DD"/>
    <w:rsid w:val="00E36765"/>
    <w:rsid w:val="00E368D6"/>
    <w:rsid w:val="00E36F2B"/>
    <w:rsid w:val="00E37183"/>
    <w:rsid w:val="00E37FD2"/>
    <w:rsid w:val="00E40000"/>
    <w:rsid w:val="00E401E9"/>
    <w:rsid w:val="00E40A4F"/>
    <w:rsid w:val="00E40B6D"/>
    <w:rsid w:val="00E41B78"/>
    <w:rsid w:val="00E42033"/>
    <w:rsid w:val="00E425D5"/>
    <w:rsid w:val="00E4284F"/>
    <w:rsid w:val="00E42F0E"/>
    <w:rsid w:val="00E42F60"/>
    <w:rsid w:val="00E4336D"/>
    <w:rsid w:val="00E43C4D"/>
    <w:rsid w:val="00E43D39"/>
    <w:rsid w:val="00E44994"/>
    <w:rsid w:val="00E4541E"/>
    <w:rsid w:val="00E454A9"/>
    <w:rsid w:val="00E4556C"/>
    <w:rsid w:val="00E4592B"/>
    <w:rsid w:val="00E460CB"/>
    <w:rsid w:val="00E46C87"/>
    <w:rsid w:val="00E46F19"/>
    <w:rsid w:val="00E50040"/>
    <w:rsid w:val="00E5068A"/>
    <w:rsid w:val="00E520E8"/>
    <w:rsid w:val="00E522D7"/>
    <w:rsid w:val="00E52F5A"/>
    <w:rsid w:val="00E53F03"/>
    <w:rsid w:val="00E540D9"/>
    <w:rsid w:val="00E5488E"/>
    <w:rsid w:val="00E54B6F"/>
    <w:rsid w:val="00E54FCC"/>
    <w:rsid w:val="00E5534A"/>
    <w:rsid w:val="00E55652"/>
    <w:rsid w:val="00E5570D"/>
    <w:rsid w:val="00E562C9"/>
    <w:rsid w:val="00E5670B"/>
    <w:rsid w:val="00E56B68"/>
    <w:rsid w:val="00E573EC"/>
    <w:rsid w:val="00E57F11"/>
    <w:rsid w:val="00E6151C"/>
    <w:rsid w:val="00E61CCE"/>
    <w:rsid w:val="00E6369C"/>
    <w:rsid w:val="00E64429"/>
    <w:rsid w:val="00E645DB"/>
    <w:rsid w:val="00E64F1E"/>
    <w:rsid w:val="00E65E78"/>
    <w:rsid w:val="00E65FEC"/>
    <w:rsid w:val="00E661ED"/>
    <w:rsid w:val="00E66A5B"/>
    <w:rsid w:val="00E66F62"/>
    <w:rsid w:val="00E67096"/>
    <w:rsid w:val="00E673DB"/>
    <w:rsid w:val="00E6797A"/>
    <w:rsid w:val="00E67983"/>
    <w:rsid w:val="00E702BC"/>
    <w:rsid w:val="00E7081E"/>
    <w:rsid w:val="00E70CC3"/>
    <w:rsid w:val="00E719FD"/>
    <w:rsid w:val="00E71C0A"/>
    <w:rsid w:val="00E72A18"/>
    <w:rsid w:val="00E7315C"/>
    <w:rsid w:val="00E7343F"/>
    <w:rsid w:val="00E73C05"/>
    <w:rsid w:val="00E73D84"/>
    <w:rsid w:val="00E742FE"/>
    <w:rsid w:val="00E74BD3"/>
    <w:rsid w:val="00E7504E"/>
    <w:rsid w:val="00E77804"/>
    <w:rsid w:val="00E779D9"/>
    <w:rsid w:val="00E77B8C"/>
    <w:rsid w:val="00E77BDB"/>
    <w:rsid w:val="00E77DBF"/>
    <w:rsid w:val="00E802F0"/>
    <w:rsid w:val="00E8058A"/>
    <w:rsid w:val="00E80858"/>
    <w:rsid w:val="00E82595"/>
    <w:rsid w:val="00E83221"/>
    <w:rsid w:val="00E85099"/>
    <w:rsid w:val="00E851F8"/>
    <w:rsid w:val="00E85249"/>
    <w:rsid w:val="00E85A5B"/>
    <w:rsid w:val="00E85E92"/>
    <w:rsid w:val="00E86164"/>
    <w:rsid w:val="00E86697"/>
    <w:rsid w:val="00E86AC0"/>
    <w:rsid w:val="00E870FF"/>
    <w:rsid w:val="00E87BE1"/>
    <w:rsid w:val="00E903E1"/>
    <w:rsid w:val="00E908C6"/>
    <w:rsid w:val="00E9092A"/>
    <w:rsid w:val="00E90BA2"/>
    <w:rsid w:val="00E90D79"/>
    <w:rsid w:val="00E92006"/>
    <w:rsid w:val="00E92CBB"/>
    <w:rsid w:val="00E932A8"/>
    <w:rsid w:val="00E9449C"/>
    <w:rsid w:val="00E947D1"/>
    <w:rsid w:val="00E94D94"/>
    <w:rsid w:val="00E9544E"/>
    <w:rsid w:val="00E95CC2"/>
    <w:rsid w:val="00E96BF6"/>
    <w:rsid w:val="00E97602"/>
    <w:rsid w:val="00E97AEA"/>
    <w:rsid w:val="00EA0A2C"/>
    <w:rsid w:val="00EA1149"/>
    <w:rsid w:val="00EA18C4"/>
    <w:rsid w:val="00EA2D7A"/>
    <w:rsid w:val="00EA328A"/>
    <w:rsid w:val="00EA371A"/>
    <w:rsid w:val="00EA3A53"/>
    <w:rsid w:val="00EA45C2"/>
    <w:rsid w:val="00EA53AE"/>
    <w:rsid w:val="00EA56A4"/>
    <w:rsid w:val="00EA5C9F"/>
    <w:rsid w:val="00EA61F3"/>
    <w:rsid w:val="00EA70AE"/>
    <w:rsid w:val="00EA711B"/>
    <w:rsid w:val="00EA77B8"/>
    <w:rsid w:val="00EB05C7"/>
    <w:rsid w:val="00EB0BB3"/>
    <w:rsid w:val="00EB0DCE"/>
    <w:rsid w:val="00EB13DF"/>
    <w:rsid w:val="00EB1461"/>
    <w:rsid w:val="00EB1C8E"/>
    <w:rsid w:val="00EB22B3"/>
    <w:rsid w:val="00EB2344"/>
    <w:rsid w:val="00EB2F8A"/>
    <w:rsid w:val="00EB301E"/>
    <w:rsid w:val="00EB33BF"/>
    <w:rsid w:val="00EB35C2"/>
    <w:rsid w:val="00EB3F12"/>
    <w:rsid w:val="00EB3F71"/>
    <w:rsid w:val="00EB43C7"/>
    <w:rsid w:val="00EB4A49"/>
    <w:rsid w:val="00EB50C5"/>
    <w:rsid w:val="00EB50D5"/>
    <w:rsid w:val="00EB51D3"/>
    <w:rsid w:val="00EB51F3"/>
    <w:rsid w:val="00EB5AF3"/>
    <w:rsid w:val="00EB5D73"/>
    <w:rsid w:val="00EB62F7"/>
    <w:rsid w:val="00EB7C1E"/>
    <w:rsid w:val="00EC03A1"/>
    <w:rsid w:val="00EC14EB"/>
    <w:rsid w:val="00EC20E4"/>
    <w:rsid w:val="00EC247B"/>
    <w:rsid w:val="00EC2CBE"/>
    <w:rsid w:val="00EC3E94"/>
    <w:rsid w:val="00EC4202"/>
    <w:rsid w:val="00EC452F"/>
    <w:rsid w:val="00EC470B"/>
    <w:rsid w:val="00EC4F18"/>
    <w:rsid w:val="00EC5489"/>
    <w:rsid w:val="00EC56EA"/>
    <w:rsid w:val="00EC5EFC"/>
    <w:rsid w:val="00EC6138"/>
    <w:rsid w:val="00EC68F4"/>
    <w:rsid w:val="00EC6E0A"/>
    <w:rsid w:val="00EC7C98"/>
    <w:rsid w:val="00ED0132"/>
    <w:rsid w:val="00ED044B"/>
    <w:rsid w:val="00ED0D07"/>
    <w:rsid w:val="00ED0D18"/>
    <w:rsid w:val="00ED0D7C"/>
    <w:rsid w:val="00ED1E9D"/>
    <w:rsid w:val="00ED2060"/>
    <w:rsid w:val="00ED2B21"/>
    <w:rsid w:val="00ED4E48"/>
    <w:rsid w:val="00ED5ABA"/>
    <w:rsid w:val="00ED6122"/>
    <w:rsid w:val="00EE1566"/>
    <w:rsid w:val="00EE187D"/>
    <w:rsid w:val="00EE1E04"/>
    <w:rsid w:val="00EE2F16"/>
    <w:rsid w:val="00EE3159"/>
    <w:rsid w:val="00EE35A6"/>
    <w:rsid w:val="00EE35D2"/>
    <w:rsid w:val="00EE37F8"/>
    <w:rsid w:val="00EE4786"/>
    <w:rsid w:val="00EE5461"/>
    <w:rsid w:val="00EE5ED5"/>
    <w:rsid w:val="00EE63B0"/>
    <w:rsid w:val="00EE727E"/>
    <w:rsid w:val="00EE76D0"/>
    <w:rsid w:val="00EE7F4B"/>
    <w:rsid w:val="00EF0105"/>
    <w:rsid w:val="00EF0155"/>
    <w:rsid w:val="00EF0B6A"/>
    <w:rsid w:val="00EF0EA5"/>
    <w:rsid w:val="00EF1463"/>
    <w:rsid w:val="00EF196A"/>
    <w:rsid w:val="00EF1AD3"/>
    <w:rsid w:val="00EF1B29"/>
    <w:rsid w:val="00EF23AD"/>
    <w:rsid w:val="00EF2AC0"/>
    <w:rsid w:val="00EF3580"/>
    <w:rsid w:val="00EF36C9"/>
    <w:rsid w:val="00EF4662"/>
    <w:rsid w:val="00EF4DCC"/>
    <w:rsid w:val="00EF525A"/>
    <w:rsid w:val="00EF63E1"/>
    <w:rsid w:val="00EF6B3A"/>
    <w:rsid w:val="00EF75C0"/>
    <w:rsid w:val="00EF7602"/>
    <w:rsid w:val="00F00202"/>
    <w:rsid w:val="00F0117C"/>
    <w:rsid w:val="00F01461"/>
    <w:rsid w:val="00F016F2"/>
    <w:rsid w:val="00F0182B"/>
    <w:rsid w:val="00F020E2"/>
    <w:rsid w:val="00F036A2"/>
    <w:rsid w:val="00F045F4"/>
    <w:rsid w:val="00F04F94"/>
    <w:rsid w:val="00F0562E"/>
    <w:rsid w:val="00F058B5"/>
    <w:rsid w:val="00F05B00"/>
    <w:rsid w:val="00F064C0"/>
    <w:rsid w:val="00F068B2"/>
    <w:rsid w:val="00F073C2"/>
    <w:rsid w:val="00F07448"/>
    <w:rsid w:val="00F0788C"/>
    <w:rsid w:val="00F079AD"/>
    <w:rsid w:val="00F07E0D"/>
    <w:rsid w:val="00F10A2E"/>
    <w:rsid w:val="00F10BFD"/>
    <w:rsid w:val="00F1184B"/>
    <w:rsid w:val="00F126C4"/>
    <w:rsid w:val="00F1327D"/>
    <w:rsid w:val="00F13551"/>
    <w:rsid w:val="00F135F5"/>
    <w:rsid w:val="00F1362A"/>
    <w:rsid w:val="00F14B43"/>
    <w:rsid w:val="00F14B52"/>
    <w:rsid w:val="00F14C03"/>
    <w:rsid w:val="00F1532F"/>
    <w:rsid w:val="00F157F2"/>
    <w:rsid w:val="00F15B4F"/>
    <w:rsid w:val="00F15D44"/>
    <w:rsid w:val="00F15E6C"/>
    <w:rsid w:val="00F15F33"/>
    <w:rsid w:val="00F15FF9"/>
    <w:rsid w:val="00F166BD"/>
    <w:rsid w:val="00F16C5A"/>
    <w:rsid w:val="00F16FD7"/>
    <w:rsid w:val="00F173C6"/>
    <w:rsid w:val="00F175A6"/>
    <w:rsid w:val="00F1780F"/>
    <w:rsid w:val="00F20D1A"/>
    <w:rsid w:val="00F2121B"/>
    <w:rsid w:val="00F215B9"/>
    <w:rsid w:val="00F218D4"/>
    <w:rsid w:val="00F21955"/>
    <w:rsid w:val="00F21BA1"/>
    <w:rsid w:val="00F21CC6"/>
    <w:rsid w:val="00F224E0"/>
    <w:rsid w:val="00F22A28"/>
    <w:rsid w:val="00F22C39"/>
    <w:rsid w:val="00F22C6F"/>
    <w:rsid w:val="00F23E3E"/>
    <w:rsid w:val="00F2403B"/>
    <w:rsid w:val="00F24E07"/>
    <w:rsid w:val="00F25CA2"/>
    <w:rsid w:val="00F2633C"/>
    <w:rsid w:val="00F2697A"/>
    <w:rsid w:val="00F302A0"/>
    <w:rsid w:val="00F313C4"/>
    <w:rsid w:val="00F3153C"/>
    <w:rsid w:val="00F31814"/>
    <w:rsid w:val="00F31849"/>
    <w:rsid w:val="00F31E69"/>
    <w:rsid w:val="00F32127"/>
    <w:rsid w:val="00F32243"/>
    <w:rsid w:val="00F3251D"/>
    <w:rsid w:val="00F32ED0"/>
    <w:rsid w:val="00F334A5"/>
    <w:rsid w:val="00F33A93"/>
    <w:rsid w:val="00F33D89"/>
    <w:rsid w:val="00F33E86"/>
    <w:rsid w:val="00F362E2"/>
    <w:rsid w:val="00F37634"/>
    <w:rsid w:val="00F40072"/>
    <w:rsid w:val="00F40883"/>
    <w:rsid w:val="00F40A12"/>
    <w:rsid w:val="00F40D3D"/>
    <w:rsid w:val="00F413E9"/>
    <w:rsid w:val="00F41B2B"/>
    <w:rsid w:val="00F432FD"/>
    <w:rsid w:val="00F4343C"/>
    <w:rsid w:val="00F43631"/>
    <w:rsid w:val="00F43C21"/>
    <w:rsid w:val="00F43D2F"/>
    <w:rsid w:val="00F4479E"/>
    <w:rsid w:val="00F44CB4"/>
    <w:rsid w:val="00F450BC"/>
    <w:rsid w:val="00F45537"/>
    <w:rsid w:val="00F45EED"/>
    <w:rsid w:val="00F468FD"/>
    <w:rsid w:val="00F47127"/>
    <w:rsid w:val="00F47BF5"/>
    <w:rsid w:val="00F47EFB"/>
    <w:rsid w:val="00F50EDF"/>
    <w:rsid w:val="00F5196A"/>
    <w:rsid w:val="00F51A1D"/>
    <w:rsid w:val="00F51E0D"/>
    <w:rsid w:val="00F51FCF"/>
    <w:rsid w:val="00F52824"/>
    <w:rsid w:val="00F52F69"/>
    <w:rsid w:val="00F53D38"/>
    <w:rsid w:val="00F541B6"/>
    <w:rsid w:val="00F54729"/>
    <w:rsid w:val="00F555F0"/>
    <w:rsid w:val="00F55B25"/>
    <w:rsid w:val="00F56084"/>
    <w:rsid w:val="00F561A3"/>
    <w:rsid w:val="00F56B9F"/>
    <w:rsid w:val="00F56BD2"/>
    <w:rsid w:val="00F57031"/>
    <w:rsid w:val="00F572AC"/>
    <w:rsid w:val="00F57A0F"/>
    <w:rsid w:val="00F57BEF"/>
    <w:rsid w:val="00F60928"/>
    <w:rsid w:val="00F60D22"/>
    <w:rsid w:val="00F6104D"/>
    <w:rsid w:val="00F624B7"/>
    <w:rsid w:val="00F631AA"/>
    <w:rsid w:val="00F6339B"/>
    <w:rsid w:val="00F63B4D"/>
    <w:rsid w:val="00F63B7C"/>
    <w:rsid w:val="00F63E3F"/>
    <w:rsid w:val="00F64749"/>
    <w:rsid w:val="00F64A7B"/>
    <w:rsid w:val="00F64E96"/>
    <w:rsid w:val="00F65010"/>
    <w:rsid w:val="00F65579"/>
    <w:rsid w:val="00F6643E"/>
    <w:rsid w:val="00F66ED0"/>
    <w:rsid w:val="00F67903"/>
    <w:rsid w:val="00F67F5A"/>
    <w:rsid w:val="00F70289"/>
    <w:rsid w:val="00F70318"/>
    <w:rsid w:val="00F70A19"/>
    <w:rsid w:val="00F7130D"/>
    <w:rsid w:val="00F71717"/>
    <w:rsid w:val="00F720A2"/>
    <w:rsid w:val="00F724C7"/>
    <w:rsid w:val="00F72813"/>
    <w:rsid w:val="00F72A39"/>
    <w:rsid w:val="00F733F6"/>
    <w:rsid w:val="00F73457"/>
    <w:rsid w:val="00F7365A"/>
    <w:rsid w:val="00F737E1"/>
    <w:rsid w:val="00F73F43"/>
    <w:rsid w:val="00F753A5"/>
    <w:rsid w:val="00F75A4B"/>
    <w:rsid w:val="00F76448"/>
    <w:rsid w:val="00F7729E"/>
    <w:rsid w:val="00F77917"/>
    <w:rsid w:val="00F8109A"/>
    <w:rsid w:val="00F8287C"/>
    <w:rsid w:val="00F82C86"/>
    <w:rsid w:val="00F82D40"/>
    <w:rsid w:val="00F83163"/>
    <w:rsid w:val="00F83848"/>
    <w:rsid w:val="00F83E45"/>
    <w:rsid w:val="00F84130"/>
    <w:rsid w:val="00F8438B"/>
    <w:rsid w:val="00F84A0A"/>
    <w:rsid w:val="00F86575"/>
    <w:rsid w:val="00F86C71"/>
    <w:rsid w:val="00F8711C"/>
    <w:rsid w:val="00F87465"/>
    <w:rsid w:val="00F87747"/>
    <w:rsid w:val="00F90A88"/>
    <w:rsid w:val="00F9118C"/>
    <w:rsid w:val="00F916E1"/>
    <w:rsid w:val="00F923C0"/>
    <w:rsid w:val="00F92640"/>
    <w:rsid w:val="00F938C2"/>
    <w:rsid w:val="00F93A88"/>
    <w:rsid w:val="00F9453E"/>
    <w:rsid w:val="00F95E40"/>
    <w:rsid w:val="00F96A0E"/>
    <w:rsid w:val="00F96FA2"/>
    <w:rsid w:val="00F9715D"/>
    <w:rsid w:val="00F972A7"/>
    <w:rsid w:val="00F97774"/>
    <w:rsid w:val="00F97D9A"/>
    <w:rsid w:val="00F97ED4"/>
    <w:rsid w:val="00FA035A"/>
    <w:rsid w:val="00FA0EA9"/>
    <w:rsid w:val="00FA100B"/>
    <w:rsid w:val="00FA1198"/>
    <w:rsid w:val="00FA1456"/>
    <w:rsid w:val="00FA199C"/>
    <w:rsid w:val="00FA2A3F"/>
    <w:rsid w:val="00FA2AC6"/>
    <w:rsid w:val="00FA3051"/>
    <w:rsid w:val="00FA353B"/>
    <w:rsid w:val="00FA3BEB"/>
    <w:rsid w:val="00FA3E4F"/>
    <w:rsid w:val="00FA3F0B"/>
    <w:rsid w:val="00FA43B3"/>
    <w:rsid w:val="00FA44E4"/>
    <w:rsid w:val="00FA4574"/>
    <w:rsid w:val="00FA49C8"/>
    <w:rsid w:val="00FA502E"/>
    <w:rsid w:val="00FA575A"/>
    <w:rsid w:val="00FA57ED"/>
    <w:rsid w:val="00FA5AF3"/>
    <w:rsid w:val="00FA6049"/>
    <w:rsid w:val="00FA6609"/>
    <w:rsid w:val="00FA6FF5"/>
    <w:rsid w:val="00FA708F"/>
    <w:rsid w:val="00FA70AE"/>
    <w:rsid w:val="00FA722D"/>
    <w:rsid w:val="00FA7609"/>
    <w:rsid w:val="00FA7617"/>
    <w:rsid w:val="00FB06A1"/>
    <w:rsid w:val="00FB073E"/>
    <w:rsid w:val="00FB191B"/>
    <w:rsid w:val="00FB195E"/>
    <w:rsid w:val="00FB1ADA"/>
    <w:rsid w:val="00FB35F2"/>
    <w:rsid w:val="00FB3D39"/>
    <w:rsid w:val="00FB3F69"/>
    <w:rsid w:val="00FB40B9"/>
    <w:rsid w:val="00FB4BFA"/>
    <w:rsid w:val="00FB5736"/>
    <w:rsid w:val="00FB79F5"/>
    <w:rsid w:val="00FB7FD0"/>
    <w:rsid w:val="00FC03F3"/>
    <w:rsid w:val="00FC0792"/>
    <w:rsid w:val="00FC0E62"/>
    <w:rsid w:val="00FC11A2"/>
    <w:rsid w:val="00FC19B3"/>
    <w:rsid w:val="00FC1B6D"/>
    <w:rsid w:val="00FC2193"/>
    <w:rsid w:val="00FC3AB6"/>
    <w:rsid w:val="00FC3D12"/>
    <w:rsid w:val="00FC4925"/>
    <w:rsid w:val="00FC4AF9"/>
    <w:rsid w:val="00FC4D8F"/>
    <w:rsid w:val="00FC56FE"/>
    <w:rsid w:val="00FC581B"/>
    <w:rsid w:val="00FC5C41"/>
    <w:rsid w:val="00FC63F1"/>
    <w:rsid w:val="00FC676B"/>
    <w:rsid w:val="00FC69FA"/>
    <w:rsid w:val="00FC6CCF"/>
    <w:rsid w:val="00FC7CE2"/>
    <w:rsid w:val="00FD06AC"/>
    <w:rsid w:val="00FD21B4"/>
    <w:rsid w:val="00FD26D2"/>
    <w:rsid w:val="00FD454B"/>
    <w:rsid w:val="00FD529B"/>
    <w:rsid w:val="00FD55FB"/>
    <w:rsid w:val="00FD5D19"/>
    <w:rsid w:val="00FD6083"/>
    <w:rsid w:val="00FD619A"/>
    <w:rsid w:val="00FD6A37"/>
    <w:rsid w:val="00FD6A55"/>
    <w:rsid w:val="00FD6AF9"/>
    <w:rsid w:val="00FD74DB"/>
    <w:rsid w:val="00FD766E"/>
    <w:rsid w:val="00FE04CA"/>
    <w:rsid w:val="00FE0CAD"/>
    <w:rsid w:val="00FE13E8"/>
    <w:rsid w:val="00FE23EA"/>
    <w:rsid w:val="00FE2701"/>
    <w:rsid w:val="00FE2A19"/>
    <w:rsid w:val="00FE2A50"/>
    <w:rsid w:val="00FE3A11"/>
    <w:rsid w:val="00FE436D"/>
    <w:rsid w:val="00FE48C8"/>
    <w:rsid w:val="00FE4A27"/>
    <w:rsid w:val="00FE4F9C"/>
    <w:rsid w:val="00FE51D6"/>
    <w:rsid w:val="00FE57CA"/>
    <w:rsid w:val="00FE5F4F"/>
    <w:rsid w:val="00FE632A"/>
    <w:rsid w:val="00FE693B"/>
    <w:rsid w:val="00FE73A9"/>
    <w:rsid w:val="00FE76BD"/>
    <w:rsid w:val="00FF005C"/>
    <w:rsid w:val="00FF04DC"/>
    <w:rsid w:val="00FF10AD"/>
    <w:rsid w:val="00FF3028"/>
    <w:rsid w:val="00FF33D1"/>
    <w:rsid w:val="00FF3A14"/>
    <w:rsid w:val="00FF4141"/>
    <w:rsid w:val="00FF4376"/>
    <w:rsid w:val="00FF4FD0"/>
    <w:rsid w:val="00FF5338"/>
    <w:rsid w:val="00FF539D"/>
    <w:rsid w:val="00FF62D3"/>
    <w:rsid w:val="00FF62D8"/>
    <w:rsid w:val="00FF653F"/>
    <w:rsid w:val="00FF6BE4"/>
    <w:rsid w:val="00FF72D0"/>
    <w:rsid w:val="00FF76B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1181"/>
  <w15:docId w15:val="{5253E3CA-89F6-4F89-BD5D-873CE73C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139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5F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1B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73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link w:val="Titre6Car"/>
    <w:uiPriority w:val="9"/>
    <w:qFormat/>
    <w:rsid w:val="00D3111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443E2B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8615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F036A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F70"/>
    <w:rPr>
      <w:rFonts w:ascii="Tahoma" w:hAnsi="Tahoma" w:cs="Tahoma"/>
      <w:sz w:val="16"/>
      <w:szCs w:val="16"/>
    </w:rPr>
  </w:style>
  <w:style w:type="paragraph" w:customStyle="1" w:styleId="mtcmemberannouncetxt">
    <w:name w:val="mtcmemberannouncetxt"/>
    <w:basedOn w:val="Normal"/>
    <w:rsid w:val="0070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tcmemberannouncehead">
    <w:name w:val="mtcmemberannouncehead"/>
    <w:basedOn w:val="Normal"/>
    <w:rsid w:val="0070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543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oustitregris101">
    <w:name w:val="soustitregris101"/>
    <w:basedOn w:val="Policepardfaut"/>
    <w:rsid w:val="003B6BAD"/>
    <w:rPr>
      <w:rFonts w:ascii="Verdana" w:hAnsi="Verdana" w:hint="default"/>
      <w:color w:val="5E5C5C"/>
      <w:sz w:val="15"/>
      <w:szCs w:val="15"/>
    </w:rPr>
  </w:style>
  <w:style w:type="character" w:customStyle="1" w:styleId="textenoirgras121">
    <w:name w:val="textenoirgras121"/>
    <w:basedOn w:val="Policepardfaut"/>
    <w:rsid w:val="003B6BAD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apple-style-span">
    <w:name w:val="apple-style-span"/>
    <w:basedOn w:val="Policepardfaut"/>
    <w:rsid w:val="00CC2FA4"/>
  </w:style>
  <w:style w:type="character" w:customStyle="1" w:styleId="apple-converted-space">
    <w:name w:val="apple-converted-space"/>
    <w:basedOn w:val="Policepardfaut"/>
    <w:rsid w:val="00CC2FA4"/>
  </w:style>
  <w:style w:type="character" w:customStyle="1" w:styleId="Titre6Car">
    <w:name w:val="Titre 6 Car"/>
    <w:basedOn w:val="Policepardfaut"/>
    <w:link w:val="Titre6"/>
    <w:uiPriority w:val="9"/>
    <w:rsid w:val="00D31115"/>
    <w:rPr>
      <w:rFonts w:ascii="Times New Roman" w:eastAsia="Times New Roman" w:hAnsi="Times New Roman" w:cs="Times New Roman"/>
      <w:b/>
      <w:bCs/>
      <w:color w:val="443E2B"/>
      <w:sz w:val="20"/>
      <w:szCs w:val="20"/>
      <w:lang w:eastAsia="fr-FR"/>
    </w:rPr>
  </w:style>
  <w:style w:type="paragraph" w:customStyle="1" w:styleId="police">
    <w:name w:val="police"/>
    <w:basedOn w:val="Normal"/>
    <w:rsid w:val="00B1199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fr-FR"/>
    </w:rPr>
  </w:style>
  <w:style w:type="character" w:customStyle="1" w:styleId="messagebody2">
    <w:name w:val="messagebody2"/>
    <w:basedOn w:val="Policepardfaut"/>
    <w:rsid w:val="0021010A"/>
  </w:style>
  <w:style w:type="character" w:customStyle="1" w:styleId="txtc401">
    <w:name w:val="txtc401"/>
    <w:basedOn w:val="Policepardfaut"/>
    <w:rsid w:val="00265A4E"/>
    <w:rPr>
      <w:color w:val="3D3D1A"/>
    </w:rPr>
  </w:style>
  <w:style w:type="character" w:customStyle="1" w:styleId="st1">
    <w:name w:val="st1"/>
    <w:basedOn w:val="Policepardfaut"/>
    <w:rsid w:val="00A56CAA"/>
  </w:style>
  <w:style w:type="character" w:customStyle="1" w:styleId="citecrochet1">
    <w:name w:val="cite_crochet1"/>
    <w:basedOn w:val="Policepardfaut"/>
    <w:rsid w:val="00BC5D97"/>
    <w:rPr>
      <w:vanish/>
      <w:webHidden w:val="0"/>
      <w:specVanish w:val="0"/>
    </w:rPr>
  </w:style>
  <w:style w:type="paragraph" w:customStyle="1" w:styleId="Normal1">
    <w:name w:val="Normal1"/>
    <w:basedOn w:val="Normal"/>
    <w:rsid w:val="00C51189"/>
    <w:pPr>
      <w:spacing w:before="45" w:after="0" w:line="240" w:lineRule="auto"/>
      <w:ind w:left="300" w:right="300"/>
      <w:jc w:val="both"/>
    </w:pPr>
    <w:rPr>
      <w:rFonts w:ascii="Arial" w:eastAsia="Times New Roman" w:hAnsi="Arial" w:cs="Arial"/>
      <w:lang w:eastAsia="fr-FR"/>
    </w:rPr>
  </w:style>
  <w:style w:type="paragraph" w:customStyle="1" w:styleId="normalgras">
    <w:name w:val="normalgras"/>
    <w:basedOn w:val="Normal"/>
    <w:rsid w:val="00C51189"/>
    <w:pPr>
      <w:spacing w:after="0" w:line="240" w:lineRule="auto"/>
      <w:ind w:left="300" w:right="30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942E10"/>
  </w:style>
  <w:style w:type="character" w:customStyle="1" w:styleId="spipsurligne">
    <w:name w:val="spip_surligne"/>
    <w:basedOn w:val="Policepardfaut"/>
    <w:rsid w:val="006526AA"/>
  </w:style>
  <w:style w:type="character" w:customStyle="1" w:styleId="Titre3Car">
    <w:name w:val="Titre 3 Car"/>
    <w:basedOn w:val="Policepardfaut"/>
    <w:link w:val="Titre3"/>
    <w:uiPriority w:val="9"/>
    <w:semiHidden/>
    <w:rsid w:val="00C61B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-left">
    <w:name w:val="i-left"/>
    <w:basedOn w:val="Policepardfaut"/>
    <w:rsid w:val="00C61B6B"/>
  </w:style>
  <w:style w:type="paragraph" w:customStyle="1" w:styleId="lead">
    <w:name w:val="lead"/>
    <w:basedOn w:val="Normal"/>
    <w:rsid w:val="006317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22">
    <w:name w:val="style22"/>
    <w:basedOn w:val="Normal"/>
    <w:rsid w:val="0041307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fr-FR"/>
    </w:rPr>
  </w:style>
  <w:style w:type="character" w:styleId="Emphase">
    <w:name w:val="Emphasis"/>
    <w:basedOn w:val="Policepardfaut"/>
    <w:uiPriority w:val="20"/>
    <w:qFormat/>
    <w:rsid w:val="00413075"/>
    <w:rPr>
      <w:i/>
      <w:iCs/>
    </w:rPr>
  </w:style>
  <w:style w:type="character" w:customStyle="1" w:styleId="style291">
    <w:name w:val="style291"/>
    <w:basedOn w:val="Policepardfaut"/>
    <w:rsid w:val="00413075"/>
    <w:rPr>
      <w:rFonts w:ascii="Verdana" w:hAnsi="Verdana" w:hint="default"/>
      <w:color w:val="000000"/>
      <w:sz w:val="20"/>
      <w:szCs w:val="20"/>
    </w:rPr>
  </w:style>
  <w:style w:type="paragraph" w:customStyle="1" w:styleId="intro">
    <w:name w:val="intro"/>
    <w:basedOn w:val="Normal"/>
    <w:rsid w:val="006767C8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c11">
    <w:name w:val="c11"/>
    <w:basedOn w:val="Policepardfaut"/>
    <w:rsid w:val="00836CA2"/>
    <w:rPr>
      <w:rFonts w:ascii="Verdana" w:hAnsi="Verdana" w:hint="default"/>
      <w:color w:val="C50202"/>
    </w:rPr>
  </w:style>
  <w:style w:type="character" w:customStyle="1" w:styleId="pongletonlibrebleu1">
    <w:name w:val="pongletonlibrebleu1"/>
    <w:basedOn w:val="Policepardfaut"/>
    <w:rsid w:val="00836CA2"/>
    <w:rPr>
      <w:rFonts w:ascii="Verdana" w:hAnsi="Verdana" w:hint="default"/>
      <w:vanish w:val="0"/>
      <w:webHidden w:val="0"/>
      <w:specVanish w:val="0"/>
    </w:rPr>
  </w:style>
  <w:style w:type="character" w:customStyle="1" w:styleId="pongletofflibrebleu1">
    <w:name w:val="pongletofflibrebleu1"/>
    <w:basedOn w:val="Policepardfaut"/>
    <w:rsid w:val="00836CA2"/>
    <w:rPr>
      <w:rFonts w:ascii="Verdana" w:hAnsi="Verdana" w:hint="default"/>
      <w:vanish w:val="0"/>
      <w:webHidden w:val="0"/>
      <w:specVanish w:val="0"/>
    </w:rPr>
  </w:style>
  <w:style w:type="paragraph" w:customStyle="1" w:styleId="cc1">
    <w:name w:val="cc1"/>
    <w:basedOn w:val="Normal"/>
    <w:rsid w:val="00836CA2"/>
    <w:pPr>
      <w:spacing w:before="150" w:after="150" w:line="495" w:lineRule="atLeast"/>
    </w:pPr>
    <w:rPr>
      <w:rFonts w:ascii="Verdana" w:eastAsia="Times New Roman" w:hAnsi="Verdana" w:cs="Times New Roman"/>
      <w:color w:val="2A6EAF"/>
      <w:sz w:val="24"/>
      <w:szCs w:val="24"/>
      <w:lang w:eastAsia="fr-FR"/>
    </w:rPr>
  </w:style>
  <w:style w:type="character" w:customStyle="1" w:styleId="pfondbleudroit1">
    <w:name w:val="pfondbleudroit1"/>
    <w:basedOn w:val="Policepardfaut"/>
    <w:rsid w:val="00836CA2"/>
    <w:rPr>
      <w:rFonts w:ascii="Verdana" w:hAnsi="Verdana" w:hint="default"/>
    </w:rPr>
  </w:style>
  <w:style w:type="character" w:customStyle="1" w:styleId="c21">
    <w:name w:val="c21"/>
    <w:basedOn w:val="Policepardfaut"/>
    <w:rsid w:val="00836CA2"/>
    <w:rPr>
      <w:rFonts w:ascii="Verdana" w:hAnsi="Verdana" w:hint="default"/>
      <w:color w:val="239AD8"/>
    </w:rPr>
  </w:style>
  <w:style w:type="paragraph" w:customStyle="1" w:styleId="popularite2">
    <w:name w:val="popularite2"/>
    <w:basedOn w:val="Normal"/>
    <w:rsid w:val="00836CA2"/>
    <w:pPr>
      <w:spacing w:before="150" w:after="150" w:line="240" w:lineRule="auto"/>
      <w:jc w:val="right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t21">
    <w:name w:val="t21"/>
    <w:basedOn w:val="Normal"/>
    <w:rsid w:val="00836CA2"/>
    <w:pPr>
      <w:spacing w:before="150" w:after="150" w:line="240" w:lineRule="auto"/>
    </w:pPr>
    <w:rPr>
      <w:rFonts w:ascii="Verdana" w:eastAsia="Times New Roman" w:hAnsi="Verdana" w:cs="Times New Roman"/>
      <w:sz w:val="17"/>
      <w:szCs w:val="17"/>
      <w:lang w:eastAsia="fr-FR"/>
    </w:rPr>
  </w:style>
  <w:style w:type="paragraph" w:customStyle="1" w:styleId="resume2">
    <w:name w:val="resume2"/>
    <w:basedOn w:val="Normal"/>
    <w:rsid w:val="00836CA2"/>
    <w:pPr>
      <w:spacing w:before="150" w:after="150" w:line="240" w:lineRule="auto"/>
      <w:jc w:val="both"/>
    </w:pPr>
    <w:rPr>
      <w:rFonts w:ascii="Verdana" w:eastAsia="Times New Roman" w:hAnsi="Verdana" w:cs="Times New Roman"/>
      <w:sz w:val="24"/>
      <w:szCs w:val="24"/>
      <w:lang w:eastAsia="fr-FR"/>
    </w:rPr>
  </w:style>
  <w:style w:type="paragraph" w:customStyle="1" w:styleId="s40291">
    <w:name w:val="s40291"/>
    <w:basedOn w:val="Normal"/>
    <w:rsid w:val="00836CA2"/>
    <w:pPr>
      <w:spacing w:before="150" w:after="150" w:line="240" w:lineRule="auto"/>
    </w:pPr>
    <w:rPr>
      <w:rFonts w:ascii="Verdana" w:eastAsia="Times New Roman" w:hAnsi="Verdana" w:cs="Times New Roman"/>
      <w:b/>
      <w:bCs/>
      <w:color w:val="239AD8"/>
      <w:sz w:val="24"/>
      <w:szCs w:val="24"/>
      <w:lang w:eastAsia="fr-FR"/>
    </w:rPr>
  </w:style>
  <w:style w:type="character" w:customStyle="1" w:styleId="hps">
    <w:name w:val="hps"/>
    <w:basedOn w:val="Policepardfaut"/>
    <w:rsid w:val="00890C69"/>
  </w:style>
  <w:style w:type="character" w:customStyle="1" w:styleId="messagebody">
    <w:name w:val="messagebody"/>
    <w:basedOn w:val="Policepardfaut"/>
    <w:rsid w:val="002038FD"/>
  </w:style>
  <w:style w:type="character" w:customStyle="1" w:styleId="Titre2Car">
    <w:name w:val="Titre 2 Car"/>
    <w:basedOn w:val="Policepardfaut"/>
    <w:link w:val="Titre2"/>
    <w:uiPriority w:val="9"/>
    <w:semiHidden/>
    <w:rsid w:val="006E5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itique3">
    <w:name w:val="critique3"/>
    <w:basedOn w:val="Policepardfaut"/>
    <w:rsid w:val="007E09B1"/>
  </w:style>
  <w:style w:type="paragraph" w:styleId="Listepuces">
    <w:name w:val="List Bullet"/>
    <w:basedOn w:val="Normal"/>
    <w:uiPriority w:val="99"/>
    <w:unhideWhenUsed/>
    <w:rsid w:val="00CE17B5"/>
    <w:pPr>
      <w:numPr>
        <w:numId w:val="14"/>
      </w:numPr>
      <w:contextualSpacing/>
    </w:pPr>
  </w:style>
  <w:style w:type="character" w:customStyle="1" w:styleId="citation">
    <w:name w:val="citation"/>
    <w:basedOn w:val="Policepardfaut"/>
    <w:rsid w:val="004C428F"/>
  </w:style>
  <w:style w:type="character" w:customStyle="1" w:styleId="st">
    <w:name w:val="st"/>
    <w:basedOn w:val="Policepardfaut"/>
    <w:rsid w:val="00C25D2F"/>
  </w:style>
  <w:style w:type="character" w:customStyle="1" w:styleId="Titre4Car">
    <w:name w:val="Titre 4 Car"/>
    <w:basedOn w:val="Policepardfaut"/>
    <w:link w:val="Titre4"/>
    <w:uiPriority w:val="9"/>
    <w:semiHidden/>
    <w:rsid w:val="00D773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line">
    <w:name w:val="underline"/>
    <w:basedOn w:val="Policepardfaut"/>
    <w:rsid w:val="00D773DB"/>
  </w:style>
  <w:style w:type="paragraph" w:customStyle="1" w:styleId="textebleu">
    <w:name w:val="texte_bleu"/>
    <w:basedOn w:val="Normal"/>
    <w:rsid w:val="00AE52D9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3C90"/>
      <w:sz w:val="18"/>
      <w:szCs w:val="18"/>
      <w:lang w:eastAsia="fr-FR"/>
    </w:rPr>
  </w:style>
  <w:style w:type="character" w:customStyle="1" w:styleId="textedistribution1">
    <w:name w:val="texte_distribution1"/>
    <w:basedOn w:val="Policepardfaut"/>
    <w:rsid w:val="00AE52D9"/>
    <w:rPr>
      <w:rFonts w:ascii="Verdana" w:hAnsi="Verdana" w:hint="default"/>
      <w:b/>
      <w:bCs/>
      <w:color w:val="003C90"/>
      <w:sz w:val="18"/>
      <w:szCs w:val="18"/>
    </w:rPr>
  </w:style>
  <w:style w:type="character" w:customStyle="1" w:styleId="color3">
    <w:name w:val="color3"/>
    <w:basedOn w:val="Policepardfaut"/>
    <w:rsid w:val="00044B6B"/>
    <w:rPr>
      <w:color w:val="C328C3"/>
    </w:rPr>
  </w:style>
  <w:style w:type="character" w:customStyle="1" w:styleId="usercontent">
    <w:name w:val="usercontent"/>
    <w:basedOn w:val="Policepardfaut"/>
    <w:rsid w:val="00B12CDF"/>
  </w:style>
  <w:style w:type="character" w:customStyle="1" w:styleId="skypepnhcontainer">
    <w:name w:val="skype_pnh_container"/>
    <w:basedOn w:val="Policepardfaut"/>
    <w:rsid w:val="00ED0D18"/>
  </w:style>
  <w:style w:type="character" w:customStyle="1" w:styleId="skypepnhtextspan">
    <w:name w:val="skype_pnh_text_span"/>
    <w:basedOn w:val="Policepardfaut"/>
    <w:rsid w:val="00ED0D18"/>
  </w:style>
  <w:style w:type="character" w:customStyle="1" w:styleId="commentbody">
    <w:name w:val="commentbody"/>
    <w:basedOn w:val="Policepardfaut"/>
    <w:rsid w:val="009E133C"/>
  </w:style>
  <w:style w:type="paragraph" w:customStyle="1" w:styleId="Default">
    <w:name w:val="Default"/>
    <w:rsid w:val="00476EF0"/>
    <w:pPr>
      <w:autoSpaceDE w:val="0"/>
      <w:autoSpaceDN w:val="0"/>
      <w:adjustRightInd w:val="0"/>
      <w:spacing w:after="0" w:line="240" w:lineRule="auto"/>
    </w:pPr>
    <w:rPr>
      <w:rFonts w:ascii="Linotype Univers" w:hAnsi="Linotype Univers" w:cs="Linotype Univers"/>
      <w:color w:val="000000"/>
      <w:sz w:val="24"/>
      <w:szCs w:val="24"/>
    </w:rPr>
  </w:style>
  <w:style w:type="paragraph" w:customStyle="1" w:styleId="Pa04">
    <w:name w:val="Pa0+4"/>
    <w:basedOn w:val="Default"/>
    <w:next w:val="Default"/>
    <w:uiPriority w:val="99"/>
    <w:rsid w:val="00476EF0"/>
    <w:pPr>
      <w:spacing w:line="241" w:lineRule="atLeast"/>
    </w:pPr>
    <w:rPr>
      <w:rFonts w:cstheme="minorBidi"/>
      <w:color w:val="auto"/>
    </w:rPr>
  </w:style>
  <w:style w:type="character" w:customStyle="1" w:styleId="A04">
    <w:name w:val="A0+4"/>
    <w:uiPriority w:val="99"/>
    <w:rsid w:val="00476EF0"/>
    <w:rPr>
      <w:rFonts w:cs="Linotype Univers"/>
      <w:color w:val="000000"/>
      <w:sz w:val="27"/>
      <w:szCs w:val="27"/>
    </w:rPr>
  </w:style>
  <w:style w:type="paragraph" w:customStyle="1" w:styleId="Pa52">
    <w:name w:val="Pa5+2"/>
    <w:basedOn w:val="Default"/>
    <w:next w:val="Default"/>
    <w:uiPriority w:val="99"/>
    <w:rsid w:val="00476EF0"/>
    <w:pPr>
      <w:spacing w:line="335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476EF0"/>
    <w:rPr>
      <w:rFonts w:cs="Linotype Univers"/>
      <w:color w:val="000000"/>
      <w:sz w:val="29"/>
      <w:szCs w:val="29"/>
    </w:rPr>
  </w:style>
  <w:style w:type="character" w:customStyle="1" w:styleId="A23">
    <w:name w:val="A23"/>
    <w:uiPriority w:val="99"/>
    <w:rsid w:val="00476EF0"/>
    <w:rPr>
      <w:rFonts w:cs="Linotype Univers"/>
      <w:color w:val="000000"/>
      <w:sz w:val="28"/>
      <w:szCs w:val="28"/>
    </w:rPr>
  </w:style>
  <w:style w:type="paragraph" w:customStyle="1" w:styleId="Pa10">
    <w:name w:val="Pa10"/>
    <w:basedOn w:val="Default"/>
    <w:next w:val="Default"/>
    <w:uiPriority w:val="99"/>
    <w:rsid w:val="00476EF0"/>
    <w:pPr>
      <w:spacing w:line="2001" w:lineRule="atLeast"/>
    </w:pPr>
    <w:rPr>
      <w:rFonts w:cstheme="minorBidi"/>
      <w:color w:val="auto"/>
    </w:rPr>
  </w:style>
  <w:style w:type="character" w:customStyle="1" w:styleId="A41">
    <w:name w:val="A4+1"/>
    <w:uiPriority w:val="99"/>
    <w:rsid w:val="00476EF0"/>
    <w:rPr>
      <w:rFonts w:cs="Linotype Univers"/>
      <w:color w:val="000000"/>
      <w:sz w:val="17"/>
      <w:szCs w:val="17"/>
    </w:rPr>
  </w:style>
  <w:style w:type="paragraph" w:customStyle="1" w:styleId="Pa31">
    <w:name w:val="Pa3+1"/>
    <w:basedOn w:val="Default"/>
    <w:next w:val="Default"/>
    <w:uiPriority w:val="99"/>
    <w:rsid w:val="00476EF0"/>
    <w:pPr>
      <w:spacing w:line="241" w:lineRule="atLeast"/>
    </w:pPr>
    <w:rPr>
      <w:rFonts w:cstheme="minorBidi"/>
      <w:color w:val="auto"/>
    </w:rPr>
  </w:style>
  <w:style w:type="character" w:customStyle="1" w:styleId="A18">
    <w:name w:val="A18"/>
    <w:uiPriority w:val="99"/>
    <w:rsid w:val="00476EF0"/>
    <w:rPr>
      <w:rFonts w:cs="Linotype Univers"/>
      <w:b/>
      <w:bCs/>
      <w:color w:val="000000"/>
      <w:sz w:val="44"/>
      <w:szCs w:val="44"/>
    </w:rPr>
  </w:style>
  <w:style w:type="character" w:customStyle="1" w:styleId="A19">
    <w:name w:val="A19"/>
    <w:uiPriority w:val="99"/>
    <w:rsid w:val="00476EF0"/>
    <w:rPr>
      <w:rFonts w:cs="Linotype Univers"/>
      <w:b/>
      <w:bCs/>
      <w:color w:val="000000"/>
      <w:sz w:val="17"/>
      <w:szCs w:val="17"/>
    </w:rPr>
  </w:style>
  <w:style w:type="character" w:customStyle="1" w:styleId="A20">
    <w:name w:val="A20"/>
    <w:uiPriority w:val="99"/>
    <w:rsid w:val="00476EF0"/>
    <w:rPr>
      <w:rFonts w:cs="Linotype Univers"/>
      <w:b/>
      <w:bCs/>
      <w:color w:val="000000"/>
      <w:sz w:val="10"/>
      <w:szCs w:val="10"/>
    </w:rPr>
  </w:style>
  <w:style w:type="character" w:customStyle="1" w:styleId="A16">
    <w:name w:val="A16"/>
    <w:uiPriority w:val="99"/>
    <w:rsid w:val="00476EF0"/>
    <w:rPr>
      <w:rFonts w:cs="Linotype Univers"/>
      <w:b/>
      <w:bCs/>
      <w:color w:val="000000"/>
      <w:sz w:val="26"/>
      <w:szCs w:val="26"/>
    </w:rPr>
  </w:style>
  <w:style w:type="paragraph" w:customStyle="1" w:styleId="Pa93">
    <w:name w:val="Pa9+3"/>
    <w:basedOn w:val="Default"/>
    <w:next w:val="Default"/>
    <w:uiPriority w:val="99"/>
    <w:rsid w:val="00476EF0"/>
    <w:pPr>
      <w:spacing w:line="24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476EF0"/>
    <w:rPr>
      <w:rFonts w:cs="Linotype Univers"/>
      <w:b/>
      <w:bCs/>
      <w:color w:val="000000"/>
      <w:sz w:val="18"/>
      <w:szCs w:val="18"/>
    </w:rPr>
  </w:style>
  <w:style w:type="character" w:customStyle="1" w:styleId="A21">
    <w:name w:val="A21"/>
    <w:uiPriority w:val="99"/>
    <w:rsid w:val="00476EF0"/>
    <w:rPr>
      <w:rFonts w:cs="Linotype Univers"/>
      <w:b/>
      <w:bCs/>
      <w:color w:val="000000"/>
      <w:sz w:val="54"/>
      <w:szCs w:val="54"/>
    </w:rPr>
  </w:style>
  <w:style w:type="paragraph" w:customStyle="1" w:styleId="Pa81">
    <w:name w:val="Pa8+1"/>
    <w:basedOn w:val="Default"/>
    <w:next w:val="Default"/>
    <w:uiPriority w:val="99"/>
    <w:rsid w:val="00476EF0"/>
    <w:pPr>
      <w:spacing w:line="241" w:lineRule="atLeast"/>
    </w:pPr>
    <w:rPr>
      <w:rFonts w:cstheme="minorBidi"/>
      <w:color w:val="auto"/>
    </w:rPr>
  </w:style>
  <w:style w:type="character" w:customStyle="1" w:styleId="A13">
    <w:name w:val="A1+3"/>
    <w:uiPriority w:val="99"/>
    <w:rsid w:val="00476EF0"/>
    <w:rPr>
      <w:rFonts w:cs="Linotype Univers"/>
      <w:color w:val="000000"/>
      <w:sz w:val="18"/>
      <w:szCs w:val="18"/>
    </w:rPr>
  </w:style>
  <w:style w:type="paragraph" w:customStyle="1" w:styleId="top">
    <w:name w:val="top"/>
    <w:basedOn w:val="Normal"/>
    <w:rsid w:val="00B8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ang-it">
    <w:name w:val="lang-it"/>
    <w:basedOn w:val="Policepardfaut"/>
    <w:rsid w:val="00D50E89"/>
  </w:style>
  <w:style w:type="character" w:customStyle="1" w:styleId="mw-headline">
    <w:name w:val="mw-headline"/>
    <w:basedOn w:val="Policepardfaut"/>
    <w:rsid w:val="00D50E89"/>
  </w:style>
  <w:style w:type="character" w:customStyle="1" w:styleId="mw-editsection1">
    <w:name w:val="mw-editsection1"/>
    <w:basedOn w:val="Policepardfaut"/>
    <w:rsid w:val="00D50E89"/>
    <w:rPr>
      <w:sz w:val="20"/>
      <w:szCs w:val="20"/>
    </w:rPr>
  </w:style>
  <w:style w:type="character" w:customStyle="1" w:styleId="mw-editsection-bracket">
    <w:name w:val="mw-editsection-bracket"/>
    <w:basedOn w:val="Policepardfaut"/>
    <w:rsid w:val="00D50E89"/>
  </w:style>
  <w:style w:type="character" w:customStyle="1" w:styleId="mw-editsection-divider">
    <w:name w:val="mw-editsection-divider"/>
    <w:basedOn w:val="Policepardfaut"/>
    <w:rsid w:val="00D50E89"/>
  </w:style>
  <w:style w:type="paragraph" w:customStyle="1" w:styleId="Pa1">
    <w:name w:val="Pa1"/>
    <w:basedOn w:val="Default"/>
    <w:next w:val="Default"/>
    <w:uiPriority w:val="99"/>
    <w:rsid w:val="005251C0"/>
    <w:pPr>
      <w:spacing w:line="241" w:lineRule="atLeast"/>
    </w:pPr>
    <w:rPr>
      <w:rFonts w:ascii="Book Antiqua" w:hAnsi="Book Antiqua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5251C0"/>
    <w:pPr>
      <w:spacing w:line="241" w:lineRule="atLeast"/>
    </w:pPr>
    <w:rPr>
      <w:rFonts w:ascii="Book Antiqua" w:hAnsi="Book Antiqua" w:cstheme="minorBidi"/>
      <w:color w:val="auto"/>
    </w:rPr>
  </w:style>
  <w:style w:type="character" w:customStyle="1" w:styleId="A2">
    <w:name w:val="A2"/>
    <w:uiPriority w:val="99"/>
    <w:rsid w:val="005251C0"/>
    <w:rPr>
      <w:rFonts w:ascii="Lucida Calligraphy" w:hAnsi="Lucida Calligraphy" w:cs="Lucida Calligraphy"/>
      <w:color w:val="000000"/>
      <w:sz w:val="40"/>
      <w:szCs w:val="40"/>
    </w:rPr>
  </w:style>
  <w:style w:type="character" w:customStyle="1" w:styleId="couleur3">
    <w:name w:val="couleur3"/>
    <w:basedOn w:val="Policepardfaut"/>
    <w:rsid w:val="00382848"/>
    <w:rPr>
      <w:rFonts w:ascii="Arial" w:hAnsi="Arial" w:cs="Arial" w:hint="default"/>
      <w:b/>
      <w:bCs/>
      <w:color w:val="E09900"/>
      <w:sz w:val="17"/>
      <w:szCs w:val="17"/>
    </w:rPr>
  </w:style>
  <w:style w:type="paragraph" w:customStyle="1" w:styleId="primaire1">
    <w:name w:val="primaire1"/>
    <w:basedOn w:val="Normal"/>
    <w:rsid w:val="00382848"/>
    <w:pPr>
      <w:spacing w:before="100" w:beforeAutospacing="1" w:after="60" w:line="240" w:lineRule="auto"/>
    </w:pPr>
    <w:rPr>
      <w:rFonts w:ascii="Arial" w:eastAsia="Times New Roman" w:hAnsi="Arial" w:cs="Arial"/>
      <w:b/>
      <w:bCs/>
      <w:color w:val="000000"/>
      <w:sz w:val="21"/>
      <w:szCs w:val="21"/>
      <w:lang w:eastAsia="fr-FR"/>
    </w:rPr>
  </w:style>
  <w:style w:type="paragraph" w:customStyle="1" w:styleId="spip">
    <w:name w:val="spip"/>
    <w:basedOn w:val="Normal"/>
    <w:rsid w:val="009D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presentations1">
    <w:name w:val="representations1"/>
    <w:basedOn w:val="Normal"/>
    <w:rsid w:val="00B17CB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titre1">
    <w:name w:val="titre1"/>
    <w:basedOn w:val="Normal"/>
    <w:rsid w:val="00B17CBB"/>
    <w:pPr>
      <w:spacing w:after="0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fr-FR"/>
    </w:rPr>
  </w:style>
  <w:style w:type="paragraph" w:customStyle="1" w:styleId="sallerouge1">
    <w:name w:val="salle_rouge1"/>
    <w:basedOn w:val="Normal"/>
    <w:rsid w:val="00B17CBB"/>
    <w:pPr>
      <w:spacing w:after="0" w:line="225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character" w:customStyle="1" w:styleId="toctoggle">
    <w:name w:val="toctoggle"/>
    <w:basedOn w:val="Policepardfaut"/>
    <w:rsid w:val="00AC3127"/>
  </w:style>
  <w:style w:type="character" w:customStyle="1" w:styleId="romain1">
    <w:name w:val="romain1"/>
    <w:basedOn w:val="Policepardfaut"/>
    <w:rsid w:val="00AC3127"/>
    <w:rPr>
      <w:smallCaps/>
    </w:rPr>
  </w:style>
  <w:style w:type="character" w:customStyle="1" w:styleId="dtinsc2">
    <w:name w:val="dtinsc2"/>
    <w:basedOn w:val="Policepardfaut"/>
    <w:rsid w:val="000B6936"/>
    <w:rPr>
      <w:vanish w:val="0"/>
      <w:webHidden w:val="0"/>
      <w:sz w:val="15"/>
      <w:szCs w:val="15"/>
      <w:specVanish w:val="0"/>
    </w:rPr>
  </w:style>
  <w:style w:type="character" w:customStyle="1" w:styleId="nbcritique3">
    <w:name w:val="nbcritique3"/>
    <w:basedOn w:val="Policepardfaut"/>
    <w:rsid w:val="000B6936"/>
    <w:rPr>
      <w:vanish w:val="0"/>
      <w:webHidden w:val="0"/>
      <w:sz w:val="15"/>
      <w:szCs w:val="15"/>
      <w:specVanish w:val="0"/>
    </w:rPr>
  </w:style>
  <w:style w:type="character" w:customStyle="1" w:styleId="style41">
    <w:name w:val="style41"/>
    <w:basedOn w:val="Policepardfaut"/>
    <w:rsid w:val="00833F4F"/>
    <w:rPr>
      <w:sz w:val="18"/>
      <w:szCs w:val="18"/>
    </w:rPr>
  </w:style>
  <w:style w:type="character" w:customStyle="1" w:styleId="summary">
    <w:name w:val="summary"/>
    <w:basedOn w:val="Policepardfaut"/>
    <w:rsid w:val="00671B81"/>
  </w:style>
  <w:style w:type="character" w:customStyle="1" w:styleId="date-lien">
    <w:name w:val="date-lien"/>
    <w:basedOn w:val="Policepardfaut"/>
    <w:rsid w:val="0017569D"/>
  </w:style>
  <w:style w:type="character" w:customStyle="1" w:styleId="mw-editsection-divider1">
    <w:name w:val="mw-editsection-divider1"/>
    <w:basedOn w:val="Policepardfaut"/>
    <w:rsid w:val="0017569D"/>
    <w:rPr>
      <w:color w:val="555555"/>
    </w:rPr>
  </w:style>
  <w:style w:type="character" w:customStyle="1" w:styleId="nowrap1">
    <w:name w:val="nowrap1"/>
    <w:basedOn w:val="Policepardfaut"/>
    <w:rsid w:val="0017569D"/>
  </w:style>
  <w:style w:type="character" w:customStyle="1" w:styleId="lang-ru">
    <w:name w:val="lang-ru"/>
    <w:basedOn w:val="Policepardfaut"/>
    <w:rsid w:val="00A60940"/>
  </w:style>
  <w:style w:type="paragraph" w:customStyle="1" w:styleId="tv10-gbloc-txt1">
    <w:name w:val="tv10-gbloc-txt1"/>
    <w:basedOn w:val="Normal"/>
    <w:rsid w:val="00D078C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333333"/>
      <w:sz w:val="18"/>
      <w:szCs w:val="18"/>
      <w:lang w:eastAsia="fr-FR"/>
    </w:rPr>
  </w:style>
  <w:style w:type="character" w:customStyle="1" w:styleId="xbe">
    <w:name w:val="_xbe"/>
    <w:basedOn w:val="Policepardfaut"/>
    <w:rsid w:val="00606997"/>
  </w:style>
  <w:style w:type="character" w:customStyle="1" w:styleId="dicotitle2">
    <w:name w:val="dico_title_2"/>
    <w:basedOn w:val="Policepardfaut"/>
    <w:rsid w:val="00A766D4"/>
  </w:style>
  <w:style w:type="character" w:styleId="CitationHTML">
    <w:name w:val="HTML Cite"/>
    <w:basedOn w:val="Policepardfaut"/>
    <w:uiPriority w:val="99"/>
    <w:semiHidden/>
    <w:unhideWhenUsed/>
    <w:rsid w:val="002E3F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7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74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4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727">
                  <w:marLeft w:val="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EDEDE"/>
                        <w:bottom w:val="none" w:sz="0" w:space="0" w:color="auto"/>
                        <w:right w:val="single" w:sz="6" w:space="0" w:color="DEDEDE"/>
                      </w:divBdr>
                      <w:divsChild>
                        <w:div w:id="6839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" w:color="DEDEDE"/>
                                <w:bottom w:val="none" w:sz="0" w:space="0" w:color="auto"/>
                                <w:right w:val="single" w:sz="6" w:space="2" w:color="DEDED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9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404">
                  <w:marLeft w:val="60"/>
                  <w:marRight w:val="60"/>
                  <w:marTop w:val="9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986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86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75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3620">
      <w:bodyDiv w:val="1"/>
      <w:marLeft w:val="0"/>
      <w:marRight w:val="0"/>
      <w:marTop w:val="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3838">
                  <w:marLeft w:val="750"/>
                  <w:marRight w:val="540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6048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3466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211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8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310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1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5753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303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5308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2608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4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02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7093">
          <w:marLeft w:val="0"/>
          <w:marRight w:val="0"/>
          <w:marTop w:val="100"/>
          <w:marBottom w:val="1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759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57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1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5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6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7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6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9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42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76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2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3201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8434">
          <w:marLeft w:val="0"/>
          <w:marRight w:val="0"/>
          <w:marTop w:val="100"/>
          <w:marBottom w:val="1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40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519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4691">
          <w:marLeft w:val="0"/>
          <w:marRight w:val="0"/>
          <w:marTop w:val="100"/>
          <w:marBottom w:val="1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545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0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901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5516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8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9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73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7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461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12" w:space="11" w:color="B1B1B1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1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48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7660">
                  <w:marLeft w:val="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EDEDE"/>
                        <w:bottom w:val="none" w:sz="0" w:space="0" w:color="auto"/>
                        <w:right w:val="single" w:sz="6" w:space="0" w:color="DEDEDE"/>
                      </w:divBdr>
                      <w:divsChild>
                        <w:div w:id="5846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72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9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2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43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29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44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0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56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8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09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2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435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3829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4461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7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9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6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6997">
                      <w:marLeft w:val="2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7118">
                          <w:marLeft w:val="150"/>
                          <w:marRight w:val="0"/>
                          <w:marTop w:val="0"/>
                          <w:marBottom w:val="225"/>
                          <w:divBdr>
                            <w:top w:val="single" w:sz="6" w:space="10" w:color="797363"/>
                            <w:left w:val="single" w:sz="6" w:space="10" w:color="797363"/>
                            <w:bottom w:val="single" w:sz="6" w:space="2" w:color="797363"/>
                            <w:right w:val="single" w:sz="6" w:space="10" w:color="797363"/>
                          </w:divBdr>
                          <w:divsChild>
                            <w:div w:id="34479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9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99660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2269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916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4781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31574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5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58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70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15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2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6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0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0546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911">
          <w:marLeft w:val="0"/>
          <w:marRight w:val="0"/>
          <w:marTop w:val="100"/>
          <w:marBottom w:val="1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262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72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6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5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5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5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6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5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90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55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5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752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4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7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57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52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911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2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426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00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015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925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603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53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24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026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106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484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197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3325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509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2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4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3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1200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98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8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5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6913">
                  <w:marLeft w:val="60"/>
                  <w:marRight w:val="60"/>
                  <w:marTop w:val="9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7107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25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6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83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0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9380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1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0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217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8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2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04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30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1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7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91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2657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73604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24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66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38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7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7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03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09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5746">
          <w:marLeft w:val="0"/>
          <w:marRight w:val="0"/>
          <w:marTop w:val="100"/>
          <w:marBottom w:val="1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548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0656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6671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0780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18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91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77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294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800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795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2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1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3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8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95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61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8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6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6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89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726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3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117226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2090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single" w:sz="6" w:space="3" w:color="EEEE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9776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5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7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33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75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63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669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768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4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7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83089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7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82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88788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7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9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89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4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3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0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2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80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3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78995">
                          <w:marLeft w:val="0"/>
                          <w:marRight w:val="51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0250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1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7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32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0988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9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8332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2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7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9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32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758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8088">
          <w:marLeft w:val="0"/>
          <w:marRight w:val="0"/>
          <w:marTop w:val="100"/>
          <w:marBottom w:val="1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34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5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11841">
                  <w:marLeft w:val="60"/>
                  <w:marRight w:val="60"/>
                  <w:marTop w:val="9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80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1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5460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45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5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6389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5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5746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8D6E0"/>
                                    <w:bottom w:val="single" w:sz="6" w:space="4" w:color="C8D6E0"/>
                                    <w:right w:val="single" w:sz="6" w:space="0" w:color="C8D6E0"/>
                                  </w:divBdr>
                                  <w:divsChild>
                                    <w:div w:id="184544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0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50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4" w:space="0" w:color="2E6DAE"/>
                                            <w:right w:val="none" w:sz="0" w:space="0" w:color="auto"/>
                                          </w:divBdr>
                                        </w:div>
                                        <w:div w:id="5703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67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91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3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62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8" w:space="0" w:color="1A549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680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38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953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718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513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29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50171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9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80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21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1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7258">
                      <w:blockQuote w:val="1"/>
                      <w:marLeft w:val="720"/>
                      <w:marRight w:val="720"/>
                      <w:marTop w:val="10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12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2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7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8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007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9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936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0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795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28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5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7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39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29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56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96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59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33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49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805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103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8621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3290">
          <w:marLeft w:val="0"/>
          <w:marRight w:val="0"/>
          <w:marTop w:val="100"/>
          <w:marBottom w:val="1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321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005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1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104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2322">
          <w:marLeft w:val="0"/>
          <w:marRight w:val="0"/>
          <w:marTop w:val="100"/>
          <w:marBottom w:val="1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175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5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171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94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7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39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1591">
                  <w:marLeft w:val="60"/>
                  <w:marRight w:val="60"/>
                  <w:marTop w:val="9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600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23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36622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4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8441">
                                  <w:marLeft w:val="375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1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54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10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86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65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66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7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49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0340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972">
          <w:marLeft w:val="0"/>
          <w:marRight w:val="0"/>
          <w:marTop w:val="100"/>
          <w:marBottom w:val="1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555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88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3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7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55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8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7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1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0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61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0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4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1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9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4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59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78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27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759BF-4C5D-8F44-9FA2-0212760B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347</Words>
  <Characters>1910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claude bourbon</cp:lastModifiedBy>
  <cp:revision>7</cp:revision>
  <cp:lastPrinted>2014-02-02T11:02:00Z</cp:lastPrinted>
  <dcterms:created xsi:type="dcterms:W3CDTF">2016-08-25T22:26:00Z</dcterms:created>
  <dcterms:modified xsi:type="dcterms:W3CDTF">2016-08-27T21:58:00Z</dcterms:modified>
</cp:coreProperties>
</file>