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702B" w14:textId="77777777" w:rsidR="00F00A6F" w:rsidRDefault="000C039F">
      <w:r>
        <w:t>CHRISTOPHE ALÉVÊQUE</w:t>
      </w:r>
      <w:r w:rsidR="004C5B35">
        <w:t xml:space="preserve"> – </w:t>
      </w:r>
      <w:r w:rsidR="001720DF">
        <w:t>Ça</w:t>
      </w:r>
      <w:r w:rsidR="00F00A6F">
        <w:t xml:space="preserve"> ira mieux demain</w:t>
      </w:r>
    </w:p>
    <w:p w14:paraId="40F2DD1D" w14:textId="77777777" w:rsidR="00F00A6F" w:rsidRDefault="00F00A6F">
      <w:r>
        <w:t xml:space="preserve">Théâtre du </w:t>
      </w:r>
      <w:r w:rsidR="001720DF">
        <w:t>Rond-Point</w:t>
      </w:r>
    </w:p>
    <w:p w14:paraId="401983EB" w14:textId="77777777" w:rsidR="00F00A6F" w:rsidRDefault="00F00A6F">
      <w:r>
        <w:t>2 bis avenue Franklin Roosevelt</w:t>
      </w:r>
    </w:p>
    <w:p w14:paraId="2DE694CE" w14:textId="77777777" w:rsidR="00F00A6F" w:rsidRDefault="00F00A6F">
      <w:r>
        <w:t>75008 PARIS</w:t>
      </w:r>
    </w:p>
    <w:p w14:paraId="01E772CA" w14:textId="77777777" w:rsidR="00F00A6F" w:rsidRDefault="00F00A6F">
      <w:r>
        <w:t>Tél : 01 44 95 98 21</w:t>
      </w:r>
    </w:p>
    <w:p w14:paraId="272B5B98" w14:textId="77777777" w:rsidR="00F00A6F" w:rsidRDefault="00F00A6F">
      <w:bookmarkStart w:id="0" w:name="_GoBack"/>
      <w:r>
        <w:t>Jusqu’au 11 octobre à 18h30 (relâche les lundis)</w:t>
      </w:r>
    </w:p>
    <w:p w14:paraId="45659024" w14:textId="77777777" w:rsidR="00F00A6F" w:rsidRDefault="00F00A6F">
      <w:r>
        <w:t>Du 15 octobre au 7 novembre à 21h et le dimanche à 15h (relâche les lundis)</w:t>
      </w:r>
    </w:p>
    <w:bookmarkEnd w:id="0"/>
    <w:p w14:paraId="64578F37" w14:textId="77777777" w:rsidR="00F00A6F" w:rsidRDefault="00F00A6F"/>
    <w:p w14:paraId="0E1E1E87" w14:textId="77777777" w:rsidR="00920BD8" w:rsidRDefault="0062003A">
      <w:r>
        <w:t>Ça</w:t>
      </w:r>
      <w:r w:rsidR="000C039F">
        <w:t xml:space="preserve"> ira mieux demain</w:t>
      </w:r>
      <w:r w:rsidR="00F00A6F">
        <w:t>…</w:t>
      </w:r>
      <w:r w:rsidR="000C039F">
        <w:t xml:space="preserve"> peut être</w:t>
      </w:r>
      <w:r w:rsidR="00F00A6F">
        <w:t xml:space="preserve">… Mais, ce qui est certain, c’est que pour </w:t>
      </w:r>
      <w:r w:rsidR="006A3CD6">
        <w:t xml:space="preserve">le public qui vient de passer </w:t>
      </w:r>
      <w:r w:rsidR="000C039F">
        <w:t>quatre-vingt-dix</w:t>
      </w:r>
      <w:r w:rsidR="006A3CD6">
        <w:t xml:space="preserve"> minutes avec ce</w:t>
      </w:r>
      <w:r w:rsidR="0070016B" w:rsidRPr="0070016B">
        <w:t xml:space="preserve"> </w:t>
      </w:r>
      <w:r w:rsidR="0070016B">
        <w:t xml:space="preserve">virtuose de l’humour </w:t>
      </w:r>
      <w:r w:rsidR="004C3A51">
        <w:t>de haute voltige</w:t>
      </w:r>
      <w:r w:rsidR="000C039F">
        <w:t>,</w:t>
      </w:r>
      <w:r w:rsidR="006A3CD6">
        <w:t xml:space="preserve"> ça va très bien tout de suite !</w:t>
      </w:r>
      <w:r w:rsidR="004C3A51">
        <w:t xml:space="preserve"> </w:t>
      </w:r>
      <w:r w:rsidR="000C039F">
        <w:t>À</w:t>
      </w:r>
      <w:r w:rsidR="004C3A51">
        <w:t xml:space="preserve"> force </w:t>
      </w:r>
      <w:r w:rsidR="00A84089">
        <w:t xml:space="preserve">de dénoncer </w:t>
      </w:r>
      <w:r w:rsidR="000C039F">
        <w:t>et de</w:t>
      </w:r>
      <w:r w:rsidR="006A3CD6">
        <w:t xml:space="preserve"> s’attaquer sans relâche aux pouvoirs politiques, économiques, religieux ou culturel</w:t>
      </w:r>
      <w:r w:rsidR="0070016B">
        <w:t>s</w:t>
      </w:r>
      <w:r w:rsidR="00A84089" w:rsidRPr="00A84089">
        <w:t xml:space="preserve"> </w:t>
      </w:r>
      <w:r w:rsidR="00A84089">
        <w:t>depuis plus de vingt ans</w:t>
      </w:r>
      <w:r w:rsidR="0070016B">
        <w:t>, ce Don Quichotte des temps modernes a atteint le sommet de son art qu’il considère</w:t>
      </w:r>
      <w:r w:rsidR="00532751">
        <w:t>, lui,</w:t>
      </w:r>
      <w:r w:rsidR="0070016B">
        <w:t xml:space="preserve"> comme une mission.</w:t>
      </w:r>
      <w:r w:rsidR="00532751">
        <w:t xml:space="preserve"> D’une aisance folle, épinglant sans répit l’absurdité et la bêtise</w:t>
      </w:r>
      <w:r w:rsidR="00A84089">
        <w:t xml:space="preserve"> de notre société </w:t>
      </w:r>
      <w:r w:rsidR="003C1D44">
        <w:t>de consommation</w:t>
      </w:r>
      <w:r w:rsidR="00A84089">
        <w:t>,</w:t>
      </w:r>
      <w:r w:rsidR="00532751">
        <w:t xml:space="preserve"> le saltimbanque</w:t>
      </w:r>
      <w:r w:rsidR="00C21AD0">
        <w:t xml:space="preserve"> </w:t>
      </w:r>
      <w:r w:rsidR="00532751">
        <w:t>semble improviser en permanence.</w:t>
      </w:r>
    </w:p>
    <w:p w14:paraId="3485E9F3" w14:textId="77777777" w:rsidR="001720DF" w:rsidRDefault="00920BD8">
      <w:r>
        <w:t>Mais ce qui est nouveau</w:t>
      </w:r>
      <w:r w:rsidR="00A84089">
        <w:t>,</w:t>
      </w:r>
      <w:r>
        <w:t xml:space="preserve"> la</w:t>
      </w:r>
      <w:r w:rsidR="00A84089">
        <w:t xml:space="preserve"> </w:t>
      </w:r>
      <w:r>
        <w:t>« </w:t>
      </w:r>
      <w:r w:rsidR="00A84089">
        <w:t>cerise sur le gâteau</w:t>
      </w:r>
      <w:r>
        <w:t> » comme on dit</w:t>
      </w:r>
      <w:r w:rsidR="00A84089">
        <w:t>,</w:t>
      </w:r>
      <w:r>
        <w:t xml:space="preserve"> c’est </w:t>
      </w:r>
      <w:r w:rsidR="00A84089">
        <w:t>l’h</w:t>
      </w:r>
      <w:r>
        <w:t xml:space="preserve">umanité de l’individu </w:t>
      </w:r>
      <w:proofErr w:type="gramStart"/>
      <w:r>
        <w:t xml:space="preserve">qui </w:t>
      </w:r>
      <w:r w:rsidR="00A84089">
        <w:t xml:space="preserve"> se</w:t>
      </w:r>
      <w:proofErr w:type="gramEnd"/>
      <w:r w:rsidR="00EC75F3">
        <w:t xml:space="preserve"> laisse</w:t>
      </w:r>
      <w:r w:rsidR="00A84089">
        <w:t xml:space="preserve"> de</w:t>
      </w:r>
      <w:r w:rsidR="00EC75F3">
        <w:t>viner</w:t>
      </w:r>
      <w:r w:rsidR="00A84089">
        <w:t xml:space="preserve"> davantage sous le masque du bouffon « réveilleur de conscience »</w:t>
      </w:r>
      <w:r w:rsidR="00E20EBE">
        <w:t>, et cela</w:t>
      </w:r>
      <w:r w:rsidR="00A84089">
        <w:t xml:space="preserve"> </w:t>
      </w:r>
      <w:r w:rsidR="004C5B35">
        <w:t>fait plaisir !</w:t>
      </w:r>
      <w:r w:rsidR="00A84089">
        <w:t xml:space="preserve"> Christophe, bien que </w:t>
      </w:r>
      <w:r w:rsidR="00605536">
        <w:t xml:space="preserve">toujours </w:t>
      </w:r>
      <w:r w:rsidR="00A84089">
        <w:t>cruel, moqueur, sans tabou ni interd</w:t>
      </w:r>
      <w:r w:rsidR="002957CB">
        <w:t>it, a franchi un cap</w:t>
      </w:r>
      <w:r w:rsidR="00A84089">
        <w:t xml:space="preserve"> qui le fait rentrer dans la cour des Grands,</w:t>
      </w:r>
      <w:r w:rsidR="002515C3">
        <w:t xml:space="preserve"> </w:t>
      </w:r>
      <w:r w:rsidR="00E20EBE">
        <w:t xml:space="preserve">dans la cour </w:t>
      </w:r>
      <w:r w:rsidR="002515C3">
        <w:t xml:space="preserve">de </w:t>
      </w:r>
      <w:r w:rsidR="00A84089">
        <w:t>ceux qu</w:t>
      </w:r>
      <w:r w:rsidR="00E20EBE">
        <w:t>e l’</w:t>
      </w:r>
      <w:r w:rsidR="00A84089">
        <w:t xml:space="preserve">on aime comme Guy Bedos, dont il est indubitablement le digne héritier. Est-ce parce qu’il se livre un peu plus en choisissant comme partenaire un piano à queue </w:t>
      </w:r>
      <w:r w:rsidR="00551391">
        <w:t>sur lequel il laisse</w:t>
      </w:r>
      <w:r w:rsidR="004C3A51">
        <w:t xml:space="preserve"> courir ses doigts pour rendre hommage à d’autres rêveurs</w:t>
      </w:r>
      <w:r w:rsidR="00655B5F" w:rsidRPr="00655B5F">
        <w:t xml:space="preserve"> </w:t>
      </w:r>
      <w:r w:rsidR="00655B5F">
        <w:t>épris de liberté</w:t>
      </w:r>
      <w:r w:rsidR="004C3A51">
        <w:t>, comme Jacques Brel ou L</w:t>
      </w:r>
      <w:r w:rsidR="00551391">
        <w:t xml:space="preserve">éo Ferré ? </w:t>
      </w:r>
      <w:r w:rsidR="004C5B35">
        <w:t>C’est possible</w:t>
      </w:r>
      <w:r w:rsidR="004F0316">
        <w:t>… En tout cas, la qualité</w:t>
      </w:r>
      <w:r w:rsidR="00210D43">
        <w:t xml:space="preserve"> de</w:t>
      </w:r>
      <w:r w:rsidR="004F0316">
        <w:t xml:space="preserve"> </w:t>
      </w:r>
      <w:r w:rsidR="00A126DB">
        <w:t>la représentation</w:t>
      </w:r>
      <w:r w:rsidR="004F0316">
        <w:t xml:space="preserve"> s’en ressent, on rit comme des fous, on partage des idées et des émotions et on a envie de dire merci en sortant tant </w:t>
      </w:r>
      <w:r w:rsidR="002F55DC">
        <w:t>le vécu a été intense.</w:t>
      </w:r>
      <w:r w:rsidR="002515C3">
        <w:t xml:space="preserve"> Un bonheur que l’on sent partagé par l’artiste </w:t>
      </w:r>
      <w:r w:rsidR="00210D43">
        <w:t>en très grande forme</w:t>
      </w:r>
      <w:r w:rsidR="007031D4">
        <w:t xml:space="preserve"> qui, la maturité venant, ne boude pas son plaisir et s’amuse vraiment sur scène</w:t>
      </w:r>
      <w:r w:rsidR="003C1D44">
        <w:t>.</w:t>
      </w:r>
      <w:r w:rsidR="002515C3">
        <w:t xml:space="preserve"> </w:t>
      </w:r>
      <w:r w:rsidR="00137493">
        <w:t xml:space="preserve"> </w:t>
      </w:r>
      <w:r w:rsidR="004C5B35">
        <w:t>À</w:t>
      </w:r>
      <w:r w:rsidR="003C1D44">
        <w:t xml:space="preserve"> consommer sans modération, ce qui est un comble quand il s’agit d’un anticonsumériste notoire !</w:t>
      </w:r>
      <w:r w:rsidR="001720DF">
        <w:t xml:space="preserve"> Mais </w:t>
      </w:r>
      <w:r w:rsidR="004C5B35">
        <w:t>on n’est pas à un paradoxe près…</w:t>
      </w:r>
    </w:p>
    <w:p w14:paraId="106CDF01" w14:textId="77777777" w:rsidR="00A4052A" w:rsidRDefault="00A4052A"/>
    <w:p w14:paraId="3BB3E708" w14:textId="77777777" w:rsidR="00551391" w:rsidRDefault="00A4052A">
      <w:r>
        <w:t>Patricia Lacan-Martin</w:t>
      </w:r>
    </w:p>
    <w:p w14:paraId="7FB2E42F" w14:textId="77777777" w:rsidR="00210D43" w:rsidRDefault="00210D43"/>
    <w:p w14:paraId="0CE8EDD1" w14:textId="77777777" w:rsidR="00210D43" w:rsidRDefault="001720DF">
      <w:r>
        <w:t>Ça</w:t>
      </w:r>
      <w:r w:rsidR="00210D43">
        <w:t xml:space="preserve"> ira mieux demain</w:t>
      </w:r>
    </w:p>
    <w:p w14:paraId="5EF81F73" w14:textId="77777777" w:rsidR="00210D43" w:rsidRDefault="004C5B35">
      <w:proofErr w:type="gramStart"/>
      <w:r>
        <w:t>d</w:t>
      </w:r>
      <w:r w:rsidR="00210D43">
        <w:t>e</w:t>
      </w:r>
      <w:proofErr w:type="gramEnd"/>
      <w:r w:rsidR="00210D43">
        <w:t xml:space="preserve"> et avec Christophe </w:t>
      </w:r>
      <w:proofErr w:type="spellStart"/>
      <w:r w:rsidR="00210D43">
        <w:t>Alévêque</w:t>
      </w:r>
      <w:proofErr w:type="spellEnd"/>
    </w:p>
    <w:p w14:paraId="6FDB6547" w14:textId="77777777" w:rsidR="00210D43" w:rsidRDefault="004C5B35">
      <w:r>
        <w:t>Mise en scène : P</w:t>
      </w:r>
      <w:r w:rsidR="00210D43">
        <w:t xml:space="preserve">hilippe </w:t>
      </w:r>
      <w:proofErr w:type="spellStart"/>
      <w:r w:rsidR="00210D43">
        <w:t>Sohier</w:t>
      </w:r>
      <w:proofErr w:type="spellEnd"/>
    </w:p>
    <w:p w14:paraId="4EC94137" w14:textId="77777777" w:rsidR="00723DA6" w:rsidRDefault="00723DA6"/>
    <w:p w14:paraId="19D7AE87" w14:textId="77777777" w:rsidR="00723DA6" w:rsidRDefault="00723DA6"/>
    <w:p w14:paraId="024F38D4" w14:textId="77777777" w:rsidR="006A3CD6" w:rsidRDefault="006A3CD6"/>
    <w:sectPr w:rsidR="006A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D"/>
    <w:rsid w:val="0000767F"/>
    <w:rsid w:val="000631A4"/>
    <w:rsid w:val="000C039F"/>
    <w:rsid w:val="00137493"/>
    <w:rsid w:val="001720DF"/>
    <w:rsid w:val="001F0856"/>
    <w:rsid w:val="00210D43"/>
    <w:rsid w:val="002503CA"/>
    <w:rsid w:val="002515C3"/>
    <w:rsid w:val="002957CB"/>
    <w:rsid w:val="002F55DC"/>
    <w:rsid w:val="003B5E78"/>
    <w:rsid w:val="003C1D44"/>
    <w:rsid w:val="004125FE"/>
    <w:rsid w:val="004C3A51"/>
    <w:rsid w:val="004C5B35"/>
    <w:rsid w:val="004D57AF"/>
    <w:rsid w:val="004F0316"/>
    <w:rsid w:val="00532751"/>
    <w:rsid w:val="00551391"/>
    <w:rsid w:val="00597374"/>
    <w:rsid w:val="0060104B"/>
    <w:rsid w:val="00605536"/>
    <w:rsid w:val="0062003A"/>
    <w:rsid w:val="00655B5F"/>
    <w:rsid w:val="006A3CD6"/>
    <w:rsid w:val="0070016B"/>
    <w:rsid w:val="007031D4"/>
    <w:rsid w:val="00723DA6"/>
    <w:rsid w:val="008C2D12"/>
    <w:rsid w:val="00920BD8"/>
    <w:rsid w:val="00A126DB"/>
    <w:rsid w:val="00A4052A"/>
    <w:rsid w:val="00A63794"/>
    <w:rsid w:val="00A84089"/>
    <w:rsid w:val="00A8542E"/>
    <w:rsid w:val="00B1329B"/>
    <w:rsid w:val="00C125B2"/>
    <w:rsid w:val="00C21AD0"/>
    <w:rsid w:val="00C54D03"/>
    <w:rsid w:val="00C60606"/>
    <w:rsid w:val="00CC55BD"/>
    <w:rsid w:val="00D73D4D"/>
    <w:rsid w:val="00D9490E"/>
    <w:rsid w:val="00E20EBE"/>
    <w:rsid w:val="00E21221"/>
    <w:rsid w:val="00E3340E"/>
    <w:rsid w:val="00EC75F3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1793"/>
  <w15:chartTrackingRefBased/>
  <w15:docId w15:val="{1714CACF-382E-4BB9-9312-AB3E2798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325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claude bourbon</cp:lastModifiedBy>
  <cp:revision>99</cp:revision>
  <dcterms:created xsi:type="dcterms:W3CDTF">2015-09-20T13:00:00Z</dcterms:created>
  <dcterms:modified xsi:type="dcterms:W3CDTF">2015-09-21T09:05:00Z</dcterms:modified>
</cp:coreProperties>
</file>