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C5" w:rsidRDefault="002D1BC4" w:rsidP="00351F64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Christophe </w:t>
      </w:r>
      <w:proofErr w:type="spellStart"/>
      <w:r>
        <w:rPr>
          <w:rFonts w:ascii="Arial" w:hAnsi="Arial" w:cs="Arial"/>
        </w:rPr>
        <w:t>Guybet</w:t>
      </w:r>
      <w:proofErr w:type="spellEnd"/>
      <w:r>
        <w:rPr>
          <w:rFonts w:ascii="Arial" w:hAnsi="Arial" w:cs="Arial"/>
        </w:rPr>
        <w:t xml:space="preserve"> est le fils de Henri, le Salomon de Rabbi Jacob et le Tassin de la 7</w:t>
      </w:r>
      <w:r w:rsidRPr="002D1BC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compagnie mais un fils de qui </w:t>
      </w:r>
      <w:r w:rsidR="00592A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un énorme talent de comédien et </w:t>
      </w:r>
      <w:r w:rsidR="00592AC5">
        <w:rPr>
          <w:rFonts w:ascii="Arial" w:hAnsi="Arial" w:cs="Arial"/>
        </w:rPr>
        <w:t xml:space="preserve">une idée pour le moins originale et très personnelle </w:t>
      </w:r>
      <w:r>
        <w:rPr>
          <w:rFonts w:ascii="Arial" w:hAnsi="Arial" w:cs="Arial"/>
        </w:rPr>
        <w:t xml:space="preserve">pour ce seul </w:t>
      </w:r>
      <w:r w:rsidR="00592AC5">
        <w:rPr>
          <w:rFonts w:ascii="Arial" w:hAnsi="Arial" w:cs="Arial"/>
        </w:rPr>
        <w:t>en scène surpren</w:t>
      </w:r>
      <w:r w:rsidR="00DA4AC9">
        <w:rPr>
          <w:rFonts w:ascii="Arial" w:hAnsi="Arial" w:cs="Arial"/>
        </w:rPr>
        <w:t>ant et particulièrement drôle</w:t>
      </w:r>
      <w:r w:rsidR="00592AC5">
        <w:rPr>
          <w:rFonts w:ascii="Arial" w:hAnsi="Arial" w:cs="Arial"/>
        </w:rPr>
        <w:t>.</w:t>
      </w:r>
    </w:p>
    <w:p w:rsidR="002145DA" w:rsidRDefault="00592AC5" w:rsidP="00351F64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 sortir de l’ombre de son père et comment trouver sa voie ? Des questions fondamentales qu’il traite à sa façon et qui sont le thème de ce spectacle. Tout commence</w:t>
      </w:r>
      <w:r w:rsidR="00EB35C2">
        <w:rPr>
          <w:rFonts w:ascii="Arial" w:hAnsi="Arial" w:cs="Arial"/>
        </w:rPr>
        <w:t xml:space="preserve"> en 1975</w:t>
      </w:r>
      <w:r>
        <w:rPr>
          <w:rFonts w:ascii="Arial" w:hAnsi="Arial" w:cs="Arial"/>
        </w:rPr>
        <w:t xml:space="preserve"> </w:t>
      </w:r>
      <w:r w:rsidR="00EB35C2">
        <w:rPr>
          <w:rFonts w:ascii="Arial" w:hAnsi="Arial" w:cs="Arial"/>
        </w:rPr>
        <w:t xml:space="preserve">sur le tournage </w:t>
      </w:r>
      <w:r w:rsidR="003D4195">
        <w:rPr>
          <w:rFonts w:ascii="Arial" w:hAnsi="Arial" w:cs="Arial"/>
        </w:rPr>
        <w:t xml:space="preserve">de </w:t>
      </w:r>
      <w:r w:rsidRPr="00592AC5">
        <w:rPr>
          <w:rFonts w:ascii="Arial" w:hAnsi="Arial" w:cs="Arial"/>
          <w:i/>
        </w:rPr>
        <w:t>On a retrouvé la 7</w:t>
      </w:r>
      <w:r w:rsidRPr="00592AC5">
        <w:rPr>
          <w:rFonts w:ascii="Arial" w:hAnsi="Arial" w:cs="Arial"/>
          <w:i/>
          <w:vertAlign w:val="superscript"/>
        </w:rPr>
        <w:t>ème</w:t>
      </w:r>
      <w:r w:rsidRPr="00592AC5">
        <w:rPr>
          <w:rFonts w:ascii="Arial" w:hAnsi="Arial" w:cs="Arial"/>
          <w:i/>
        </w:rPr>
        <w:t xml:space="preserve"> compagnie</w:t>
      </w:r>
      <w:r>
        <w:rPr>
          <w:rFonts w:ascii="Arial" w:hAnsi="Arial" w:cs="Arial"/>
        </w:rPr>
        <w:t>. Christophe</w:t>
      </w:r>
      <w:r w:rsidR="00EB35C2">
        <w:rPr>
          <w:rFonts w:ascii="Arial" w:hAnsi="Arial" w:cs="Arial"/>
        </w:rPr>
        <w:t xml:space="preserve"> a 12 ans et il </w:t>
      </w:r>
      <w:r>
        <w:rPr>
          <w:rFonts w:ascii="Arial" w:hAnsi="Arial" w:cs="Arial"/>
        </w:rPr>
        <w:t xml:space="preserve">est confronté pour la première </w:t>
      </w:r>
      <w:r w:rsidR="00EB35C2">
        <w:rPr>
          <w:rFonts w:ascii="Arial" w:hAnsi="Arial" w:cs="Arial"/>
        </w:rPr>
        <w:t xml:space="preserve">fois </w:t>
      </w:r>
      <w:r>
        <w:rPr>
          <w:rFonts w:ascii="Arial" w:hAnsi="Arial" w:cs="Arial"/>
        </w:rPr>
        <w:t>au monde du cinéma car son père a décidé d’</w:t>
      </w:r>
      <w:r w:rsidR="00EB35C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emmener </w:t>
      </w:r>
      <w:r w:rsidR="00EB35C2">
        <w:rPr>
          <w:rFonts w:ascii="Arial" w:hAnsi="Arial" w:cs="Arial"/>
        </w:rPr>
        <w:t xml:space="preserve">sa femme et son fils. C’est ainsi que l’on </w:t>
      </w:r>
      <w:r w:rsidR="00DA4AC9">
        <w:rPr>
          <w:rFonts w:ascii="Arial" w:hAnsi="Arial" w:cs="Arial"/>
        </w:rPr>
        <w:t xml:space="preserve">se </w:t>
      </w:r>
      <w:r w:rsidR="00EB35C2">
        <w:rPr>
          <w:rFonts w:ascii="Arial" w:hAnsi="Arial" w:cs="Arial"/>
        </w:rPr>
        <w:t xml:space="preserve">retrouve </w:t>
      </w:r>
      <w:r w:rsidR="00DA4AC9">
        <w:rPr>
          <w:rFonts w:ascii="Arial" w:hAnsi="Arial" w:cs="Arial"/>
        </w:rPr>
        <w:t>en plein tournage de ce film culte. Il interprète grâce à une véritable prouesse de comédien tous les acteurs participant ce jour au fi</w:t>
      </w:r>
      <w:r w:rsidR="00053640">
        <w:rPr>
          <w:rFonts w:ascii="Arial" w:hAnsi="Arial" w:cs="Arial"/>
        </w:rPr>
        <w:t xml:space="preserve">lm. Son père tout d’abord car il est vrai que la </w:t>
      </w:r>
      <w:r w:rsidR="00DA4AC9">
        <w:rPr>
          <w:rFonts w:ascii="Arial" w:hAnsi="Arial" w:cs="Arial"/>
        </w:rPr>
        <w:t>ressemblance est fr</w:t>
      </w:r>
      <w:r w:rsidR="00795AE1">
        <w:rPr>
          <w:rFonts w:ascii="Arial" w:hAnsi="Arial" w:cs="Arial"/>
        </w:rPr>
        <w:t xml:space="preserve">appante </w:t>
      </w:r>
      <w:r w:rsidR="00DA4AC9">
        <w:rPr>
          <w:rFonts w:ascii="Arial" w:hAnsi="Arial" w:cs="Arial"/>
        </w:rPr>
        <w:t xml:space="preserve">mais </w:t>
      </w:r>
      <w:r w:rsidR="00BD1883">
        <w:rPr>
          <w:rFonts w:ascii="Arial" w:hAnsi="Arial" w:cs="Arial"/>
        </w:rPr>
        <w:t xml:space="preserve">aussi </w:t>
      </w:r>
      <w:r w:rsidR="00DA4AC9">
        <w:rPr>
          <w:rFonts w:ascii="Arial" w:hAnsi="Arial" w:cs="Arial"/>
        </w:rPr>
        <w:t>un Robert Lamou</w:t>
      </w:r>
      <w:r w:rsidR="005064C2">
        <w:rPr>
          <w:rFonts w:ascii="Arial" w:hAnsi="Arial" w:cs="Arial"/>
        </w:rPr>
        <w:t xml:space="preserve">reux consterné </w:t>
      </w:r>
      <w:r w:rsidR="00053640">
        <w:rPr>
          <w:rFonts w:ascii="Arial" w:hAnsi="Arial" w:cs="Arial"/>
        </w:rPr>
        <w:t xml:space="preserve">par un </w:t>
      </w:r>
      <w:r w:rsidR="00DA4AC9">
        <w:rPr>
          <w:rFonts w:ascii="Arial" w:hAnsi="Arial" w:cs="Arial"/>
        </w:rPr>
        <w:t>Jean Lefebvre</w:t>
      </w:r>
      <w:r w:rsidR="005064C2">
        <w:rPr>
          <w:rFonts w:ascii="Arial" w:hAnsi="Arial" w:cs="Arial"/>
        </w:rPr>
        <w:t xml:space="preserve"> </w:t>
      </w:r>
      <w:r w:rsidR="00053640">
        <w:rPr>
          <w:rFonts w:ascii="Arial" w:hAnsi="Arial" w:cs="Arial"/>
        </w:rPr>
        <w:t xml:space="preserve">pas très vivace et qui se cherche pour ce rôle de haute tenue, </w:t>
      </w:r>
      <w:r w:rsidR="00BD1883">
        <w:rPr>
          <w:rFonts w:ascii="Arial" w:hAnsi="Arial" w:cs="Arial"/>
        </w:rPr>
        <w:t xml:space="preserve">un acteur allemand jouant un général de la </w:t>
      </w:r>
      <w:r w:rsidR="00795AE1">
        <w:rPr>
          <w:rFonts w:ascii="Arial" w:hAnsi="Arial" w:cs="Arial"/>
        </w:rPr>
        <w:t>Wehrmacht</w:t>
      </w:r>
      <w:r w:rsidR="00247205">
        <w:rPr>
          <w:rFonts w:ascii="Arial" w:hAnsi="Arial" w:cs="Arial"/>
        </w:rPr>
        <w:t xml:space="preserve"> très </w:t>
      </w:r>
      <w:r w:rsidR="00BD1883">
        <w:rPr>
          <w:rFonts w:ascii="Arial" w:hAnsi="Arial" w:cs="Arial"/>
        </w:rPr>
        <w:t>investi dans son rôle, la maquilleuse à forte poitrine, les figurants, le chauffeur de loco, et la locomotive elle-même. La suite</w:t>
      </w:r>
      <w:r w:rsidR="00053640">
        <w:rPr>
          <w:rFonts w:ascii="Arial" w:hAnsi="Arial" w:cs="Arial"/>
        </w:rPr>
        <w:t>, sous forme de plongée dans sa vie,</w:t>
      </w:r>
      <w:r w:rsidR="00BD1883">
        <w:rPr>
          <w:rFonts w:ascii="Arial" w:hAnsi="Arial" w:cs="Arial"/>
        </w:rPr>
        <w:t xml:space="preserve"> est p</w:t>
      </w:r>
      <w:r w:rsidR="00053640">
        <w:rPr>
          <w:rFonts w:ascii="Arial" w:hAnsi="Arial" w:cs="Arial"/>
        </w:rPr>
        <w:t xml:space="preserve">resque logique, une </w:t>
      </w:r>
      <w:r w:rsidR="002D1C51">
        <w:rPr>
          <w:rFonts w:ascii="Arial" w:hAnsi="Arial" w:cs="Arial"/>
        </w:rPr>
        <w:t xml:space="preserve">vie </w:t>
      </w:r>
      <w:r w:rsidR="00053640">
        <w:rPr>
          <w:rFonts w:ascii="Arial" w:hAnsi="Arial" w:cs="Arial"/>
        </w:rPr>
        <w:t xml:space="preserve">d’artiste </w:t>
      </w:r>
      <w:r w:rsidR="002D1C51">
        <w:rPr>
          <w:rFonts w:ascii="Arial" w:hAnsi="Arial" w:cs="Arial"/>
        </w:rPr>
        <w:t>faite de galères, de succès, de bonheurs amoureux</w:t>
      </w:r>
      <w:r w:rsidR="00BD1883">
        <w:rPr>
          <w:rFonts w:ascii="Arial" w:hAnsi="Arial" w:cs="Arial"/>
        </w:rPr>
        <w:t>. Tout cela nous entr</w:t>
      </w:r>
      <w:r w:rsidR="00B87042">
        <w:rPr>
          <w:rFonts w:ascii="Arial" w:hAnsi="Arial" w:cs="Arial"/>
        </w:rPr>
        <w:t>aine des cours Florent à de la figu</w:t>
      </w:r>
      <w:r w:rsidR="00BD1883">
        <w:rPr>
          <w:rFonts w:ascii="Arial" w:hAnsi="Arial" w:cs="Arial"/>
        </w:rPr>
        <w:t xml:space="preserve">ration </w:t>
      </w:r>
      <w:r w:rsidR="00B87042">
        <w:rPr>
          <w:rFonts w:ascii="Arial" w:hAnsi="Arial" w:cs="Arial"/>
        </w:rPr>
        <w:t xml:space="preserve">à l’Opéra de Paris, moment </w:t>
      </w:r>
      <w:r w:rsidR="00247205">
        <w:rPr>
          <w:rFonts w:ascii="Arial" w:hAnsi="Arial" w:cs="Arial"/>
        </w:rPr>
        <w:t>particulièrement</w:t>
      </w:r>
      <w:r w:rsidR="00B87042">
        <w:rPr>
          <w:rFonts w:ascii="Arial" w:hAnsi="Arial" w:cs="Arial"/>
        </w:rPr>
        <w:t xml:space="preserve"> </w:t>
      </w:r>
      <w:r w:rsidR="00795AE1">
        <w:rPr>
          <w:rFonts w:ascii="Arial" w:hAnsi="Arial" w:cs="Arial"/>
        </w:rPr>
        <w:t>irrésistible</w:t>
      </w:r>
      <w:r w:rsidR="00B87042">
        <w:rPr>
          <w:rFonts w:ascii="Arial" w:hAnsi="Arial" w:cs="Arial"/>
        </w:rPr>
        <w:t xml:space="preserve">, son nom à la l’affiche de </w:t>
      </w:r>
      <w:r w:rsidR="00795AE1">
        <w:rPr>
          <w:rFonts w:ascii="Arial" w:hAnsi="Arial" w:cs="Arial"/>
        </w:rPr>
        <w:t>Boeing</w:t>
      </w:r>
      <w:r w:rsidR="00B87042">
        <w:rPr>
          <w:rFonts w:ascii="Arial" w:hAnsi="Arial" w:cs="Arial"/>
        </w:rPr>
        <w:t xml:space="preserve"> </w:t>
      </w:r>
      <w:r w:rsidR="00795AE1">
        <w:rPr>
          <w:rFonts w:ascii="Arial" w:hAnsi="Arial" w:cs="Arial"/>
        </w:rPr>
        <w:t>Boeing</w:t>
      </w:r>
      <w:r w:rsidR="00B87042">
        <w:rPr>
          <w:rFonts w:ascii="Arial" w:hAnsi="Arial" w:cs="Arial"/>
        </w:rPr>
        <w:t>, son amour pour Ségolène et bien d’</w:t>
      </w:r>
      <w:r w:rsidR="00053640">
        <w:rPr>
          <w:rFonts w:ascii="Arial" w:hAnsi="Arial" w:cs="Arial"/>
        </w:rPr>
        <w:t xml:space="preserve">autres instants de son parcours </w:t>
      </w:r>
      <w:r w:rsidR="00B87042">
        <w:rPr>
          <w:rFonts w:ascii="Arial" w:hAnsi="Arial" w:cs="Arial"/>
        </w:rPr>
        <w:t>que je vous laisse découvrir.</w:t>
      </w:r>
    </w:p>
    <w:p w:rsidR="00B87042" w:rsidRDefault="00B87042" w:rsidP="00351F64">
      <w:pPr>
        <w:spacing w:after="30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Il interprète une cinquantaine de personnages tous plus</w:t>
      </w:r>
      <w:r w:rsidR="005064C2">
        <w:rPr>
          <w:rFonts w:ascii="Arial" w:hAnsi="Arial" w:cs="Arial"/>
        </w:rPr>
        <w:t xml:space="preserve"> drôles les uns que les autres. Un </w:t>
      </w:r>
      <w:r>
        <w:rPr>
          <w:rFonts w:ascii="Arial" w:hAnsi="Arial" w:cs="Arial"/>
        </w:rPr>
        <w:t>seul</w:t>
      </w:r>
      <w:r w:rsidR="00795AE1">
        <w:rPr>
          <w:rFonts w:ascii="Arial" w:hAnsi="Arial" w:cs="Arial"/>
        </w:rPr>
        <w:t xml:space="preserve"> en scène</w:t>
      </w:r>
      <w:r>
        <w:rPr>
          <w:rFonts w:ascii="Arial" w:hAnsi="Arial" w:cs="Arial"/>
        </w:rPr>
        <w:t xml:space="preserve"> physique très ré</w:t>
      </w:r>
      <w:r w:rsidR="002D1C51">
        <w:rPr>
          <w:rFonts w:ascii="Arial" w:hAnsi="Arial" w:cs="Arial"/>
        </w:rPr>
        <w:t xml:space="preserve">ussi, sensible et hilarant à la fois </w:t>
      </w:r>
      <w:r>
        <w:rPr>
          <w:rFonts w:ascii="Arial" w:hAnsi="Arial" w:cs="Arial"/>
        </w:rPr>
        <w:t>que j</w:t>
      </w:r>
      <w:r w:rsidR="005064C2">
        <w:rPr>
          <w:rFonts w:ascii="Arial" w:hAnsi="Arial" w:cs="Arial"/>
        </w:rPr>
        <w:t xml:space="preserve">e recommande à tous de venir </w:t>
      </w:r>
      <w:r w:rsidR="002D1C51">
        <w:rPr>
          <w:rFonts w:ascii="Arial" w:hAnsi="Arial" w:cs="Arial"/>
        </w:rPr>
        <w:t>applaudir</w:t>
      </w:r>
      <w:r>
        <w:rPr>
          <w:rFonts w:ascii="Arial" w:hAnsi="Arial" w:cs="Arial"/>
        </w:rPr>
        <w:t xml:space="preserve">. </w:t>
      </w:r>
      <w:r w:rsidR="00795AE1">
        <w:rPr>
          <w:rFonts w:ascii="Arial" w:hAnsi="Arial" w:cs="Arial"/>
        </w:rPr>
        <w:t xml:space="preserve">Il aime à dire que le seul conseil que son père lui a donné est : </w:t>
      </w:r>
      <w:r w:rsidR="00795AE1" w:rsidRPr="00795AE1">
        <w:rPr>
          <w:rFonts w:ascii="Arial" w:hAnsi="Arial" w:cs="Arial"/>
          <w:i/>
        </w:rPr>
        <w:t>Lave-toi les dents et apprends ton texte.</w:t>
      </w:r>
    </w:p>
    <w:p w:rsidR="00795AE1" w:rsidRPr="00C647FB" w:rsidRDefault="00795AE1" w:rsidP="00795AE1">
      <w:pPr>
        <w:spacing w:after="300" w:line="240" w:lineRule="auto"/>
        <w:rPr>
          <w:rFonts w:ascii="Arial" w:hAnsi="Arial" w:cs="Arial"/>
          <w:b/>
        </w:rPr>
      </w:pPr>
      <w:r w:rsidRPr="00C647FB">
        <w:rPr>
          <w:rFonts w:ascii="Arial" w:hAnsi="Arial" w:cs="Arial"/>
          <w:b/>
        </w:rPr>
        <w:t>Patrick Rouet</w:t>
      </w:r>
    </w:p>
    <w:p w:rsidR="00795AE1" w:rsidRPr="00C647FB" w:rsidRDefault="003D4195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Christophe </w:t>
      </w:r>
      <w:proofErr w:type="spellStart"/>
      <w:r>
        <w:rPr>
          <w:rFonts w:ascii="Arial" w:hAnsi="Arial" w:cs="Arial"/>
        </w:rPr>
        <w:t>Guybet</w:t>
      </w:r>
      <w:proofErr w:type="spellEnd"/>
      <w:r>
        <w:rPr>
          <w:rFonts w:ascii="Arial" w:hAnsi="Arial" w:cs="Arial"/>
        </w:rPr>
        <w:t xml:space="preserve">. </w:t>
      </w:r>
      <w:r w:rsidR="00795AE1">
        <w:rPr>
          <w:rFonts w:ascii="Arial" w:hAnsi="Arial" w:cs="Arial"/>
        </w:rPr>
        <w:t>Lave-toi les dents et apprends ton texte</w:t>
      </w:r>
    </w:p>
    <w:p w:rsidR="00795AE1" w:rsidRDefault="00795AE1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Café de la Gare.</w:t>
      </w:r>
    </w:p>
    <w:p w:rsidR="00795AE1" w:rsidRDefault="00795AE1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41, rue du temple 75004 Paris.</w:t>
      </w:r>
    </w:p>
    <w:p w:rsidR="00795AE1" w:rsidRDefault="00795AE1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01 42 78 52 51</w:t>
      </w:r>
    </w:p>
    <w:p w:rsidR="00795AE1" w:rsidRDefault="00795AE1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Jusqu’au </w:t>
      </w:r>
      <w:r w:rsidR="003D4195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décembre 2015</w:t>
      </w:r>
    </w:p>
    <w:p w:rsidR="00795AE1" w:rsidRDefault="003D4195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lundis et mardis à 21h</w:t>
      </w:r>
    </w:p>
    <w:p w:rsidR="00795AE1" w:rsidRDefault="00795AE1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Auteurs </w:t>
      </w:r>
      <w:r w:rsidR="003D4195">
        <w:rPr>
          <w:rFonts w:ascii="Arial" w:hAnsi="Arial" w:cs="Arial"/>
        </w:rPr>
        <w:t>et mise en scène</w:t>
      </w:r>
      <w:r>
        <w:rPr>
          <w:rFonts w:ascii="Arial" w:hAnsi="Arial" w:cs="Arial"/>
        </w:rPr>
        <w:t xml:space="preserve">: </w:t>
      </w:r>
      <w:r w:rsidR="003D4195">
        <w:rPr>
          <w:rFonts w:ascii="Arial" w:hAnsi="Arial" w:cs="Arial"/>
        </w:rPr>
        <w:t xml:space="preserve">Christophe </w:t>
      </w:r>
      <w:proofErr w:type="spellStart"/>
      <w:r w:rsidR="003D4195">
        <w:rPr>
          <w:rFonts w:ascii="Arial" w:hAnsi="Arial" w:cs="Arial"/>
        </w:rPr>
        <w:t>Guybet</w:t>
      </w:r>
      <w:proofErr w:type="spellEnd"/>
      <w:r w:rsidR="003D4195">
        <w:rPr>
          <w:rFonts w:ascii="Arial" w:hAnsi="Arial" w:cs="Arial"/>
        </w:rPr>
        <w:t xml:space="preserve"> – Isabelle </w:t>
      </w:r>
      <w:proofErr w:type="spellStart"/>
      <w:r w:rsidR="003D4195">
        <w:rPr>
          <w:rFonts w:ascii="Arial" w:hAnsi="Arial" w:cs="Arial"/>
        </w:rPr>
        <w:t>Legueurlier</w:t>
      </w:r>
      <w:proofErr w:type="spellEnd"/>
      <w:r w:rsidR="003D4195">
        <w:rPr>
          <w:rFonts w:ascii="Arial" w:hAnsi="Arial" w:cs="Arial"/>
        </w:rPr>
        <w:t xml:space="preserve"> – Nikola </w:t>
      </w:r>
      <w:proofErr w:type="spellStart"/>
      <w:r w:rsidR="003D4195">
        <w:rPr>
          <w:rFonts w:ascii="Arial" w:hAnsi="Arial" w:cs="Arial"/>
        </w:rPr>
        <w:t>Obermann</w:t>
      </w:r>
      <w:proofErr w:type="spellEnd"/>
      <w:r w:rsidR="003D4195">
        <w:rPr>
          <w:rFonts w:ascii="Arial" w:hAnsi="Arial" w:cs="Arial"/>
        </w:rPr>
        <w:t xml:space="preserve"> – Nicolas Vallée</w:t>
      </w:r>
    </w:p>
    <w:p w:rsidR="00795AE1" w:rsidRDefault="003D4195" w:rsidP="00795AE1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Interprète</w:t>
      </w:r>
      <w:r w:rsidR="00795AE1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Christophe </w:t>
      </w:r>
      <w:proofErr w:type="spellStart"/>
      <w:r>
        <w:rPr>
          <w:rFonts w:ascii="Arial" w:hAnsi="Arial" w:cs="Arial"/>
        </w:rPr>
        <w:t>Guybet</w:t>
      </w:r>
      <w:proofErr w:type="spellEnd"/>
      <w:r w:rsidR="00795AE1">
        <w:rPr>
          <w:rFonts w:ascii="Arial" w:hAnsi="Arial" w:cs="Arial"/>
        </w:rPr>
        <w:t>.</w:t>
      </w:r>
    </w:p>
    <w:p w:rsidR="001E1051" w:rsidRPr="00CB6265" w:rsidRDefault="001E1051" w:rsidP="00EC452F">
      <w:pPr>
        <w:spacing w:after="300" w:line="240" w:lineRule="auto"/>
        <w:rPr>
          <w:rFonts w:ascii="Arial" w:hAnsi="Arial" w:cs="Arial"/>
          <w:i/>
        </w:rPr>
      </w:pPr>
    </w:p>
    <w:sectPr w:rsidR="001E1051" w:rsidRPr="00CB6265" w:rsidSect="00B967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notype Univers">
    <w:altName w:val="Linotype 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26EA3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15714"/>
    <w:multiLevelType w:val="multilevel"/>
    <w:tmpl w:val="CA5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B1453"/>
    <w:multiLevelType w:val="multilevel"/>
    <w:tmpl w:val="AF3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763A2"/>
    <w:multiLevelType w:val="multilevel"/>
    <w:tmpl w:val="0E0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20A4"/>
    <w:multiLevelType w:val="multilevel"/>
    <w:tmpl w:val="EC0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636CB"/>
    <w:multiLevelType w:val="multilevel"/>
    <w:tmpl w:val="75C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A668F"/>
    <w:multiLevelType w:val="multilevel"/>
    <w:tmpl w:val="72A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B58B0"/>
    <w:multiLevelType w:val="multilevel"/>
    <w:tmpl w:val="3F3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60EF9"/>
    <w:multiLevelType w:val="multilevel"/>
    <w:tmpl w:val="561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FFF"/>
    <w:multiLevelType w:val="multilevel"/>
    <w:tmpl w:val="576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44980"/>
    <w:multiLevelType w:val="multilevel"/>
    <w:tmpl w:val="F74E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60FCF"/>
    <w:multiLevelType w:val="multilevel"/>
    <w:tmpl w:val="668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ABB"/>
    <w:multiLevelType w:val="multilevel"/>
    <w:tmpl w:val="D84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2614C"/>
    <w:multiLevelType w:val="hybridMultilevel"/>
    <w:tmpl w:val="DA02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C0C7B"/>
    <w:multiLevelType w:val="multilevel"/>
    <w:tmpl w:val="D2F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32E99"/>
    <w:multiLevelType w:val="multilevel"/>
    <w:tmpl w:val="A98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B02D9"/>
    <w:multiLevelType w:val="hybridMultilevel"/>
    <w:tmpl w:val="DA0A41F2"/>
    <w:lvl w:ilvl="0" w:tplc="4E28E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10007"/>
    <w:multiLevelType w:val="multilevel"/>
    <w:tmpl w:val="97B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2D24"/>
    <w:multiLevelType w:val="multilevel"/>
    <w:tmpl w:val="0BC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F1B66"/>
    <w:multiLevelType w:val="multilevel"/>
    <w:tmpl w:val="8366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D394B"/>
    <w:multiLevelType w:val="multilevel"/>
    <w:tmpl w:val="49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11FB5"/>
    <w:multiLevelType w:val="multilevel"/>
    <w:tmpl w:val="411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015335"/>
    <w:multiLevelType w:val="multilevel"/>
    <w:tmpl w:val="9A6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14709"/>
    <w:multiLevelType w:val="multilevel"/>
    <w:tmpl w:val="D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55EAB"/>
    <w:multiLevelType w:val="hybridMultilevel"/>
    <w:tmpl w:val="DD521222"/>
    <w:lvl w:ilvl="0" w:tplc="A8D6C9D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4560E97"/>
    <w:multiLevelType w:val="multilevel"/>
    <w:tmpl w:val="B16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C77E77"/>
    <w:multiLevelType w:val="hybridMultilevel"/>
    <w:tmpl w:val="1CA89CF2"/>
    <w:lvl w:ilvl="0" w:tplc="3CC23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527B9"/>
    <w:multiLevelType w:val="hybridMultilevel"/>
    <w:tmpl w:val="08C6FB3C"/>
    <w:lvl w:ilvl="0" w:tplc="E710FC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562D6"/>
    <w:multiLevelType w:val="multilevel"/>
    <w:tmpl w:val="0E7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C45EA"/>
    <w:multiLevelType w:val="multilevel"/>
    <w:tmpl w:val="BEA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56617"/>
    <w:multiLevelType w:val="multilevel"/>
    <w:tmpl w:val="AE3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C228C"/>
    <w:multiLevelType w:val="multilevel"/>
    <w:tmpl w:val="380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BB0FD6"/>
    <w:multiLevelType w:val="multilevel"/>
    <w:tmpl w:val="6FCED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27BD2"/>
    <w:multiLevelType w:val="hybridMultilevel"/>
    <w:tmpl w:val="E7BCB03A"/>
    <w:lvl w:ilvl="0" w:tplc="19727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80F4D"/>
    <w:multiLevelType w:val="multilevel"/>
    <w:tmpl w:val="66A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148A2"/>
    <w:multiLevelType w:val="hybridMultilevel"/>
    <w:tmpl w:val="8ABCCF7E"/>
    <w:lvl w:ilvl="0" w:tplc="D3CAAC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96416"/>
    <w:multiLevelType w:val="multilevel"/>
    <w:tmpl w:val="F7C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606B99"/>
    <w:multiLevelType w:val="multilevel"/>
    <w:tmpl w:val="1A9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23F7C"/>
    <w:multiLevelType w:val="hybridMultilevel"/>
    <w:tmpl w:val="63924B58"/>
    <w:lvl w:ilvl="0" w:tplc="82706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3"/>
  </w:num>
  <w:num w:numId="4">
    <w:abstractNumId w:val="27"/>
  </w:num>
  <w:num w:numId="5">
    <w:abstractNumId w:val="17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15"/>
  </w:num>
  <w:num w:numId="11">
    <w:abstractNumId w:val="2"/>
  </w:num>
  <w:num w:numId="12">
    <w:abstractNumId w:val="19"/>
  </w:num>
  <w:num w:numId="13">
    <w:abstractNumId w:val="32"/>
  </w:num>
  <w:num w:numId="14">
    <w:abstractNumId w:val="0"/>
  </w:num>
  <w:num w:numId="15">
    <w:abstractNumId w:val="12"/>
  </w:num>
  <w:num w:numId="16">
    <w:abstractNumId w:val="16"/>
  </w:num>
  <w:num w:numId="17">
    <w:abstractNumId w:val="24"/>
  </w:num>
  <w:num w:numId="18">
    <w:abstractNumId w:val="5"/>
  </w:num>
  <w:num w:numId="19">
    <w:abstractNumId w:val="25"/>
  </w:num>
  <w:num w:numId="20">
    <w:abstractNumId w:val="7"/>
  </w:num>
  <w:num w:numId="21">
    <w:abstractNumId w:val="37"/>
  </w:num>
  <w:num w:numId="22">
    <w:abstractNumId w:val="13"/>
  </w:num>
  <w:num w:numId="23">
    <w:abstractNumId w:val="8"/>
  </w:num>
  <w:num w:numId="24">
    <w:abstractNumId w:val="11"/>
  </w:num>
  <w:num w:numId="25">
    <w:abstractNumId w:val="26"/>
  </w:num>
  <w:num w:numId="26">
    <w:abstractNumId w:val="38"/>
  </w:num>
  <w:num w:numId="27">
    <w:abstractNumId w:val="10"/>
  </w:num>
  <w:num w:numId="28">
    <w:abstractNumId w:val="14"/>
  </w:num>
  <w:num w:numId="29">
    <w:abstractNumId w:val="4"/>
  </w:num>
  <w:num w:numId="30">
    <w:abstractNumId w:val="18"/>
  </w:num>
  <w:num w:numId="31">
    <w:abstractNumId w:val="3"/>
  </w:num>
  <w:num w:numId="32">
    <w:abstractNumId w:val="1"/>
  </w:num>
  <w:num w:numId="33">
    <w:abstractNumId w:val="6"/>
  </w:num>
  <w:num w:numId="34">
    <w:abstractNumId w:val="20"/>
  </w:num>
  <w:num w:numId="35">
    <w:abstractNumId w:val="36"/>
  </w:num>
  <w:num w:numId="36">
    <w:abstractNumId w:val="31"/>
  </w:num>
  <w:num w:numId="37">
    <w:abstractNumId w:val="21"/>
  </w:num>
  <w:num w:numId="38">
    <w:abstractNumId w:val="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E43"/>
    <w:rsid w:val="00000310"/>
    <w:rsid w:val="00000876"/>
    <w:rsid w:val="00000981"/>
    <w:rsid w:val="000010F9"/>
    <w:rsid w:val="00001181"/>
    <w:rsid w:val="000024EC"/>
    <w:rsid w:val="00002F82"/>
    <w:rsid w:val="00004134"/>
    <w:rsid w:val="000042FA"/>
    <w:rsid w:val="000052D3"/>
    <w:rsid w:val="00005947"/>
    <w:rsid w:val="00005D7F"/>
    <w:rsid w:val="00006131"/>
    <w:rsid w:val="00006E1B"/>
    <w:rsid w:val="00007D14"/>
    <w:rsid w:val="00007D31"/>
    <w:rsid w:val="00011250"/>
    <w:rsid w:val="00012141"/>
    <w:rsid w:val="00012D96"/>
    <w:rsid w:val="0001366E"/>
    <w:rsid w:val="00014F39"/>
    <w:rsid w:val="000151F6"/>
    <w:rsid w:val="00015BE2"/>
    <w:rsid w:val="00015F03"/>
    <w:rsid w:val="000165F4"/>
    <w:rsid w:val="00016AC2"/>
    <w:rsid w:val="000173D9"/>
    <w:rsid w:val="00017F29"/>
    <w:rsid w:val="000204C2"/>
    <w:rsid w:val="00021443"/>
    <w:rsid w:val="00021D09"/>
    <w:rsid w:val="00021E94"/>
    <w:rsid w:val="000223C7"/>
    <w:rsid w:val="000224E6"/>
    <w:rsid w:val="0002269E"/>
    <w:rsid w:val="00022739"/>
    <w:rsid w:val="00022F02"/>
    <w:rsid w:val="00023ACD"/>
    <w:rsid w:val="00023EA6"/>
    <w:rsid w:val="00024917"/>
    <w:rsid w:val="000258B3"/>
    <w:rsid w:val="00025FB3"/>
    <w:rsid w:val="00026B70"/>
    <w:rsid w:val="00026FC5"/>
    <w:rsid w:val="000272D3"/>
    <w:rsid w:val="000301A7"/>
    <w:rsid w:val="00030875"/>
    <w:rsid w:val="00030AF6"/>
    <w:rsid w:val="00031633"/>
    <w:rsid w:val="000321B3"/>
    <w:rsid w:val="000323E6"/>
    <w:rsid w:val="00032EEE"/>
    <w:rsid w:val="0003364E"/>
    <w:rsid w:val="00033C1D"/>
    <w:rsid w:val="00033DB6"/>
    <w:rsid w:val="00033E58"/>
    <w:rsid w:val="00034633"/>
    <w:rsid w:val="00034D75"/>
    <w:rsid w:val="00035238"/>
    <w:rsid w:val="00035D6B"/>
    <w:rsid w:val="0003632B"/>
    <w:rsid w:val="00036364"/>
    <w:rsid w:val="00036C01"/>
    <w:rsid w:val="00037891"/>
    <w:rsid w:val="000378F4"/>
    <w:rsid w:val="00037997"/>
    <w:rsid w:val="000379A4"/>
    <w:rsid w:val="00037EC4"/>
    <w:rsid w:val="00040578"/>
    <w:rsid w:val="00040774"/>
    <w:rsid w:val="00040DAC"/>
    <w:rsid w:val="00041780"/>
    <w:rsid w:val="00041D45"/>
    <w:rsid w:val="000428D3"/>
    <w:rsid w:val="000433E9"/>
    <w:rsid w:val="00043A1B"/>
    <w:rsid w:val="00044B6B"/>
    <w:rsid w:val="000452F2"/>
    <w:rsid w:val="000460CB"/>
    <w:rsid w:val="0004641D"/>
    <w:rsid w:val="000469A1"/>
    <w:rsid w:val="00047770"/>
    <w:rsid w:val="000505D7"/>
    <w:rsid w:val="0005128F"/>
    <w:rsid w:val="000512B1"/>
    <w:rsid w:val="000521D6"/>
    <w:rsid w:val="000521E3"/>
    <w:rsid w:val="00052333"/>
    <w:rsid w:val="00052501"/>
    <w:rsid w:val="00052BB9"/>
    <w:rsid w:val="000530DB"/>
    <w:rsid w:val="00053640"/>
    <w:rsid w:val="00053FE3"/>
    <w:rsid w:val="00054172"/>
    <w:rsid w:val="00054860"/>
    <w:rsid w:val="00054AA5"/>
    <w:rsid w:val="00055A76"/>
    <w:rsid w:val="00056FE4"/>
    <w:rsid w:val="000603AD"/>
    <w:rsid w:val="00060789"/>
    <w:rsid w:val="00061E44"/>
    <w:rsid w:val="000627B8"/>
    <w:rsid w:val="00062A23"/>
    <w:rsid w:val="000633EA"/>
    <w:rsid w:val="00063A01"/>
    <w:rsid w:val="00063B85"/>
    <w:rsid w:val="00063F3D"/>
    <w:rsid w:val="00064959"/>
    <w:rsid w:val="00064DE2"/>
    <w:rsid w:val="0006613D"/>
    <w:rsid w:val="000664BF"/>
    <w:rsid w:val="00067935"/>
    <w:rsid w:val="00067FCB"/>
    <w:rsid w:val="0007006F"/>
    <w:rsid w:val="000704F8"/>
    <w:rsid w:val="0007122E"/>
    <w:rsid w:val="00071330"/>
    <w:rsid w:val="00072109"/>
    <w:rsid w:val="000726EF"/>
    <w:rsid w:val="000729C5"/>
    <w:rsid w:val="00073468"/>
    <w:rsid w:val="00073916"/>
    <w:rsid w:val="000740AC"/>
    <w:rsid w:val="000744E0"/>
    <w:rsid w:val="000745B4"/>
    <w:rsid w:val="00075A17"/>
    <w:rsid w:val="00075E51"/>
    <w:rsid w:val="00075FC6"/>
    <w:rsid w:val="000808EC"/>
    <w:rsid w:val="0008118E"/>
    <w:rsid w:val="0008323C"/>
    <w:rsid w:val="00083AB4"/>
    <w:rsid w:val="00083AC2"/>
    <w:rsid w:val="0008447B"/>
    <w:rsid w:val="00084691"/>
    <w:rsid w:val="00084DB4"/>
    <w:rsid w:val="00084E57"/>
    <w:rsid w:val="00085D65"/>
    <w:rsid w:val="00085F04"/>
    <w:rsid w:val="000860A4"/>
    <w:rsid w:val="0008709B"/>
    <w:rsid w:val="0008715F"/>
    <w:rsid w:val="00087378"/>
    <w:rsid w:val="000904F0"/>
    <w:rsid w:val="000912A3"/>
    <w:rsid w:val="000914A3"/>
    <w:rsid w:val="0009150E"/>
    <w:rsid w:val="00091974"/>
    <w:rsid w:val="00092545"/>
    <w:rsid w:val="00092ECB"/>
    <w:rsid w:val="000946CB"/>
    <w:rsid w:val="00094A02"/>
    <w:rsid w:val="00094BBB"/>
    <w:rsid w:val="00094D2C"/>
    <w:rsid w:val="000952EC"/>
    <w:rsid w:val="000959F8"/>
    <w:rsid w:val="00095C58"/>
    <w:rsid w:val="00095E70"/>
    <w:rsid w:val="00096D3C"/>
    <w:rsid w:val="000971EA"/>
    <w:rsid w:val="00097B75"/>
    <w:rsid w:val="00097BA5"/>
    <w:rsid w:val="000A031A"/>
    <w:rsid w:val="000A0377"/>
    <w:rsid w:val="000A05B5"/>
    <w:rsid w:val="000A0B87"/>
    <w:rsid w:val="000A3D38"/>
    <w:rsid w:val="000A5137"/>
    <w:rsid w:val="000A5D0C"/>
    <w:rsid w:val="000A5DE5"/>
    <w:rsid w:val="000A69E4"/>
    <w:rsid w:val="000A706A"/>
    <w:rsid w:val="000A7BB3"/>
    <w:rsid w:val="000A7E4F"/>
    <w:rsid w:val="000A7E98"/>
    <w:rsid w:val="000B0660"/>
    <w:rsid w:val="000B0737"/>
    <w:rsid w:val="000B0C0F"/>
    <w:rsid w:val="000B1B81"/>
    <w:rsid w:val="000B36D8"/>
    <w:rsid w:val="000B3D62"/>
    <w:rsid w:val="000B42D7"/>
    <w:rsid w:val="000B491D"/>
    <w:rsid w:val="000B4C94"/>
    <w:rsid w:val="000B576D"/>
    <w:rsid w:val="000B5D63"/>
    <w:rsid w:val="000B625B"/>
    <w:rsid w:val="000B6936"/>
    <w:rsid w:val="000B6BC8"/>
    <w:rsid w:val="000B7588"/>
    <w:rsid w:val="000B7658"/>
    <w:rsid w:val="000C0BD2"/>
    <w:rsid w:val="000C0F8B"/>
    <w:rsid w:val="000C1D62"/>
    <w:rsid w:val="000C2C38"/>
    <w:rsid w:val="000C2F16"/>
    <w:rsid w:val="000C3714"/>
    <w:rsid w:val="000C3AAB"/>
    <w:rsid w:val="000C3DD0"/>
    <w:rsid w:val="000C4D01"/>
    <w:rsid w:val="000C506F"/>
    <w:rsid w:val="000C6E86"/>
    <w:rsid w:val="000C7218"/>
    <w:rsid w:val="000C7368"/>
    <w:rsid w:val="000D04DC"/>
    <w:rsid w:val="000D114D"/>
    <w:rsid w:val="000D1219"/>
    <w:rsid w:val="000D1BEF"/>
    <w:rsid w:val="000D1F51"/>
    <w:rsid w:val="000D1F8F"/>
    <w:rsid w:val="000D3782"/>
    <w:rsid w:val="000D3934"/>
    <w:rsid w:val="000D3DF9"/>
    <w:rsid w:val="000D4A05"/>
    <w:rsid w:val="000D527F"/>
    <w:rsid w:val="000D5944"/>
    <w:rsid w:val="000D6861"/>
    <w:rsid w:val="000D6B79"/>
    <w:rsid w:val="000D7DD4"/>
    <w:rsid w:val="000E019B"/>
    <w:rsid w:val="000E0A03"/>
    <w:rsid w:val="000E17D3"/>
    <w:rsid w:val="000E19A0"/>
    <w:rsid w:val="000E1D14"/>
    <w:rsid w:val="000E2615"/>
    <w:rsid w:val="000E2F85"/>
    <w:rsid w:val="000E3204"/>
    <w:rsid w:val="000E334C"/>
    <w:rsid w:val="000E341D"/>
    <w:rsid w:val="000E3758"/>
    <w:rsid w:val="000E4C2B"/>
    <w:rsid w:val="000E5B3D"/>
    <w:rsid w:val="000E6365"/>
    <w:rsid w:val="000E6C93"/>
    <w:rsid w:val="000E72D5"/>
    <w:rsid w:val="000E72F6"/>
    <w:rsid w:val="000F0484"/>
    <w:rsid w:val="000F089F"/>
    <w:rsid w:val="000F1198"/>
    <w:rsid w:val="000F11CE"/>
    <w:rsid w:val="000F18C0"/>
    <w:rsid w:val="000F1FBD"/>
    <w:rsid w:val="000F295B"/>
    <w:rsid w:val="000F2ACD"/>
    <w:rsid w:val="000F3E54"/>
    <w:rsid w:val="000F4372"/>
    <w:rsid w:val="000F5552"/>
    <w:rsid w:val="000F5586"/>
    <w:rsid w:val="000F55CC"/>
    <w:rsid w:val="000F57C5"/>
    <w:rsid w:val="000F5DC1"/>
    <w:rsid w:val="000F6CB3"/>
    <w:rsid w:val="000F6D02"/>
    <w:rsid w:val="000F6D6F"/>
    <w:rsid w:val="000F6FE5"/>
    <w:rsid w:val="000F798E"/>
    <w:rsid w:val="000F79B2"/>
    <w:rsid w:val="000F7B1E"/>
    <w:rsid w:val="001006DF"/>
    <w:rsid w:val="00100849"/>
    <w:rsid w:val="00100BAC"/>
    <w:rsid w:val="00100D84"/>
    <w:rsid w:val="00100E94"/>
    <w:rsid w:val="00100EC5"/>
    <w:rsid w:val="001028C5"/>
    <w:rsid w:val="00102EBC"/>
    <w:rsid w:val="00103530"/>
    <w:rsid w:val="00103DD0"/>
    <w:rsid w:val="00104B41"/>
    <w:rsid w:val="001052B1"/>
    <w:rsid w:val="00106960"/>
    <w:rsid w:val="00110D31"/>
    <w:rsid w:val="00111939"/>
    <w:rsid w:val="0011293A"/>
    <w:rsid w:val="00112D23"/>
    <w:rsid w:val="00113247"/>
    <w:rsid w:val="00113260"/>
    <w:rsid w:val="00114937"/>
    <w:rsid w:val="00114AF5"/>
    <w:rsid w:val="00114C65"/>
    <w:rsid w:val="00115055"/>
    <w:rsid w:val="00116554"/>
    <w:rsid w:val="00116669"/>
    <w:rsid w:val="001168F3"/>
    <w:rsid w:val="00116E0F"/>
    <w:rsid w:val="00116E25"/>
    <w:rsid w:val="001170F4"/>
    <w:rsid w:val="001173DF"/>
    <w:rsid w:val="0011740D"/>
    <w:rsid w:val="00117C27"/>
    <w:rsid w:val="00117D86"/>
    <w:rsid w:val="001216A9"/>
    <w:rsid w:val="00121B94"/>
    <w:rsid w:val="00121CE7"/>
    <w:rsid w:val="00121DCA"/>
    <w:rsid w:val="001229A7"/>
    <w:rsid w:val="00122B00"/>
    <w:rsid w:val="00123BC3"/>
    <w:rsid w:val="00123F33"/>
    <w:rsid w:val="00124A13"/>
    <w:rsid w:val="00124C83"/>
    <w:rsid w:val="00125357"/>
    <w:rsid w:val="001253A3"/>
    <w:rsid w:val="00125568"/>
    <w:rsid w:val="00125B9D"/>
    <w:rsid w:val="00125BAC"/>
    <w:rsid w:val="00125F6C"/>
    <w:rsid w:val="0012671D"/>
    <w:rsid w:val="001274D4"/>
    <w:rsid w:val="00127665"/>
    <w:rsid w:val="0012784C"/>
    <w:rsid w:val="00130A34"/>
    <w:rsid w:val="00130A49"/>
    <w:rsid w:val="00130AC0"/>
    <w:rsid w:val="001327FE"/>
    <w:rsid w:val="00133384"/>
    <w:rsid w:val="001336D7"/>
    <w:rsid w:val="00134794"/>
    <w:rsid w:val="00135F7D"/>
    <w:rsid w:val="00135FEC"/>
    <w:rsid w:val="00135FF5"/>
    <w:rsid w:val="0013673A"/>
    <w:rsid w:val="00137009"/>
    <w:rsid w:val="00137D5C"/>
    <w:rsid w:val="00137E87"/>
    <w:rsid w:val="00137F71"/>
    <w:rsid w:val="0014063F"/>
    <w:rsid w:val="00140F96"/>
    <w:rsid w:val="00141076"/>
    <w:rsid w:val="00141AFE"/>
    <w:rsid w:val="001420FA"/>
    <w:rsid w:val="00142296"/>
    <w:rsid w:val="00142ECE"/>
    <w:rsid w:val="0014308A"/>
    <w:rsid w:val="001458C0"/>
    <w:rsid w:val="001459EC"/>
    <w:rsid w:val="00145EBD"/>
    <w:rsid w:val="001463F4"/>
    <w:rsid w:val="001468F8"/>
    <w:rsid w:val="0015061C"/>
    <w:rsid w:val="001509E7"/>
    <w:rsid w:val="00151A30"/>
    <w:rsid w:val="00151B65"/>
    <w:rsid w:val="00152195"/>
    <w:rsid w:val="00153549"/>
    <w:rsid w:val="00153A75"/>
    <w:rsid w:val="0015405D"/>
    <w:rsid w:val="001540DF"/>
    <w:rsid w:val="00155093"/>
    <w:rsid w:val="0015542F"/>
    <w:rsid w:val="00155A1E"/>
    <w:rsid w:val="00157AEC"/>
    <w:rsid w:val="00160182"/>
    <w:rsid w:val="00160537"/>
    <w:rsid w:val="00160B4F"/>
    <w:rsid w:val="0016102C"/>
    <w:rsid w:val="00161378"/>
    <w:rsid w:val="00161DDF"/>
    <w:rsid w:val="0016225C"/>
    <w:rsid w:val="001630CF"/>
    <w:rsid w:val="00163204"/>
    <w:rsid w:val="0016343C"/>
    <w:rsid w:val="0016445B"/>
    <w:rsid w:val="00165B1D"/>
    <w:rsid w:val="00165B23"/>
    <w:rsid w:val="00165EB5"/>
    <w:rsid w:val="00165F0B"/>
    <w:rsid w:val="0016620D"/>
    <w:rsid w:val="0016626B"/>
    <w:rsid w:val="001667F2"/>
    <w:rsid w:val="00170646"/>
    <w:rsid w:val="00170743"/>
    <w:rsid w:val="00170912"/>
    <w:rsid w:val="0017111B"/>
    <w:rsid w:val="00171931"/>
    <w:rsid w:val="00172FD5"/>
    <w:rsid w:val="00173384"/>
    <w:rsid w:val="00173B7A"/>
    <w:rsid w:val="00174CE1"/>
    <w:rsid w:val="00175099"/>
    <w:rsid w:val="001754BF"/>
    <w:rsid w:val="0017569D"/>
    <w:rsid w:val="00175810"/>
    <w:rsid w:val="00176DE9"/>
    <w:rsid w:val="001772D4"/>
    <w:rsid w:val="0017750C"/>
    <w:rsid w:val="001776E7"/>
    <w:rsid w:val="00177D24"/>
    <w:rsid w:val="0018072D"/>
    <w:rsid w:val="00180BB4"/>
    <w:rsid w:val="00180F1C"/>
    <w:rsid w:val="00181028"/>
    <w:rsid w:val="001816B6"/>
    <w:rsid w:val="00181812"/>
    <w:rsid w:val="00182D90"/>
    <w:rsid w:val="00182F73"/>
    <w:rsid w:val="00183436"/>
    <w:rsid w:val="00183585"/>
    <w:rsid w:val="00183BD5"/>
    <w:rsid w:val="001844CB"/>
    <w:rsid w:val="00184559"/>
    <w:rsid w:val="00184E6F"/>
    <w:rsid w:val="00185071"/>
    <w:rsid w:val="00185077"/>
    <w:rsid w:val="00185087"/>
    <w:rsid w:val="001855C4"/>
    <w:rsid w:val="00185D57"/>
    <w:rsid w:val="0018615C"/>
    <w:rsid w:val="001866CE"/>
    <w:rsid w:val="00187448"/>
    <w:rsid w:val="00187C19"/>
    <w:rsid w:val="00190722"/>
    <w:rsid w:val="00190D34"/>
    <w:rsid w:val="00191511"/>
    <w:rsid w:val="00191CC1"/>
    <w:rsid w:val="00192A94"/>
    <w:rsid w:val="0019406E"/>
    <w:rsid w:val="00194087"/>
    <w:rsid w:val="00194A9F"/>
    <w:rsid w:val="00194BF6"/>
    <w:rsid w:val="00194C6F"/>
    <w:rsid w:val="00195E10"/>
    <w:rsid w:val="00196565"/>
    <w:rsid w:val="001966AB"/>
    <w:rsid w:val="001975F7"/>
    <w:rsid w:val="00197773"/>
    <w:rsid w:val="00197A46"/>
    <w:rsid w:val="001A01AA"/>
    <w:rsid w:val="001A02E8"/>
    <w:rsid w:val="001A05DA"/>
    <w:rsid w:val="001A0761"/>
    <w:rsid w:val="001A1147"/>
    <w:rsid w:val="001A19AA"/>
    <w:rsid w:val="001A1D88"/>
    <w:rsid w:val="001A20B1"/>
    <w:rsid w:val="001A23CE"/>
    <w:rsid w:val="001A24C4"/>
    <w:rsid w:val="001A2C3F"/>
    <w:rsid w:val="001A2EA7"/>
    <w:rsid w:val="001A3685"/>
    <w:rsid w:val="001A48DE"/>
    <w:rsid w:val="001A48F0"/>
    <w:rsid w:val="001A59CF"/>
    <w:rsid w:val="001A6438"/>
    <w:rsid w:val="001A6735"/>
    <w:rsid w:val="001A6A44"/>
    <w:rsid w:val="001A6B8E"/>
    <w:rsid w:val="001A77A5"/>
    <w:rsid w:val="001B070B"/>
    <w:rsid w:val="001B21CB"/>
    <w:rsid w:val="001B34B6"/>
    <w:rsid w:val="001B394D"/>
    <w:rsid w:val="001B3BA1"/>
    <w:rsid w:val="001B3CD5"/>
    <w:rsid w:val="001B4946"/>
    <w:rsid w:val="001B4969"/>
    <w:rsid w:val="001B4E38"/>
    <w:rsid w:val="001B50D5"/>
    <w:rsid w:val="001B5213"/>
    <w:rsid w:val="001B54D5"/>
    <w:rsid w:val="001B57FB"/>
    <w:rsid w:val="001B7840"/>
    <w:rsid w:val="001B7A69"/>
    <w:rsid w:val="001C06A3"/>
    <w:rsid w:val="001C0743"/>
    <w:rsid w:val="001C263D"/>
    <w:rsid w:val="001C2708"/>
    <w:rsid w:val="001C28CF"/>
    <w:rsid w:val="001C298D"/>
    <w:rsid w:val="001C2B56"/>
    <w:rsid w:val="001C3300"/>
    <w:rsid w:val="001C5268"/>
    <w:rsid w:val="001C5B0E"/>
    <w:rsid w:val="001C6D53"/>
    <w:rsid w:val="001C7816"/>
    <w:rsid w:val="001C79A3"/>
    <w:rsid w:val="001C7D95"/>
    <w:rsid w:val="001D017A"/>
    <w:rsid w:val="001D0444"/>
    <w:rsid w:val="001D0655"/>
    <w:rsid w:val="001D0C6B"/>
    <w:rsid w:val="001D0D28"/>
    <w:rsid w:val="001D0DC3"/>
    <w:rsid w:val="001D10F4"/>
    <w:rsid w:val="001D1372"/>
    <w:rsid w:val="001D177F"/>
    <w:rsid w:val="001D1A6F"/>
    <w:rsid w:val="001D1D45"/>
    <w:rsid w:val="001D2C52"/>
    <w:rsid w:val="001D3DCE"/>
    <w:rsid w:val="001D3F75"/>
    <w:rsid w:val="001D462B"/>
    <w:rsid w:val="001D57F5"/>
    <w:rsid w:val="001D626D"/>
    <w:rsid w:val="001D6C91"/>
    <w:rsid w:val="001D6D41"/>
    <w:rsid w:val="001D70D8"/>
    <w:rsid w:val="001D7715"/>
    <w:rsid w:val="001E026E"/>
    <w:rsid w:val="001E04C0"/>
    <w:rsid w:val="001E0BE3"/>
    <w:rsid w:val="001E1051"/>
    <w:rsid w:val="001E1258"/>
    <w:rsid w:val="001E159B"/>
    <w:rsid w:val="001E1649"/>
    <w:rsid w:val="001E225E"/>
    <w:rsid w:val="001E2322"/>
    <w:rsid w:val="001E267E"/>
    <w:rsid w:val="001E2810"/>
    <w:rsid w:val="001E2D38"/>
    <w:rsid w:val="001E3DC3"/>
    <w:rsid w:val="001E3FA4"/>
    <w:rsid w:val="001E41E1"/>
    <w:rsid w:val="001E44F2"/>
    <w:rsid w:val="001E55A2"/>
    <w:rsid w:val="001E62D1"/>
    <w:rsid w:val="001E633F"/>
    <w:rsid w:val="001E6B91"/>
    <w:rsid w:val="001E72CA"/>
    <w:rsid w:val="001E7C80"/>
    <w:rsid w:val="001F030A"/>
    <w:rsid w:val="001F1072"/>
    <w:rsid w:val="001F14EA"/>
    <w:rsid w:val="001F1EA0"/>
    <w:rsid w:val="001F2557"/>
    <w:rsid w:val="001F2CBA"/>
    <w:rsid w:val="001F302C"/>
    <w:rsid w:val="001F32FA"/>
    <w:rsid w:val="001F35AE"/>
    <w:rsid w:val="001F3621"/>
    <w:rsid w:val="001F443F"/>
    <w:rsid w:val="001F51ED"/>
    <w:rsid w:val="001F5ABB"/>
    <w:rsid w:val="001F634E"/>
    <w:rsid w:val="001F7987"/>
    <w:rsid w:val="002004EB"/>
    <w:rsid w:val="00200630"/>
    <w:rsid w:val="002015AE"/>
    <w:rsid w:val="002019C0"/>
    <w:rsid w:val="00201ACC"/>
    <w:rsid w:val="00201D97"/>
    <w:rsid w:val="00201DFD"/>
    <w:rsid w:val="00201E7B"/>
    <w:rsid w:val="0020207B"/>
    <w:rsid w:val="00202C6F"/>
    <w:rsid w:val="002033E7"/>
    <w:rsid w:val="002038FD"/>
    <w:rsid w:val="00203B33"/>
    <w:rsid w:val="00203C8B"/>
    <w:rsid w:val="00203D17"/>
    <w:rsid w:val="0020475C"/>
    <w:rsid w:val="00204822"/>
    <w:rsid w:val="00205400"/>
    <w:rsid w:val="00205553"/>
    <w:rsid w:val="0020601E"/>
    <w:rsid w:val="00206461"/>
    <w:rsid w:val="00206605"/>
    <w:rsid w:val="002069AB"/>
    <w:rsid w:val="0020744C"/>
    <w:rsid w:val="002074F7"/>
    <w:rsid w:val="00207622"/>
    <w:rsid w:val="00207C5D"/>
    <w:rsid w:val="00207F49"/>
    <w:rsid w:val="0021010A"/>
    <w:rsid w:val="00210EEC"/>
    <w:rsid w:val="00211005"/>
    <w:rsid w:val="00211243"/>
    <w:rsid w:val="00211483"/>
    <w:rsid w:val="0021185A"/>
    <w:rsid w:val="00212B42"/>
    <w:rsid w:val="00212BC8"/>
    <w:rsid w:val="00213933"/>
    <w:rsid w:val="002145DA"/>
    <w:rsid w:val="00214631"/>
    <w:rsid w:val="002149D3"/>
    <w:rsid w:val="00214D67"/>
    <w:rsid w:val="00215109"/>
    <w:rsid w:val="0021585B"/>
    <w:rsid w:val="00215906"/>
    <w:rsid w:val="0021590E"/>
    <w:rsid w:val="002162ED"/>
    <w:rsid w:val="00216E79"/>
    <w:rsid w:val="00217146"/>
    <w:rsid w:val="00220236"/>
    <w:rsid w:val="00220840"/>
    <w:rsid w:val="00221344"/>
    <w:rsid w:val="0022187F"/>
    <w:rsid w:val="00222216"/>
    <w:rsid w:val="00222487"/>
    <w:rsid w:val="00222B24"/>
    <w:rsid w:val="00222E84"/>
    <w:rsid w:val="002239AA"/>
    <w:rsid w:val="00223BC9"/>
    <w:rsid w:val="002240BC"/>
    <w:rsid w:val="002247FB"/>
    <w:rsid w:val="0022587D"/>
    <w:rsid w:val="00225CFF"/>
    <w:rsid w:val="002264CD"/>
    <w:rsid w:val="002269D1"/>
    <w:rsid w:val="00226BBA"/>
    <w:rsid w:val="002273CF"/>
    <w:rsid w:val="00227706"/>
    <w:rsid w:val="00230675"/>
    <w:rsid w:val="002307A8"/>
    <w:rsid w:val="00230945"/>
    <w:rsid w:val="00230D79"/>
    <w:rsid w:val="00230E1E"/>
    <w:rsid w:val="0023103F"/>
    <w:rsid w:val="00231179"/>
    <w:rsid w:val="002318EE"/>
    <w:rsid w:val="00231A9F"/>
    <w:rsid w:val="00232208"/>
    <w:rsid w:val="0023256B"/>
    <w:rsid w:val="0023406F"/>
    <w:rsid w:val="002354C8"/>
    <w:rsid w:val="00235B02"/>
    <w:rsid w:val="00235B2A"/>
    <w:rsid w:val="00235F3E"/>
    <w:rsid w:val="002362D8"/>
    <w:rsid w:val="0023636E"/>
    <w:rsid w:val="00236661"/>
    <w:rsid w:val="002379F8"/>
    <w:rsid w:val="00237EB0"/>
    <w:rsid w:val="0024027C"/>
    <w:rsid w:val="0024029F"/>
    <w:rsid w:val="00241C8E"/>
    <w:rsid w:val="0024205E"/>
    <w:rsid w:val="00243341"/>
    <w:rsid w:val="0024368D"/>
    <w:rsid w:val="00243F2E"/>
    <w:rsid w:val="0024469C"/>
    <w:rsid w:val="002446F1"/>
    <w:rsid w:val="0024496B"/>
    <w:rsid w:val="00246C06"/>
    <w:rsid w:val="00247205"/>
    <w:rsid w:val="00250E89"/>
    <w:rsid w:val="00251493"/>
    <w:rsid w:val="002515C4"/>
    <w:rsid w:val="002520B8"/>
    <w:rsid w:val="00252609"/>
    <w:rsid w:val="00252920"/>
    <w:rsid w:val="00252A71"/>
    <w:rsid w:val="0025367A"/>
    <w:rsid w:val="00253BDD"/>
    <w:rsid w:val="00253C2F"/>
    <w:rsid w:val="002548DD"/>
    <w:rsid w:val="00254DD0"/>
    <w:rsid w:val="00254FEE"/>
    <w:rsid w:val="0025551F"/>
    <w:rsid w:val="00256B3A"/>
    <w:rsid w:val="002572FF"/>
    <w:rsid w:val="00260A8E"/>
    <w:rsid w:val="002614BB"/>
    <w:rsid w:val="0026192B"/>
    <w:rsid w:val="00261FD4"/>
    <w:rsid w:val="002626F1"/>
    <w:rsid w:val="002630FF"/>
    <w:rsid w:val="00263510"/>
    <w:rsid w:val="0026372B"/>
    <w:rsid w:val="00263C98"/>
    <w:rsid w:val="00263CBF"/>
    <w:rsid w:val="00264B98"/>
    <w:rsid w:val="00265A4E"/>
    <w:rsid w:val="00266666"/>
    <w:rsid w:val="002666FF"/>
    <w:rsid w:val="00266D15"/>
    <w:rsid w:val="00267064"/>
    <w:rsid w:val="00267AA2"/>
    <w:rsid w:val="00267DA4"/>
    <w:rsid w:val="0027030F"/>
    <w:rsid w:val="00270F3B"/>
    <w:rsid w:val="002712B0"/>
    <w:rsid w:val="0027183D"/>
    <w:rsid w:val="00271C8E"/>
    <w:rsid w:val="00272815"/>
    <w:rsid w:val="00272BFB"/>
    <w:rsid w:val="00272E0B"/>
    <w:rsid w:val="0027361E"/>
    <w:rsid w:val="0027364E"/>
    <w:rsid w:val="00274CB4"/>
    <w:rsid w:val="002751D8"/>
    <w:rsid w:val="002753DB"/>
    <w:rsid w:val="00275D62"/>
    <w:rsid w:val="00275EAE"/>
    <w:rsid w:val="00277FA8"/>
    <w:rsid w:val="00281ABA"/>
    <w:rsid w:val="00281BD2"/>
    <w:rsid w:val="00283002"/>
    <w:rsid w:val="00283077"/>
    <w:rsid w:val="00283092"/>
    <w:rsid w:val="00283210"/>
    <w:rsid w:val="00283215"/>
    <w:rsid w:val="00283B51"/>
    <w:rsid w:val="00284604"/>
    <w:rsid w:val="00284B19"/>
    <w:rsid w:val="0028551E"/>
    <w:rsid w:val="0028563B"/>
    <w:rsid w:val="002860E3"/>
    <w:rsid w:val="002872C8"/>
    <w:rsid w:val="002905F4"/>
    <w:rsid w:val="002911EA"/>
    <w:rsid w:val="002917B8"/>
    <w:rsid w:val="00291EEB"/>
    <w:rsid w:val="00292464"/>
    <w:rsid w:val="00292862"/>
    <w:rsid w:val="00294493"/>
    <w:rsid w:val="002947A9"/>
    <w:rsid w:val="00294BDE"/>
    <w:rsid w:val="00294CB2"/>
    <w:rsid w:val="00295370"/>
    <w:rsid w:val="0029537A"/>
    <w:rsid w:val="00295E51"/>
    <w:rsid w:val="002968D8"/>
    <w:rsid w:val="00296EFA"/>
    <w:rsid w:val="0029701F"/>
    <w:rsid w:val="00297C49"/>
    <w:rsid w:val="002A04F9"/>
    <w:rsid w:val="002A0AA9"/>
    <w:rsid w:val="002A2DB6"/>
    <w:rsid w:val="002A2F93"/>
    <w:rsid w:val="002A31D4"/>
    <w:rsid w:val="002A33FC"/>
    <w:rsid w:val="002A43D6"/>
    <w:rsid w:val="002A5819"/>
    <w:rsid w:val="002A718C"/>
    <w:rsid w:val="002A7421"/>
    <w:rsid w:val="002A7D4D"/>
    <w:rsid w:val="002A7D69"/>
    <w:rsid w:val="002B08F5"/>
    <w:rsid w:val="002B0981"/>
    <w:rsid w:val="002B0A01"/>
    <w:rsid w:val="002B0C4F"/>
    <w:rsid w:val="002B0E0F"/>
    <w:rsid w:val="002B1094"/>
    <w:rsid w:val="002B114A"/>
    <w:rsid w:val="002B17A1"/>
    <w:rsid w:val="002B2397"/>
    <w:rsid w:val="002B2FF8"/>
    <w:rsid w:val="002B4182"/>
    <w:rsid w:val="002B429A"/>
    <w:rsid w:val="002B456A"/>
    <w:rsid w:val="002B4C6C"/>
    <w:rsid w:val="002B592B"/>
    <w:rsid w:val="002B5A5A"/>
    <w:rsid w:val="002B5B1D"/>
    <w:rsid w:val="002B6085"/>
    <w:rsid w:val="002B6190"/>
    <w:rsid w:val="002B6D5C"/>
    <w:rsid w:val="002B7C93"/>
    <w:rsid w:val="002B7E57"/>
    <w:rsid w:val="002C016F"/>
    <w:rsid w:val="002C1120"/>
    <w:rsid w:val="002C15DA"/>
    <w:rsid w:val="002C2720"/>
    <w:rsid w:val="002C382B"/>
    <w:rsid w:val="002C43CE"/>
    <w:rsid w:val="002C45C2"/>
    <w:rsid w:val="002C4E24"/>
    <w:rsid w:val="002C5090"/>
    <w:rsid w:val="002C6D95"/>
    <w:rsid w:val="002C781B"/>
    <w:rsid w:val="002D0520"/>
    <w:rsid w:val="002D1AB3"/>
    <w:rsid w:val="002D1BC4"/>
    <w:rsid w:val="002D1BEF"/>
    <w:rsid w:val="002D1C51"/>
    <w:rsid w:val="002D20D2"/>
    <w:rsid w:val="002D2447"/>
    <w:rsid w:val="002D26B8"/>
    <w:rsid w:val="002D2AE2"/>
    <w:rsid w:val="002D2FA9"/>
    <w:rsid w:val="002D3B05"/>
    <w:rsid w:val="002D3B21"/>
    <w:rsid w:val="002D3D37"/>
    <w:rsid w:val="002D44DB"/>
    <w:rsid w:val="002D452A"/>
    <w:rsid w:val="002D48BD"/>
    <w:rsid w:val="002D72A4"/>
    <w:rsid w:val="002D7C1F"/>
    <w:rsid w:val="002D7D87"/>
    <w:rsid w:val="002E0994"/>
    <w:rsid w:val="002E0CBE"/>
    <w:rsid w:val="002E134A"/>
    <w:rsid w:val="002E1C07"/>
    <w:rsid w:val="002E2021"/>
    <w:rsid w:val="002E24DF"/>
    <w:rsid w:val="002E2E09"/>
    <w:rsid w:val="002E49C9"/>
    <w:rsid w:val="002E51B7"/>
    <w:rsid w:val="002E5BAB"/>
    <w:rsid w:val="002E7728"/>
    <w:rsid w:val="002F0DDD"/>
    <w:rsid w:val="002F10DE"/>
    <w:rsid w:val="002F1389"/>
    <w:rsid w:val="002F14DD"/>
    <w:rsid w:val="002F18EA"/>
    <w:rsid w:val="002F1D6D"/>
    <w:rsid w:val="002F27ED"/>
    <w:rsid w:val="002F27FA"/>
    <w:rsid w:val="002F2CE8"/>
    <w:rsid w:val="002F3486"/>
    <w:rsid w:val="002F399B"/>
    <w:rsid w:val="002F3EBA"/>
    <w:rsid w:val="002F4B3B"/>
    <w:rsid w:val="002F5294"/>
    <w:rsid w:val="002F57F4"/>
    <w:rsid w:val="002F63B9"/>
    <w:rsid w:val="002F6C25"/>
    <w:rsid w:val="002F70E6"/>
    <w:rsid w:val="002F70E8"/>
    <w:rsid w:val="002F7520"/>
    <w:rsid w:val="002F7870"/>
    <w:rsid w:val="003005DA"/>
    <w:rsid w:val="0030110E"/>
    <w:rsid w:val="00301318"/>
    <w:rsid w:val="00301627"/>
    <w:rsid w:val="00301C5B"/>
    <w:rsid w:val="0030424F"/>
    <w:rsid w:val="0030452F"/>
    <w:rsid w:val="00304786"/>
    <w:rsid w:val="00305921"/>
    <w:rsid w:val="00305A33"/>
    <w:rsid w:val="00306166"/>
    <w:rsid w:val="00306CBF"/>
    <w:rsid w:val="00306EBE"/>
    <w:rsid w:val="003076C5"/>
    <w:rsid w:val="00307A7B"/>
    <w:rsid w:val="00307F53"/>
    <w:rsid w:val="00307FB6"/>
    <w:rsid w:val="00310FA7"/>
    <w:rsid w:val="00311341"/>
    <w:rsid w:val="00311944"/>
    <w:rsid w:val="003137B6"/>
    <w:rsid w:val="00313E0E"/>
    <w:rsid w:val="00314083"/>
    <w:rsid w:val="003159E9"/>
    <w:rsid w:val="00315AD0"/>
    <w:rsid w:val="00315E40"/>
    <w:rsid w:val="00315E60"/>
    <w:rsid w:val="0031647E"/>
    <w:rsid w:val="00316930"/>
    <w:rsid w:val="003172B1"/>
    <w:rsid w:val="003172F5"/>
    <w:rsid w:val="00317D95"/>
    <w:rsid w:val="00320090"/>
    <w:rsid w:val="00320565"/>
    <w:rsid w:val="0032085B"/>
    <w:rsid w:val="00320CD1"/>
    <w:rsid w:val="00321C76"/>
    <w:rsid w:val="00322D57"/>
    <w:rsid w:val="003233C7"/>
    <w:rsid w:val="00323CA4"/>
    <w:rsid w:val="003243C8"/>
    <w:rsid w:val="00324813"/>
    <w:rsid w:val="00324CCA"/>
    <w:rsid w:val="00324D1E"/>
    <w:rsid w:val="00324EFB"/>
    <w:rsid w:val="00324FCC"/>
    <w:rsid w:val="0032541F"/>
    <w:rsid w:val="00325710"/>
    <w:rsid w:val="003263A9"/>
    <w:rsid w:val="003272EE"/>
    <w:rsid w:val="00327AA7"/>
    <w:rsid w:val="00327BB1"/>
    <w:rsid w:val="00330DF1"/>
    <w:rsid w:val="0033155D"/>
    <w:rsid w:val="00331C49"/>
    <w:rsid w:val="00331DB5"/>
    <w:rsid w:val="003324BC"/>
    <w:rsid w:val="0033408F"/>
    <w:rsid w:val="00334F9C"/>
    <w:rsid w:val="00335875"/>
    <w:rsid w:val="00335A20"/>
    <w:rsid w:val="00336A98"/>
    <w:rsid w:val="00336CA3"/>
    <w:rsid w:val="003371AF"/>
    <w:rsid w:val="0033781F"/>
    <w:rsid w:val="00340E5E"/>
    <w:rsid w:val="00341D17"/>
    <w:rsid w:val="00343319"/>
    <w:rsid w:val="0034331F"/>
    <w:rsid w:val="00343352"/>
    <w:rsid w:val="003437F5"/>
    <w:rsid w:val="00344BC9"/>
    <w:rsid w:val="00344F69"/>
    <w:rsid w:val="003456E5"/>
    <w:rsid w:val="003464CC"/>
    <w:rsid w:val="00346A94"/>
    <w:rsid w:val="0034700D"/>
    <w:rsid w:val="00347269"/>
    <w:rsid w:val="0034760B"/>
    <w:rsid w:val="00347B86"/>
    <w:rsid w:val="003504D2"/>
    <w:rsid w:val="00350711"/>
    <w:rsid w:val="00350AA7"/>
    <w:rsid w:val="00350B8A"/>
    <w:rsid w:val="00351A41"/>
    <w:rsid w:val="00351A56"/>
    <w:rsid w:val="00351F64"/>
    <w:rsid w:val="00352A2B"/>
    <w:rsid w:val="00353F22"/>
    <w:rsid w:val="003544AB"/>
    <w:rsid w:val="00354515"/>
    <w:rsid w:val="003551AB"/>
    <w:rsid w:val="00355301"/>
    <w:rsid w:val="0035601F"/>
    <w:rsid w:val="00356325"/>
    <w:rsid w:val="00357E59"/>
    <w:rsid w:val="00357E9E"/>
    <w:rsid w:val="00360028"/>
    <w:rsid w:val="003603F8"/>
    <w:rsid w:val="003604DF"/>
    <w:rsid w:val="00360576"/>
    <w:rsid w:val="00363478"/>
    <w:rsid w:val="00363EB5"/>
    <w:rsid w:val="00364D3F"/>
    <w:rsid w:val="003658CD"/>
    <w:rsid w:val="003661B8"/>
    <w:rsid w:val="00366758"/>
    <w:rsid w:val="00366BD0"/>
    <w:rsid w:val="00371C36"/>
    <w:rsid w:val="00371D05"/>
    <w:rsid w:val="00371F1D"/>
    <w:rsid w:val="003726C9"/>
    <w:rsid w:val="003732DC"/>
    <w:rsid w:val="00374D10"/>
    <w:rsid w:val="00375398"/>
    <w:rsid w:val="0037540D"/>
    <w:rsid w:val="003755BB"/>
    <w:rsid w:val="003759EE"/>
    <w:rsid w:val="00375C46"/>
    <w:rsid w:val="003765C7"/>
    <w:rsid w:val="00376AF2"/>
    <w:rsid w:val="00377446"/>
    <w:rsid w:val="003778EB"/>
    <w:rsid w:val="00380081"/>
    <w:rsid w:val="00380399"/>
    <w:rsid w:val="00380948"/>
    <w:rsid w:val="00380D08"/>
    <w:rsid w:val="00381098"/>
    <w:rsid w:val="0038215E"/>
    <w:rsid w:val="00382430"/>
    <w:rsid w:val="00382848"/>
    <w:rsid w:val="00383A35"/>
    <w:rsid w:val="00385B7F"/>
    <w:rsid w:val="003863FE"/>
    <w:rsid w:val="003878B1"/>
    <w:rsid w:val="00387ABD"/>
    <w:rsid w:val="00387E1D"/>
    <w:rsid w:val="003903C4"/>
    <w:rsid w:val="00390950"/>
    <w:rsid w:val="00390CB8"/>
    <w:rsid w:val="0039159B"/>
    <w:rsid w:val="003918AE"/>
    <w:rsid w:val="003923BD"/>
    <w:rsid w:val="003924D6"/>
    <w:rsid w:val="00392B7F"/>
    <w:rsid w:val="00393C9C"/>
    <w:rsid w:val="00393DE4"/>
    <w:rsid w:val="00394302"/>
    <w:rsid w:val="00394334"/>
    <w:rsid w:val="003947CF"/>
    <w:rsid w:val="00394CE5"/>
    <w:rsid w:val="00395644"/>
    <w:rsid w:val="00395C40"/>
    <w:rsid w:val="0039676E"/>
    <w:rsid w:val="00396822"/>
    <w:rsid w:val="0039684B"/>
    <w:rsid w:val="00396CDC"/>
    <w:rsid w:val="003A0865"/>
    <w:rsid w:val="003A1386"/>
    <w:rsid w:val="003A156A"/>
    <w:rsid w:val="003A18F2"/>
    <w:rsid w:val="003A1993"/>
    <w:rsid w:val="003A1B0E"/>
    <w:rsid w:val="003A1B49"/>
    <w:rsid w:val="003A1D31"/>
    <w:rsid w:val="003A238B"/>
    <w:rsid w:val="003A2C94"/>
    <w:rsid w:val="003A2FAA"/>
    <w:rsid w:val="003A30BA"/>
    <w:rsid w:val="003A3126"/>
    <w:rsid w:val="003A33F4"/>
    <w:rsid w:val="003A3508"/>
    <w:rsid w:val="003A35EB"/>
    <w:rsid w:val="003A3807"/>
    <w:rsid w:val="003A3AC3"/>
    <w:rsid w:val="003A4435"/>
    <w:rsid w:val="003A4765"/>
    <w:rsid w:val="003A4EAF"/>
    <w:rsid w:val="003A5C8B"/>
    <w:rsid w:val="003A6A77"/>
    <w:rsid w:val="003A72E9"/>
    <w:rsid w:val="003A7972"/>
    <w:rsid w:val="003B0C94"/>
    <w:rsid w:val="003B1A18"/>
    <w:rsid w:val="003B3697"/>
    <w:rsid w:val="003B3C08"/>
    <w:rsid w:val="003B3E34"/>
    <w:rsid w:val="003B4B8A"/>
    <w:rsid w:val="003B5B2F"/>
    <w:rsid w:val="003B5BD4"/>
    <w:rsid w:val="003B6BAD"/>
    <w:rsid w:val="003C0B6C"/>
    <w:rsid w:val="003C1308"/>
    <w:rsid w:val="003C173B"/>
    <w:rsid w:val="003C1B32"/>
    <w:rsid w:val="003C1DA8"/>
    <w:rsid w:val="003C209A"/>
    <w:rsid w:val="003C26D8"/>
    <w:rsid w:val="003C284F"/>
    <w:rsid w:val="003C2A5E"/>
    <w:rsid w:val="003C2BA8"/>
    <w:rsid w:val="003C3A89"/>
    <w:rsid w:val="003C416C"/>
    <w:rsid w:val="003C4293"/>
    <w:rsid w:val="003C45BD"/>
    <w:rsid w:val="003C483B"/>
    <w:rsid w:val="003C494F"/>
    <w:rsid w:val="003C4C70"/>
    <w:rsid w:val="003C5366"/>
    <w:rsid w:val="003C54AD"/>
    <w:rsid w:val="003C5619"/>
    <w:rsid w:val="003C5898"/>
    <w:rsid w:val="003C58AA"/>
    <w:rsid w:val="003C727E"/>
    <w:rsid w:val="003C7AE4"/>
    <w:rsid w:val="003D064F"/>
    <w:rsid w:val="003D0D6B"/>
    <w:rsid w:val="003D12A5"/>
    <w:rsid w:val="003D1D0B"/>
    <w:rsid w:val="003D2225"/>
    <w:rsid w:val="003D260B"/>
    <w:rsid w:val="003D27FD"/>
    <w:rsid w:val="003D2C2E"/>
    <w:rsid w:val="003D2C8A"/>
    <w:rsid w:val="003D36E2"/>
    <w:rsid w:val="003D4195"/>
    <w:rsid w:val="003D4589"/>
    <w:rsid w:val="003D4702"/>
    <w:rsid w:val="003D4AD8"/>
    <w:rsid w:val="003D4AFF"/>
    <w:rsid w:val="003D53D2"/>
    <w:rsid w:val="003D5670"/>
    <w:rsid w:val="003D5EA8"/>
    <w:rsid w:val="003D7541"/>
    <w:rsid w:val="003D7BDE"/>
    <w:rsid w:val="003E044B"/>
    <w:rsid w:val="003E055F"/>
    <w:rsid w:val="003E18D8"/>
    <w:rsid w:val="003E29D1"/>
    <w:rsid w:val="003E2ED5"/>
    <w:rsid w:val="003E3389"/>
    <w:rsid w:val="003E3A71"/>
    <w:rsid w:val="003E3AA5"/>
    <w:rsid w:val="003E564C"/>
    <w:rsid w:val="003E5B25"/>
    <w:rsid w:val="003E604D"/>
    <w:rsid w:val="003E63D7"/>
    <w:rsid w:val="003E6A22"/>
    <w:rsid w:val="003E6E55"/>
    <w:rsid w:val="003E7471"/>
    <w:rsid w:val="003E7F95"/>
    <w:rsid w:val="003E7FAE"/>
    <w:rsid w:val="003F0886"/>
    <w:rsid w:val="003F097E"/>
    <w:rsid w:val="003F114F"/>
    <w:rsid w:val="003F2B7D"/>
    <w:rsid w:val="003F2F10"/>
    <w:rsid w:val="003F3801"/>
    <w:rsid w:val="003F3F4D"/>
    <w:rsid w:val="003F531D"/>
    <w:rsid w:val="003F53CB"/>
    <w:rsid w:val="003F562F"/>
    <w:rsid w:val="003F5773"/>
    <w:rsid w:val="003F6225"/>
    <w:rsid w:val="003F6B45"/>
    <w:rsid w:val="003F70A8"/>
    <w:rsid w:val="003F7418"/>
    <w:rsid w:val="003F756B"/>
    <w:rsid w:val="003F76BC"/>
    <w:rsid w:val="004017D4"/>
    <w:rsid w:val="00401922"/>
    <w:rsid w:val="0040228C"/>
    <w:rsid w:val="004043D2"/>
    <w:rsid w:val="0040449E"/>
    <w:rsid w:val="00404BE2"/>
    <w:rsid w:val="00405A25"/>
    <w:rsid w:val="00405A80"/>
    <w:rsid w:val="00405CA7"/>
    <w:rsid w:val="00405F59"/>
    <w:rsid w:val="0040632F"/>
    <w:rsid w:val="00406498"/>
    <w:rsid w:val="00406BE5"/>
    <w:rsid w:val="00407466"/>
    <w:rsid w:val="00407D2D"/>
    <w:rsid w:val="00407E2B"/>
    <w:rsid w:val="004106B7"/>
    <w:rsid w:val="004108FF"/>
    <w:rsid w:val="00411B1B"/>
    <w:rsid w:val="00412608"/>
    <w:rsid w:val="00412954"/>
    <w:rsid w:val="00412EB6"/>
    <w:rsid w:val="0041301C"/>
    <w:rsid w:val="00413075"/>
    <w:rsid w:val="00414C18"/>
    <w:rsid w:val="00414ECD"/>
    <w:rsid w:val="004152A0"/>
    <w:rsid w:val="00415B12"/>
    <w:rsid w:val="00415C06"/>
    <w:rsid w:val="00416B7E"/>
    <w:rsid w:val="00416BB5"/>
    <w:rsid w:val="00416D74"/>
    <w:rsid w:val="00421104"/>
    <w:rsid w:val="00421463"/>
    <w:rsid w:val="00421CDD"/>
    <w:rsid w:val="004222F3"/>
    <w:rsid w:val="004223A2"/>
    <w:rsid w:val="0042248F"/>
    <w:rsid w:val="00422579"/>
    <w:rsid w:val="0042323C"/>
    <w:rsid w:val="004234C6"/>
    <w:rsid w:val="00424158"/>
    <w:rsid w:val="00424541"/>
    <w:rsid w:val="00424660"/>
    <w:rsid w:val="00424788"/>
    <w:rsid w:val="00424D95"/>
    <w:rsid w:val="00424E41"/>
    <w:rsid w:val="00425621"/>
    <w:rsid w:val="00425BB7"/>
    <w:rsid w:val="0042699E"/>
    <w:rsid w:val="00426FF8"/>
    <w:rsid w:val="0042700E"/>
    <w:rsid w:val="004273C2"/>
    <w:rsid w:val="00430E13"/>
    <w:rsid w:val="00431134"/>
    <w:rsid w:val="00431212"/>
    <w:rsid w:val="00431236"/>
    <w:rsid w:val="00431761"/>
    <w:rsid w:val="00431A79"/>
    <w:rsid w:val="00432232"/>
    <w:rsid w:val="004323B3"/>
    <w:rsid w:val="004324E7"/>
    <w:rsid w:val="00433318"/>
    <w:rsid w:val="004340C2"/>
    <w:rsid w:val="004347E0"/>
    <w:rsid w:val="00434942"/>
    <w:rsid w:val="00435153"/>
    <w:rsid w:val="00435BAB"/>
    <w:rsid w:val="00435C7C"/>
    <w:rsid w:val="00435D92"/>
    <w:rsid w:val="004364AE"/>
    <w:rsid w:val="00436962"/>
    <w:rsid w:val="00436B0F"/>
    <w:rsid w:val="004415B2"/>
    <w:rsid w:val="004423CA"/>
    <w:rsid w:val="00442702"/>
    <w:rsid w:val="00442A64"/>
    <w:rsid w:val="0044389A"/>
    <w:rsid w:val="00443CE7"/>
    <w:rsid w:val="00443FB2"/>
    <w:rsid w:val="0044466B"/>
    <w:rsid w:val="004448B3"/>
    <w:rsid w:val="00444A96"/>
    <w:rsid w:val="0044682A"/>
    <w:rsid w:val="00451144"/>
    <w:rsid w:val="00451714"/>
    <w:rsid w:val="0045262C"/>
    <w:rsid w:val="00452F54"/>
    <w:rsid w:val="00452FF5"/>
    <w:rsid w:val="00454064"/>
    <w:rsid w:val="004540F2"/>
    <w:rsid w:val="004572EA"/>
    <w:rsid w:val="00457311"/>
    <w:rsid w:val="00460798"/>
    <w:rsid w:val="00460D42"/>
    <w:rsid w:val="00460FA5"/>
    <w:rsid w:val="00461BD3"/>
    <w:rsid w:val="00462269"/>
    <w:rsid w:val="004623A2"/>
    <w:rsid w:val="004623E2"/>
    <w:rsid w:val="0046285E"/>
    <w:rsid w:val="00463557"/>
    <w:rsid w:val="00463907"/>
    <w:rsid w:val="0046466B"/>
    <w:rsid w:val="004658BF"/>
    <w:rsid w:val="00465BA3"/>
    <w:rsid w:val="00466758"/>
    <w:rsid w:val="00467545"/>
    <w:rsid w:val="00467881"/>
    <w:rsid w:val="00467AAA"/>
    <w:rsid w:val="00470026"/>
    <w:rsid w:val="00470DB9"/>
    <w:rsid w:val="004710AC"/>
    <w:rsid w:val="004710B9"/>
    <w:rsid w:val="00471A0E"/>
    <w:rsid w:val="0047202A"/>
    <w:rsid w:val="004724D2"/>
    <w:rsid w:val="0047252C"/>
    <w:rsid w:val="004727FD"/>
    <w:rsid w:val="0047291E"/>
    <w:rsid w:val="00472D9B"/>
    <w:rsid w:val="0047313F"/>
    <w:rsid w:val="00473AC7"/>
    <w:rsid w:val="00473B6E"/>
    <w:rsid w:val="00475951"/>
    <w:rsid w:val="00475A11"/>
    <w:rsid w:val="00475BB2"/>
    <w:rsid w:val="00476EF0"/>
    <w:rsid w:val="00477472"/>
    <w:rsid w:val="00477FED"/>
    <w:rsid w:val="0048036F"/>
    <w:rsid w:val="00481002"/>
    <w:rsid w:val="00481025"/>
    <w:rsid w:val="004815F6"/>
    <w:rsid w:val="00482311"/>
    <w:rsid w:val="00482953"/>
    <w:rsid w:val="00482969"/>
    <w:rsid w:val="00482C1C"/>
    <w:rsid w:val="004832AB"/>
    <w:rsid w:val="00483823"/>
    <w:rsid w:val="004854C8"/>
    <w:rsid w:val="00487003"/>
    <w:rsid w:val="00487413"/>
    <w:rsid w:val="00487710"/>
    <w:rsid w:val="00487C0C"/>
    <w:rsid w:val="00490438"/>
    <w:rsid w:val="00491510"/>
    <w:rsid w:val="0049349E"/>
    <w:rsid w:val="0049378C"/>
    <w:rsid w:val="004941DD"/>
    <w:rsid w:val="004947C7"/>
    <w:rsid w:val="0049632D"/>
    <w:rsid w:val="0049638E"/>
    <w:rsid w:val="00496396"/>
    <w:rsid w:val="004965D6"/>
    <w:rsid w:val="0049692C"/>
    <w:rsid w:val="004974AC"/>
    <w:rsid w:val="0049760D"/>
    <w:rsid w:val="004A0220"/>
    <w:rsid w:val="004A02B5"/>
    <w:rsid w:val="004A05BC"/>
    <w:rsid w:val="004A1BEA"/>
    <w:rsid w:val="004A1EE3"/>
    <w:rsid w:val="004A244A"/>
    <w:rsid w:val="004A26C0"/>
    <w:rsid w:val="004A2876"/>
    <w:rsid w:val="004A3DC5"/>
    <w:rsid w:val="004A4365"/>
    <w:rsid w:val="004A47AA"/>
    <w:rsid w:val="004A5008"/>
    <w:rsid w:val="004A5363"/>
    <w:rsid w:val="004A53A1"/>
    <w:rsid w:val="004A5E45"/>
    <w:rsid w:val="004A63ED"/>
    <w:rsid w:val="004A692E"/>
    <w:rsid w:val="004A6A22"/>
    <w:rsid w:val="004A6DC2"/>
    <w:rsid w:val="004A6FE9"/>
    <w:rsid w:val="004A71DE"/>
    <w:rsid w:val="004A7D5A"/>
    <w:rsid w:val="004B0527"/>
    <w:rsid w:val="004B10A4"/>
    <w:rsid w:val="004B11E5"/>
    <w:rsid w:val="004B1861"/>
    <w:rsid w:val="004B2866"/>
    <w:rsid w:val="004B2F54"/>
    <w:rsid w:val="004B3422"/>
    <w:rsid w:val="004B3509"/>
    <w:rsid w:val="004B3E66"/>
    <w:rsid w:val="004B4516"/>
    <w:rsid w:val="004B4AD0"/>
    <w:rsid w:val="004B536B"/>
    <w:rsid w:val="004B6126"/>
    <w:rsid w:val="004B679E"/>
    <w:rsid w:val="004B697A"/>
    <w:rsid w:val="004B6B2A"/>
    <w:rsid w:val="004B6C08"/>
    <w:rsid w:val="004B77F3"/>
    <w:rsid w:val="004B7EE5"/>
    <w:rsid w:val="004C05F9"/>
    <w:rsid w:val="004C0953"/>
    <w:rsid w:val="004C1B6B"/>
    <w:rsid w:val="004C1CA7"/>
    <w:rsid w:val="004C2247"/>
    <w:rsid w:val="004C3314"/>
    <w:rsid w:val="004C33ED"/>
    <w:rsid w:val="004C3B32"/>
    <w:rsid w:val="004C428F"/>
    <w:rsid w:val="004C4581"/>
    <w:rsid w:val="004C49FF"/>
    <w:rsid w:val="004C4BA7"/>
    <w:rsid w:val="004C4BD6"/>
    <w:rsid w:val="004C4C88"/>
    <w:rsid w:val="004C6235"/>
    <w:rsid w:val="004C668E"/>
    <w:rsid w:val="004C69A9"/>
    <w:rsid w:val="004C6C9C"/>
    <w:rsid w:val="004C7BD7"/>
    <w:rsid w:val="004D0005"/>
    <w:rsid w:val="004D0489"/>
    <w:rsid w:val="004D0D42"/>
    <w:rsid w:val="004D176A"/>
    <w:rsid w:val="004D1D40"/>
    <w:rsid w:val="004D2048"/>
    <w:rsid w:val="004D2243"/>
    <w:rsid w:val="004D2E63"/>
    <w:rsid w:val="004D30E2"/>
    <w:rsid w:val="004D3C56"/>
    <w:rsid w:val="004D4674"/>
    <w:rsid w:val="004D4757"/>
    <w:rsid w:val="004D4908"/>
    <w:rsid w:val="004D5377"/>
    <w:rsid w:val="004D5B91"/>
    <w:rsid w:val="004D66AC"/>
    <w:rsid w:val="004E010A"/>
    <w:rsid w:val="004E0257"/>
    <w:rsid w:val="004E122F"/>
    <w:rsid w:val="004E2B41"/>
    <w:rsid w:val="004E2F61"/>
    <w:rsid w:val="004E388E"/>
    <w:rsid w:val="004E456A"/>
    <w:rsid w:val="004E53EA"/>
    <w:rsid w:val="004E5482"/>
    <w:rsid w:val="004E5AB6"/>
    <w:rsid w:val="004E65FA"/>
    <w:rsid w:val="004E6DBD"/>
    <w:rsid w:val="004E73A2"/>
    <w:rsid w:val="004E73D7"/>
    <w:rsid w:val="004E7E6E"/>
    <w:rsid w:val="004F05E1"/>
    <w:rsid w:val="004F0F4E"/>
    <w:rsid w:val="004F18DC"/>
    <w:rsid w:val="004F197A"/>
    <w:rsid w:val="004F1AB6"/>
    <w:rsid w:val="004F2EE8"/>
    <w:rsid w:val="004F344B"/>
    <w:rsid w:val="004F46DE"/>
    <w:rsid w:val="004F4765"/>
    <w:rsid w:val="004F487D"/>
    <w:rsid w:val="004F498A"/>
    <w:rsid w:val="004F4C04"/>
    <w:rsid w:val="004F4C9C"/>
    <w:rsid w:val="004F51F2"/>
    <w:rsid w:val="004F5317"/>
    <w:rsid w:val="004F5899"/>
    <w:rsid w:val="004F5D48"/>
    <w:rsid w:val="004F7A16"/>
    <w:rsid w:val="004F7C07"/>
    <w:rsid w:val="0050084C"/>
    <w:rsid w:val="00500F29"/>
    <w:rsid w:val="0050130F"/>
    <w:rsid w:val="00501701"/>
    <w:rsid w:val="00501B16"/>
    <w:rsid w:val="00501B78"/>
    <w:rsid w:val="00501CCF"/>
    <w:rsid w:val="0050254A"/>
    <w:rsid w:val="0050304E"/>
    <w:rsid w:val="005030C1"/>
    <w:rsid w:val="0050354A"/>
    <w:rsid w:val="00503A02"/>
    <w:rsid w:val="00504069"/>
    <w:rsid w:val="00504D88"/>
    <w:rsid w:val="00504E9C"/>
    <w:rsid w:val="00505441"/>
    <w:rsid w:val="005054A3"/>
    <w:rsid w:val="00505634"/>
    <w:rsid w:val="00505C24"/>
    <w:rsid w:val="00505CB9"/>
    <w:rsid w:val="005064C2"/>
    <w:rsid w:val="0050758E"/>
    <w:rsid w:val="0050798E"/>
    <w:rsid w:val="0051055A"/>
    <w:rsid w:val="0051119E"/>
    <w:rsid w:val="005113D2"/>
    <w:rsid w:val="00511B57"/>
    <w:rsid w:val="00512108"/>
    <w:rsid w:val="0051347E"/>
    <w:rsid w:val="005134A7"/>
    <w:rsid w:val="00513516"/>
    <w:rsid w:val="0051490B"/>
    <w:rsid w:val="00514F39"/>
    <w:rsid w:val="00516722"/>
    <w:rsid w:val="00516C60"/>
    <w:rsid w:val="0051718E"/>
    <w:rsid w:val="005179C8"/>
    <w:rsid w:val="00517C5B"/>
    <w:rsid w:val="00517F6B"/>
    <w:rsid w:val="00521B6E"/>
    <w:rsid w:val="00521BBC"/>
    <w:rsid w:val="00521D58"/>
    <w:rsid w:val="00522641"/>
    <w:rsid w:val="00523C6F"/>
    <w:rsid w:val="005241FE"/>
    <w:rsid w:val="00524226"/>
    <w:rsid w:val="005243F4"/>
    <w:rsid w:val="00524B2F"/>
    <w:rsid w:val="00524FB6"/>
    <w:rsid w:val="0052512F"/>
    <w:rsid w:val="005251C0"/>
    <w:rsid w:val="005256D0"/>
    <w:rsid w:val="00525E52"/>
    <w:rsid w:val="00526AD8"/>
    <w:rsid w:val="00527595"/>
    <w:rsid w:val="00527C65"/>
    <w:rsid w:val="00530C38"/>
    <w:rsid w:val="005314C1"/>
    <w:rsid w:val="005317E2"/>
    <w:rsid w:val="00531CBC"/>
    <w:rsid w:val="00531D99"/>
    <w:rsid w:val="00532317"/>
    <w:rsid w:val="0053246A"/>
    <w:rsid w:val="00532C65"/>
    <w:rsid w:val="00533788"/>
    <w:rsid w:val="005338E2"/>
    <w:rsid w:val="00534131"/>
    <w:rsid w:val="0053427C"/>
    <w:rsid w:val="00534696"/>
    <w:rsid w:val="00534979"/>
    <w:rsid w:val="00536118"/>
    <w:rsid w:val="00536A48"/>
    <w:rsid w:val="00537A46"/>
    <w:rsid w:val="00540841"/>
    <w:rsid w:val="00540855"/>
    <w:rsid w:val="0054094A"/>
    <w:rsid w:val="0054136D"/>
    <w:rsid w:val="00541F63"/>
    <w:rsid w:val="00542AEF"/>
    <w:rsid w:val="00543080"/>
    <w:rsid w:val="005432AD"/>
    <w:rsid w:val="00543E92"/>
    <w:rsid w:val="005445DF"/>
    <w:rsid w:val="005446F3"/>
    <w:rsid w:val="00544781"/>
    <w:rsid w:val="00544B33"/>
    <w:rsid w:val="00544BE5"/>
    <w:rsid w:val="005454AB"/>
    <w:rsid w:val="005458E8"/>
    <w:rsid w:val="00545E47"/>
    <w:rsid w:val="00546459"/>
    <w:rsid w:val="00546EC5"/>
    <w:rsid w:val="00546F4F"/>
    <w:rsid w:val="005478A2"/>
    <w:rsid w:val="005478D1"/>
    <w:rsid w:val="0054791C"/>
    <w:rsid w:val="00547BBC"/>
    <w:rsid w:val="0055015B"/>
    <w:rsid w:val="005505D0"/>
    <w:rsid w:val="00551B7D"/>
    <w:rsid w:val="00551ED0"/>
    <w:rsid w:val="00552229"/>
    <w:rsid w:val="005523E4"/>
    <w:rsid w:val="005544F1"/>
    <w:rsid w:val="00555022"/>
    <w:rsid w:val="0055557C"/>
    <w:rsid w:val="00555BBC"/>
    <w:rsid w:val="005564B0"/>
    <w:rsid w:val="00556625"/>
    <w:rsid w:val="00556A77"/>
    <w:rsid w:val="00556B69"/>
    <w:rsid w:val="00556F8D"/>
    <w:rsid w:val="00557200"/>
    <w:rsid w:val="005575C1"/>
    <w:rsid w:val="0056080C"/>
    <w:rsid w:val="0056174B"/>
    <w:rsid w:val="00563EA1"/>
    <w:rsid w:val="005640C9"/>
    <w:rsid w:val="00564185"/>
    <w:rsid w:val="00564DE8"/>
    <w:rsid w:val="005656A7"/>
    <w:rsid w:val="00565D80"/>
    <w:rsid w:val="00565E6B"/>
    <w:rsid w:val="005666FE"/>
    <w:rsid w:val="00566CDD"/>
    <w:rsid w:val="00566F61"/>
    <w:rsid w:val="0057054E"/>
    <w:rsid w:val="005723C5"/>
    <w:rsid w:val="0057295B"/>
    <w:rsid w:val="00572AE5"/>
    <w:rsid w:val="00572C4A"/>
    <w:rsid w:val="00573B36"/>
    <w:rsid w:val="0057472A"/>
    <w:rsid w:val="00575310"/>
    <w:rsid w:val="00575804"/>
    <w:rsid w:val="005760C0"/>
    <w:rsid w:val="00576194"/>
    <w:rsid w:val="0057633B"/>
    <w:rsid w:val="005763B6"/>
    <w:rsid w:val="005768E0"/>
    <w:rsid w:val="00576FA5"/>
    <w:rsid w:val="00577C26"/>
    <w:rsid w:val="00581023"/>
    <w:rsid w:val="005813D1"/>
    <w:rsid w:val="00581CEF"/>
    <w:rsid w:val="00582B81"/>
    <w:rsid w:val="005833CF"/>
    <w:rsid w:val="005838D6"/>
    <w:rsid w:val="00583FCC"/>
    <w:rsid w:val="005852D1"/>
    <w:rsid w:val="0058565F"/>
    <w:rsid w:val="0058576F"/>
    <w:rsid w:val="00585A6A"/>
    <w:rsid w:val="0058608D"/>
    <w:rsid w:val="005865C1"/>
    <w:rsid w:val="00586672"/>
    <w:rsid w:val="00586AC3"/>
    <w:rsid w:val="00586D75"/>
    <w:rsid w:val="005878C9"/>
    <w:rsid w:val="00590669"/>
    <w:rsid w:val="005911BA"/>
    <w:rsid w:val="00591AA7"/>
    <w:rsid w:val="00591D54"/>
    <w:rsid w:val="00592291"/>
    <w:rsid w:val="00592AC5"/>
    <w:rsid w:val="005935B3"/>
    <w:rsid w:val="005943E7"/>
    <w:rsid w:val="0059594E"/>
    <w:rsid w:val="00595C1B"/>
    <w:rsid w:val="00595D96"/>
    <w:rsid w:val="00596059"/>
    <w:rsid w:val="00596F46"/>
    <w:rsid w:val="005A002D"/>
    <w:rsid w:val="005A054F"/>
    <w:rsid w:val="005A15BB"/>
    <w:rsid w:val="005A15D5"/>
    <w:rsid w:val="005A1E27"/>
    <w:rsid w:val="005A20BD"/>
    <w:rsid w:val="005A24A1"/>
    <w:rsid w:val="005A2557"/>
    <w:rsid w:val="005A2752"/>
    <w:rsid w:val="005A3790"/>
    <w:rsid w:val="005A3AA2"/>
    <w:rsid w:val="005A3C9C"/>
    <w:rsid w:val="005A3F35"/>
    <w:rsid w:val="005A47A2"/>
    <w:rsid w:val="005A5451"/>
    <w:rsid w:val="005A5540"/>
    <w:rsid w:val="005A55E5"/>
    <w:rsid w:val="005A564E"/>
    <w:rsid w:val="005A5E6D"/>
    <w:rsid w:val="005A64E1"/>
    <w:rsid w:val="005A65BD"/>
    <w:rsid w:val="005A65E8"/>
    <w:rsid w:val="005A6D81"/>
    <w:rsid w:val="005A79C0"/>
    <w:rsid w:val="005B07B6"/>
    <w:rsid w:val="005B0E4B"/>
    <w:rsid w:val="005B0E59"/>
    <w:rsid w:val="005B108B"/>
    <w:rsid w:val="005B1449"/>
    <w:rsid w:val="005B19A0"/>
    <w:rsid w:val="005B1A05"/>
    <w:rsid w:val="005B1DAB"/>
    <w:rsid w:val="005B27F4"/>
    <w:rsid w:val="005B2823"/>
    <w:rsid w:val="005B2864"/>
    <w:rsid w:val="005B357F"/>
    <w:rsid w:val="005B36A3"/>
    <w:rsid w:val="005B43A4"/>
    <w:rsid w:val="005B46B5"/>
    <w:rsid w:val="005B6ABE"/>
    <w:rsid w:val="005B6C43"/>
    <w:rsid w:val="005B75F3"/>
    <w:rsid w:val="005B7CE7"/>
    <w:rsid w:val="005B7F9E"/>
    <w:rsid w:val="005C08F2"/>
    <w:rsid w:val="005C12F8"/>
    <w:rsid w:val="005C2A65"/>
    <w:rsid w:val="005C2BEE"/>
    <w:rsid w:val="005C2D8D"/>
    <w:rsid w:val="005C2DF1"/>
    <w:rsid w:val="005C3C32"/>
    <w:rsid w:val="005C47B5"/>
    <w:rsid w:val="005C515A"/>
    <w:rsid w:val="005C58C4"/>
    <w:rsid w:val="005C5BAF"/>
    <w:rsid w:val="005C5FF8"/>
    <w:rsid w:val="005C686E"/>
    <w:rsid w:val="005C68E8"/>
    <w:rsid w:val="005C7B96"/>
    <w:rsid w:val="005D0085"/>
    <w:rsid w:val="005D02B7"/>
    <w:rsid w:val="005D059D"/>
    <w:rsid w:val="005D06EB"/>
    <w:rsid w:val="005D120F"/>
    <w:rsid w:val="005D199C"/>
    <w:rsid w:val="005D19C6"/>
    <w:rsid w:val="005D1C23"/>
    <w:rsid w:val="005D2632"/>
    <w:rsid w:val="005D3284"/>
    <w:rsid w:val="005D3E75"/>
    <w:rsid w:val="005D42B6"/>
    <w:rsid w:val="005D4DE8"/>
    <w:rsid w:val="005D52D5"/>
    <w:rsid w:val="005D605B"/>
    <w:rsid w:val="005D61D9"/>
    <w:rsid w:val="005D6A2B"/>
    <w:rsid w:val="005D7355"/>
    <w:rsid w:val="005D7895"/>
    <w:rsid w:val="005E0766"/>
    <w:rsid w:val="005E089E"/>
    <w:rsid w:val="005E0FFB"/>
    <w:rsid w:val="005E10FF"/>
    <w:rsid w:val="005E1377"/>
    <w:rsid w:val="005E1C4D"/>
    <w:rsid w:val="005E2138"/>
    <w:rsid w:val="005E2180"/>
    <w:rsid w:val="005E29A9"/>
    <w:rsid w:val="005E29B5"/>
    <w:rsid w:val="005E2B0D"/>
    <w:rsid w:val="005E2E00"/>
    <w:rsid w:val="005E37D4"/>
    <w:rsid w:val="005E38B8"/>
    <w:rsid w:val="005E3CB0"/>
    <w:rsid w:val="005E42F9"/>
    <w:rsid w:val="005E4399"/>
    <w:rsid w:val="005E472D"/>
    <w:rsid w:val="005E4C36"/>
    <w:rsid w:val="005E4EE0"/>
    <w:rsid w:val="005E5901"/>
    <w:rsid w:val="005E5D51"/>
    <w:rsid w:val="005E5F0A"/>
    <w:rsid w:val="005E6E67"/>
    <w:rsid w:val="005E70C8"/>
    <w:rsid w:val="005E7273"/>
    <w:rsid w:val="005E7AC2"/>
    <w:rsid w:val="005F00FF"/>
    <w:rsid w:val="005F036A"/>
    <w:rsid w:val="005F1F0C"/>
    <w:rsid w:val="005F2672"/>
    <w:rsid w:val="005F3706"/>
    <w:rsid w:val="005F3B26"/>
    <w:rsid w:val="005F40D3"/>
    <w:rsid w:val="005F485B"/>
    <w:rsid w:val="005F4932"/>
    <w:rsid w:val="005F498A"/>
    <w:rsid w:val="005F4BE1"/>
    <w:rsid w:val="005F50DB"/>
    <w:rsid w:val="005F55D7"/>
    <w:rsid w:val="005F580F"/>
    <w:rsid w:val="005F6302"/>
    <w:rsid w:val="005F7711"/>
    <w:rsid w:val="005F7BAE"/>
    <w:rsid w:val="0060070A"/>
    <w:rsid w:val="00600A38"/>
    <w:rsid w:val="00600AA3"/>
    <w:rsid w:val="00600BB5"/>
    <w:rsid w:val="006015A2"/>
    <w:rsid w:val="006026D1"/>
    <w:rsid w:val="00602D26"/>
    <w:rsid w:val="00602E39"/>
    <w:rsid w:val="00603488"/>
    <w:rsid w:val="00603489"/>
    <w:rsid w:val="006043B6"/>
    <w:rsid w:val="006052AF"/>
    <w:rsid w:val="00605414"/>
    <w:rsid w:val="0060692B"/>
    <w:rsid w:val="00606997"/>
    <w:rsid w:val="00606B1C"/>
    <w:rsid w:val="0060704C"/>
    <w:rsid w:val="006075FB"/>
    <w:rsid w:val="0060776E"/>
    <w:rsid w:val="00610164"/>
    <w:rsid w:val="0061035A"/>
    <w:rsid w:val="00610B69"/>
    <w:rsid w:val="006111A6"/>
    <w:rsid w:val="00611385"/>
    <w:rsid w:val="006114F9"/>
    <w:rsid w:val="00611DE3"/>
    <w:rsid w:val="006121A9"/>
    <w:rsid w:val="00612227"/>
    <w:rsid w:val="00612775"/>
    <w:rsid w:val="00612991"/>
    <w:rsid w:val="00613A22"/>
    <w:rsid w:val="006140BC"/>
    <w:rsid w:val="0061475C"/>
    <w:rsid w:val="006150D4"/>
    <w:rsid w:val="0061513C"/>
    <w:rsid w:val="006151F6"/>
    <w:rsid w:val="00615B6F"/>
    <w:rsid w:val="00615EF3"/>
    <w:rsid w:val="0061628A"/>
    <w:rsid w:val="00616BB1"/>
    <w:rsid w:val="006171BE"/>
    <w:rsid w:val="006179BB"/>
    <w:rsid w:val="006201A6"/>
    <w:rsid w:val="0062079F"/>
    <w:rsid w:val="0062105D"/>
    <w:rsid w:val="006212D8"/>
    <w:rsid w:val="0062150B"/>
    <w:rsid w:val="0062218B"/>
    <w:rsid w:val="00622EC9"/>
    <w:rsid w:val="006239C8"/>
    <w:rsid w:val="00624E07"/>
    <w:rsid w:val="00625059"/>
    <w:rsid w:val="0062547F"/>
    <w:rsid w:val="00625D71"/>
    <w:rsid w:val="0062631B"/>
    <w:rsid w:val="0062705A"/>
    <w:rsid w:val="006276AC"/>
    <w:rsid w:val="00631381"/>
    <w:rsid w:val="00631703"/>
    <w:rsid w:val="00631C75"/>
    <w:rsid w:val="00631CBC"/>
    <w:rsid w:val="006320B6"/>
    <w:rsid w:val="00632352"/>
    <w:rsid w:val="0063253B"/>
    <w:rsid w:val="006335BF"/>
    <w:rsid w:val="00633789"/>
    <w:rsid w:val="00633A25"/>
    <w:rsid w:val="00634277"/>
    <w:rsid w:val="006342CB"/>
    <w:rsid w:val="00634467"/>
    <w:rsid w:val="00634BB6"/>
    <w:rsid w:val="006351C1"/>
    <w:rsid w:val="0063531B"/>
    <w:rsid w:val="00635FFB"/>
    <w:rsid w:val="00636219"/>
    <w:rsid w:val="00636B1A"/>
    <w:rsid w:val="00636B41"/>
    <w:rsid w:val="006371D8"/>
    <w:rsid w:val="0063729B"/>
    <w:rsid w:val="00637A25"/>
    <w:rsid w:val="0064002E"/>
    <w:rsid w:val="00640854"/>
    <w:rsid w:val="006415F5"/>
    <w:rsid w:val="006431CC"/>
    <w:rsid w:val="00644D2E"/>
    <w:rsid w:val="00645272"/>
    <w:rsid w:val="00645435"/>
    <w:rsid w:val="0064552E"/>
    <w:rsid w:val="00645CA6"/>
    <w:rsid w:val="00646127"/>
    <w:rsid w:val="00646153"/>
    <w:rsid w:val="0064625B"/>
    <w:rsid w:val="00647E16"/>
    <w:rsid w:val="0065014E"/>
    <w:rsid w:val="006508A4"/>
    <w:rsid w:val="00650C72"/>
    <w:rsid w:val="00650CE2"/>
    <w:rsid w:val="00650EED"/>
    <w:rsid w:val="006526AA"/>
    <w:rsid w:val="00652EBD"/>
    <w:rsid w:val="00652F40"/>
    <w:rsid w:val="00653AFB"/>
    <w:rsid w:val="00653D70"/>
    <w:rsid w:val="0065440B"/>
    <w:rsid w:val="006554EE"/>
    <w:rsid w:val="00655B46"/>
    <w:rsid w:val="006562BB"/>
    <w:rsid w:val="00656A18"/>
    <w:rsid w:val="00656E8A"/>
    <w:rsid w:val="00657212"/>
    <w:rsid w:val="00657842"/>
    <w:rsid w:val="006605E0"/>
    <w:rsid w:val="00660994"/>
    <w:rsid w:val="006612CD"/>
    <w:rsid w:val="006615F7"/>
    <w:rsid w:val="0066231B"/>
    <w:rsid w:val="006627BF"/>
    <w:rsid w:val="006627DF"/>
    <w:rsid w:val="00663D96"/>
    <w:rsid w:val="00663D9E"/>
    <w:rsid w:val="006646D4"/>
    <w:rsid w:val="00664A4D"/>
    <w:rsid w:val="00664CF4"/>
    <w:rsid w:val="00664F8A"/>
    <w:rsid w:val="006650A4"/>
    <w:rsid w:val="00666015"/>
    <w:rsid w:val="006660BB"/>
    <w:rsid w:val="006669B8"/>
    <w:rsid w:val="00666A72"/>
    <w:rsid w:val="00666CE7"/>
    <w:rsid w:val="006705E0"/>
    <w:rsid w:val="00670714"/>
    <w:rsid w:val="006707E1"/>
    <w:rsid w:val="00670A6D"/>
    <w:rsid w:val="0067124D"/>
    <w:rsid w:val="00671460"/>
    <w:rsid w:val="00671B81"/>
    <w:rsid w:val="0067511C"/>
    <w:rsid w:val="006767C8"/>
    <w:rsid w:val="006767DA"/>
    <w:rsid w:val="006769DD"/>
    <w:rsid w:val="00676E5D"/>
    <w:rsid w:val="00677075"/>
    <w:rsid w:val="006774DD"/>
    <w:rsid w:val="00677AC5"/>
    <w:rsid w:val="00677B63"/>
    <w:rsid w:val="00680FAC"/>
    <w:rsid w:val="006812F1"/>
    <w:rsid w:val="00681535"/>
    <w:rsid w:val="00682F04"/>
    <w:rsid w:val="00682F91"/>
    <w:rsid w:val="006830EA"/>
    <w:rsid w:val="00683158"/>
    <w:rsid w:val="0068323D"/>
    <w:rsid w:val="006838EC"/>
    <w:rsid w:val="006844A9"/>
    <w:rsid w:val="00684813"/>
    <w:rsid w:val="00684A83"/>
    <w:rsid w:val="0068561E"/>
    <w:rsid w:val="00685E76"/>
    <w:rsid w:val="00686668"/>
    <w:rsid w:val="00686D96"/>
    <w:rsid w:val="00690318"/>
    <w:rsid w:val="00690C56"/>
    <w:rsid w:val="00690DB5"/>
    <w:rsid w:val="00691C14"/>
    <w:rsid w:val="00691FFE"/>
    <w:rsid w:val="006924B5"/>
    <w:rsid w:val="00692BBD"/>
    <w:rsid w:val="00692C66"/>
    <w:rsid w:val="006931B3"/>
    <w:rsid w:val="00693245"/>
    <w:rsid w:val="00694982"/>
    <w:rsid w:val="00694C91"/>
    <w:rsid w:val="00695593"/>
    <w:rsid w:val="00695FDD"/>
    <w:rsid w:val="00696E43"/>
    <w:rsid w:val="006973CA"/>
    <w:rsid w:val="00697FDD"/>
    <w:rsid w:val="006A0433"/>
    <w:rsid w:val="006A207D"/>
    <w:rsid w:val="006A2779"/>
    <w:rsid w:val="006A3310"/>
    <w:rsid w:val="006A3C44"/>
    <w:rsid w:val="006A3E5F"/>
    <w:rsid w:val="006A3FAE"/>
    <w:rsid w:val="006A4EA9"/>
    <w:rsid w:val="006A4FA0"/>
    <w:rsid w:val="006A5496"/>
    <w:rsid w:val="006A5DBB"/>
    <w:rsid w:val="006A63C5"/>
    <w:rsid w:val="006A690C"/>
    <w:rsid w:val="006A76A1"/>
    <w:rsid w:val="006A793D"/>
    <w:rsid w:val="006A7E1F"/>
    <w:rsid w:val="006B00CC"/>
    <w:rsid w:val="006B031C"/>
    <w:rsid w:val="006B0346"/>
    <w:rsid w:val="006B0AAA"/>
    <w:rsid w:val="006B14C9"/>
    <w:rsid w:val="006B173E"/>
    <w:rsid w:val="006B17CE"/>
    <w:rsid w:val="006B1A58"/>
    <w:rsid w:val="006B1A61"/>
    <w:rsid w:val="006B21C9"/>
    <w:rsid w:val="006B30C0"/>
    <w:rsid w:val="006B3881"/>
    <w:rsid w:val="006B42BC"/>
    <w:rsid w:val="006B4D7F"/>
    <w:rsid w:val="006B5387"/>
    <w:rsid w:val="006B558A"/>
    <w:rsid w:val="006B66D2"/>
    <w:rsid w:val="006B6864"/>
    <w:rsid w:val="006B6A23"/>
    <w:rsid w:val="006B73B7"/>
    <w:rsid w:val="006B74E9"/>
    <w:rsid w:val="006B78AE"/>
    <w:rsid w:val="006B7EFD"/>
    <w:rsid w:val="006C0954"/>
    <w:rsid w:val="006C0EA8"/>
    <w:rsid w:val="006C1591"/>
    <w:rsid w:val="006C1AA5"/>
    <w:rsid w:val="006C1C28"/>
    <w:rsid w:val="006C20F2"/>
    <w:rsid w:val="006C30BC"/>
    <w:rsid w:val="006C3397"/>
    <w:rsid w:val="006C34D5"/>
    <w:rsid w:val="006C4211"/>
    <w:rsid w:val="006C4542"/>
    <w:rsid w:val="006C4E09"/>
    <w:rsid w:val="006C4E8A"/>
    <w:rsid w:val="006C4FC8"/>
    <w:rsid w:val="006C5761"/>
    <w:rsid w:val="006C5A49"/>
    <w:rsid w:val="006C6766"/>
    <w:rsid w:val="006C69AC"/>
    <w:rsid w:val="006C6CB0"/>
    <w:rsid w:val="006C717B"/>
    <w:rsid w:val="006C7936"/>
    <w:rsid w:val="006D095A"/>
    <w:rsid w:val="006D119E"/>
    <w:rsid w:val="006D16CA"/>
    <w:rsid w:val="006D234C"/>
    <w:rsid w:val="006D25B5"/>
    <w:rsid w:val="006D2612"/>
    <w:rsid w:val="006D2B27"/>
    <w:rsid w:val="006D3124"/>
    <w:rsid w:val="006D3360"/>
    <w:rsid w:val="006D363F"/>
    <w:rsid w:val="006D375C"/>
    <w:rsid w:val="006D392E"/>
    <w:rsid w:val="006D3BDB"/>
    <w:rsid w:val="006D46F3"/>
    <w:rsid w:val="006D47ED"/>
    <w:rsid w:val="006D489D"/>
    <w:rsid w:val="006D4CF3"/>
    <w:rsid w:val="006D5059"/>
    <w:rsid w:val="006D65A9"/>
    <w:rsid w:val="006D7BC0"/>
    <w:rsid w:val="006E17A2"/>
    <w:rsid w:val="006E3164"/>
    <w:rsid w:val="006E35F7"/>
    <w:rsid w:val="006E3DF1"/>
    <w:rsid w:val="006E59CA"/>
    <w:rsid w:val="006E5F4C"/>
    <w:rsid w:val="006E6415"/>
    <w:rsid w:val="006E73DE"/>
    <w:rsid w:val="006E7B0C"/>
    <w:rsid w:val="006E7B9F"/>
    <w:rsid w:val="006F0B37"/>
    <w:rsid w:val="006F0E2F"/>
    <w:rsid w:val="006F1FFE"/>
    <w:rsid w:val="006F2549"/>
    <w:rsid w:val="006F2CF2"/>
    <w:rsid w:val="006F35C2"/>
    <w:rsid w:val="006F3754"/>
    <w:rsid w:val="006F446E"/>
    <w:rsid w:val="006F447E"/>
    <w:rsid w:val="006F4839"/>
    <w:rsid w:val="006F4C9C"/>
    <w:rsid w:val="006F5019"/>
    <w:rsid w:val="006F53C6"/>
    <w:rsid w:val="006F5D30"/>
    <w:rsid w:val="006F5D65"/>
    <w:rsid w:val="006F6332"/>
    <w:rsid w:val="006F64CF"/>
    <w:rsid w:val="006F734A"/>
    <w:rsid w:val="007005E5"/>
    <w:rsid w:val="00700CA4"/>
    <w:rsid w:val="00700F04"/>
    <w:rsid w:val="00700FF2"/>
    <w:rsid w:val="00701153"/>
    <w:rsid w:val="007014CE"/>
    <w:rsid w:val="0070156F"/>
    <w:rsid w:val="00702278"/>
    <w:rsid w:val="007024B1"/>
    <w:rsid w:val="007027E7"/>
    <w:rsid w:val="00704226"/>
    <w:rsid w:val="0070442E"/>
    <w:rsid w:val="007051D8"/>
    <w:rsid w:val="00705722"/>
    <w:rsid w:val="0070587A"/>
    <w:rsid w:val="00705CB7"/>
    <w:rsid w:val="007060F5"/>
    <w:rsid w:val="00706DF4"/>
    <w:rsid w:val="00706F47"/>
    <w:rsid w:val="00707133"/>
    <w:rsid w:val="007077B1"/>
    <w:rsid w:val="00707BC0"/>
    <w:rsid w:val="007104C9"/>
    <w:rsid w:val="00710600"/>
    <w:rsid w:val="0071081D"/>
    <w:rsid w:val="00710D6B"/>
    <w:rsid w:val="00710E6A"/>
    <w:rsid w:val="00711231"/>
    <w:rsid w:val="00711F4D"/>
    <w:rsid w:val="00712B88"/>
    <w:rsid w:val="00713B40"/>
    <w:rsid w:val="00713B45"/>
    <w:rsid w:val="00713EAC"/>
    <w:rsid w:val="007144D3"/>
    <w:rsid w:val="00714648"/>
    <w:rsid w:val="00714A9F"/>
    <w:rsid w:val="00714B84"/>
    <w:rsid w:val="0071505D"/>
    <w:rsid w:val="00715324"/>
    <w:rsid w:val="0071557C"/>
    <w:rsid w:val="00715678"/>
    <w:rsid w:val="00715B5F"/>
    <w:rsid w:val="00717469"/>
    <w:rsid w:val="00717C77"/>
    <w:rsid w:val="00717E49"/>
    <w:rsid w:val="00717EE3"/>
    <w:rsid w:val="0072023B"/>
    <w:rsid w:val="007205E7"/>
    <w:rsid w:val="00720B8E"/>
    <w:rsid w:val="00720CBD"/>
    <w:rsid w:val="00720CC9"/>
    <w:rsid w:val="007213C5"/>
    <w:rsid w:val="00721687"/>
    <w:rsid w:val="00721CF8"/>
    <w:rsid w:val="00722C61"/>
    <w:rsid w:val="00723778"/>
    <w:rsid w:val="00723930"/>
    <w:rsid w:val="0072483B"/>
    <w:rsid w:val="007253F7"/>
    <w:rsid w:val="00725907"/>
    <w:rsid w:val="00725E06"/>
    <w:rsid w:val="0072607B"/>
    <w:rsid w:val="00726782"/>
    <w:rsid w:val="00726F3D"/>
    <w:rsid w:val="00727086"/>
    <w:rsid w:val="00727593"/>
    <w:rsid w:val="00727B7B"/>
    <w:rsid w:val="00727EA2"/>
    <w:rsid w:val="00730124"/>
    <w:rsid w:val="00731329"/>
    <w:rsid w:val="0073135B"/>
    <w:rsid w:val="00732B93"/>
    <w:rsid w:val="00732C00"/>
    <w:rsid w:val="00732CB3"/>
    <w:rsid w:val="00733AC7"/>
    <w:rsid w:val="00734ABA"/>
    <w:rsid w:val="00734E77"/>
    <w:rsid w:val="007362AD"/>
    <w:rsid w:val="00736CFF"/>
    <w:rsid w:val="0073768C"/>
    <w:rsid w:val="007377B9"/>
    <w:rsid w:val="00740364"/>
    <w:rsid w:val="007405DA"/>
    <w:rsid w:val="0074092A"/>
    <w:rsid w:val="00740DF8"/>
    <w:rsid w:val="0074118E"/>
    <w:rsid w:val="007411FF"/>
    <w:rsid w:val="00741724"/>
    <w:rsid w:val="00741838"/>
    <w:rsid w:val="00741EBF"/>
    <w:rsid w:val="007428B8"/>
    <w:rsid w:val="00743CF4"/>
    <w:rsid w:val="00744081"/>
    <w:rsid w:val="00744119"/>
    <w:rsid w:val="00744607"/>
    <w:rsid w:val="00744EEF"/>
    <w:rsid w:val="00745665"/>
    <w:rsid w:val="00745B61"/>
    <w:rsid w:val="00745C8E"/>
    <w:rsid w:val="007464AB"/>
    <w:rsid w:val="00746F64"/>
    <w:rsid w:val="0074707A"/>
    <w:rsid w:val="00747168"/>
    <w:rsid w:val="007503B4"/>
    <w:rsid w:val="0075074D"/>
    <w:rsid w:val="007508A8"/>
    <w:rsid w:val="00751526"/>
    <w:rsid w:val="0075166F"/>
    <w:rsid w:val="00751C72"/>
    <w:rsid w:val="007522E0"/>
    <w:rsid w:val="007526E0"/>
    <w:rsid w:val="00752B13"/>
    <w:rsid w:val="00752CD4"/>
    <w:rsid w:val="00752F11"/>
    <w:rsid w:val="0075387F"/>
    <w:rsid w:val="00753A54"/>
    <w:rsid w:val="007540E7"/>
    <w:rsid w:val="007546D8"/>
    <w:rsid w:val="007551F6"/>
    <w:rsid w:val="0075548B"/>
    <w:rsid w:val="00755996"/>
    <w:rsid w:val="00755A98"/>
    <w:rsid w:val="00756024"/>
    <w:rsid w:val="007564D3"/>
    <w:rsid w:val="0075713E"/>
    <w:rsid w:val="0075727A"/>
    <w:rsid w:val="00757D5D"/>
    <w:rsid w:val="007602FF"/>
    <w:rsid w:val="0076119B"/>
    <w:rsid w:val="00762191"/>
    <w:rsid w:val="007641F2"/>
    <w:rsid w:val="00764C89"/>
    <w:rsid w:val="007651C1"/>
    <w:rsid w:val="00765299"/>
    <w:rsid w:val="007658F0"/>
    <w:rsid w:val="00765EF2"/>
    <w:rsid w:val="007709F4"/>
    <w:rsid w:val="00770A1A"/>
    <w:rsid w:val="007723D2"/>
    <w:rsid w:val="0077259F"/>
    <w:rsid w:val="00772CD0"/>
    <w:rsid w:val="00773088"/>
    <w:rsid w:val="00773D2A"/>
    <w:rsid w:val="00774A1D"/>
    <w:rsid w:val="00774A69"/>
    <w:rsid w:val="0077526E"/>
    <w:rsid w:val="007753D8"/>
    <w:rsid w:val="00775EAB"/>
    <w:rsid w:val="00776DF7"/>
    <w:rsid w:val="007771BD"/>
    <w:rsid w:val="00777723"/>
    <w:rsid w:val="007779A5"/>
    <w:rsid w:val="00777A74"/>
    <w:rsid w:val="00780C58"/>
    <w:rsid w:val="007811B1"/>
    <w:rsid w:val="00782BFD"/>
    <w:rsid w:val="00783179"/>
    <w:rsid w:val="00783694"/>
    <w:rsid w:val="00783ADB"/>
    <w:rsid w:val="00785504"/>
    <w:rsid w:val="0078577B"/>
    <w:rsid w:val="00785E03"/>
    <w:rsid w:val="00785EA8"/>
    <w:rsid w:val="007860CC"/>
    <w:rsid w:val="007860D3"/>
    <w:rsid w:val="007864C8"/>
    <w:rsid w:val="007868E8"/>
    <w:rsid w:val="00786C71"/>
    <w:rsid w:val="007874EB"/>
    <w:rsid w:val="007879B7"/>
    <w:rsid w:val="00787C40"/>
    <w:rsid w:val="00787E36"/>
    <w:rsid w:val="00787F66"/>
    <w:rsid w:val="00790DA7"/>
    <w:rsid w:val="00791788"/>
    <w:rsid w:val="007928BB"/>
    <w:rsid w:val="00792BDD"/>
    <w:rsid w:val="00792C96"/>
    <w:rsid w:val="0079308C"/>
    <w:rsid w:val="0079314E"/>
    <w:rsid w:val="00793739"/>
    <w:rsid w:val="00793D7B"/>
    <w:rsid w:val="0079428A"/>
    <w:rsid w:val="00794E76"/>
    <w:rsid w:val="00795AE1"/>
    <w:rsid w:val="00795B93"/>
    <w:rsid w:val="00796924"/>
    <w:rsid w:val="00796CF9"/>
    <w:rsid w:val="00796F30"/>
    <w:rsid w:val="00797AD1"/>
    <w:rsid w:val="007A082B"/>
    <w:rsid w:val="007A0901"/>
    <w:rsid w:val="007A1802"/>
    <w:rsid w:val="007A1A53"/>
    <w:rsid w:val="007A298E"/>
    <w:rsid w:val="007A2BE7"/>
    <w:rsid w:val="007A32DB"/>
    <w:rsid w:val="007A4264"/>
    <w:rsid w:val="007A4DAB"/>
    <w:rsid w:val="007A56B1"/>
    <w:rsid w:val="007A7C25"/>
    <w:rsid w:val="007A7C97"/>
    <w:rsid w:val="007B00B8"/>
    <w:rsid w:val="007B0931"/>
    <w:rsid w:val="007B09B8"/>
    <w:rsid w:val="007B0F3B"/>
    <w:rsid w:val="007B10E2"/>
    <w:rsid w:val="007B1263"/>
    <w:rsid w:val="007B1913"/>
    <w:rsid w:val="007B22A7"/>
    <w:rsid w:val="007B2494"/>
    <w:rsid w:val="007B260C"/>
    <w:rsid w:val="007B2C51"/>
    <w:rsid w:val="007B37D7"/>
    <w:rsid w:val="007B3978"/>
    <w:rsid w:val="007B39B1"/>
    <w:rsid w:val="007B47F6"/>
    <w:rsid w:val="007B4817"/>
    <w:rsid w:val="007B5342"/>
    <w:rsid w:val="007B673B"/>
    <w:rsid w:val="007B797C"/>
    <w:rsid w:val="007C1637"/>
    <w:rsid w:val="007C28E9"/>
    <w:rsid w:val="007C2F35"/>
    <w:rsid w:val="007C2FE4"/>
    <w:rsid w:val="007C48F0"/>
    <w:rsid w:val="007C540F"/>
    <w:rsid w:val="007C5BEB"/>
    <w:rsid w:val="007C5D26"/>
    <w:rsid w:val="007C63E3"/>
    <w:rsid w:val="007C6706"/>
    <w:rsid w:val="007C7981"/>
    <w:rsid w:val="007D01B7"/>
    <w:rsid w:val="007D07C7"/>
    <w:rsid w:val="007D20EB"/>
    <w:rsid w:val="007D2323"/>
    <w:rsid w:val="007D339B"/>
    <w:rsid w:val="007D4C9D"/>
    <w:rsid w:val="007D4E86"/>
    <w:rsid w:val="007D50D5"/>
    <w:rsid w:val="007D524A"/>
    <w:rsid w:val="007D5535"/>
    <w:rsid w:val="007D5ED7"/>
    <w:rsid w:val="007D614D"/>
    <w:rsid w:val="007D64E1"/>
    <w:rsid w:val="007D69E1"/>
    <w:rsid w:val="007D6A05"/>
    <w:rsid w:val="007D6E3C"/>
    <w:rsid w:val="007D749A"/>
    <w:rsid w:val="007D768E"/>
    <w:rsid w:val="007D7FC1"/>
    <w:rsid w:val="007E09B1"/>
    <w:rsid w:val="007E1030"/>
    <w:rsid w:val="007E1414"/>
    <w:rsid w:val="007E1D3B"/>
    <w:rsid w:val="007E2082"/>
    <w:rsid w:val="007E213B"/>
    <w:rsid w:val="007E4E07"/>
    <w:rsid w:val="007E4EA3"/>
    <w:rsid w:val="007E59CA"/>
    <w:rsid w:val="007E6673"/>
    <w:rsid w:val="007E7388"/>
    <w:rsid w:val="007E7EA8"/>
    <w:rsid w:val="007F040C"/>
    <w:rsid w:val="007F0F10"/>
    <w:rsid w:val="007F1649"/>
    <w:rsid w:val="007F1D8A"/>
    <w:rsid w:val="007F229F"/>
    <w:rsid w:val="007F26CA"/>
    <w:rsid w:val="007F283E"/>
    <w:rsid w:val="007F28B3"/>
    <w:rsid w:val="007F2E4A"/>
    <w:rsid w:val="007F39AD"/>
    <w:rsid w:val="007F3F69"/>
    <w:rsid w:val="007F4530"/>
    <w:rsid w:val="007F4EC6"/>
    <w:rsid w:val="007F548B"/>
    <w:rsid w:val="007F652B"/>
    <w:rsid w:val="007F6A20"/>
    <w:rsid w:val="007F7533"/>
    <w:rsid w:val="007F7B4A"/>
    <w:rsid w:val="00800816"/>
    <w:rsid w:val="00802D3E"/>
    <w:rsid w:val="00802E72"/>
    <w:rsid w:val="00802F2F"/>
    <w:rsid w:val="00803955"/>
    <w:rsid w:val="008045D2"/>
    <w:rsid w:val="0080464A"/>
    <w:rsid w:val="00805891"/>
    <w:rsid w:val="008060AA"/>
    <w:rsid w:val="008104DD"/>
    <w:rsid w:val="00810893"/>
    <w:rsid w:val="00810A43"/>
    <w:rsid w:val="00810AC8"/>
    <w:rsid w:val="0081101B"/>
    <w:rsid w:val="0081153C"/>
    <w:rsid w:val="0081163F"/>
    <w:rsid w:val="00811BB9"/>
    <w:rsid w:val="0081223D"/>
    <w:rsid w:val="00812440"/>
    <w:rsid w:val="008128C0"/>
    <w:rsid w:val="00813097"/>
    <w:rsid w:val="00813786"/>
    <w:rsid w:val="0081390D"/>
    <w:rsid w:val="00814D30"/>
    <w:rsid w:val="008156EB"/>
    <w:rsid w:val="00816303"/>
    <w:rsid w:val="00816834"/>
    <w:rsid w:val="008170E4"/>
    <w:rsid w:val="0081740E"/>
    <w:rsid w:val="00820325"/>
    <w:rsid w:val="00820483"/>
    <w:rsid w:val="008205E3"/>
    <w:rsid w:val="00820BD4"/>
    <w:rsid w:val="00821A10"/>
    <w:rsid w:val="008224C5"/>
    <w:rsid w:val="00822580"/>
    <w:rsid w:val="00822E07"/>
    <w:rsid w:val="008231B4"/>
    <w:rsid w:val="00823FCA"/>
    <w:rsid w:val="008258E3"/>
    <w:rsid w:val="008263A7"/>
    <w:rsid w:val="00827BD2"/>
    <w:rsid w:val="00827F3D"/>
    <w:rsid w:val="0083057D"/>
    <w:rsid w:val="008318E4"/>
    <w:rsid w:val="00831BAC"/>
    <w:rsid w:val="008323E8"/>
    <w:rsid w:val="00832A55"/>
    <w:rsid w:val="00833AC1"/>
    <w:rsid w:val="00833F0C"/>
    <w:rsid w:val="00833F4F"/>
    <w:rsid w:val="00833FB0"/>
    <w:rsid w:val="008340B1"/>
    <w:rsid w:val="0083448C"/>
    <w:rsid w:val="00834879"/>
    <w:rsid w:val="00834EFE"/>
    <w:rsid w:val="0083511A"/>
    <w:rsid w:val="00835FB7"/>
    <w:rsid w:val="00836188"/>
    <w:rsid w:val="0083630F"/>
    <w:rsid w:val="00836CA2"/>
    <w:rsid w:val="00837D1E"/>
    <w:rsid w:val="00837EB0"/>
    <w:rsid w:val="0084108D"/>
    <w:rsid w:val="00841E29"/>
    <w:rsid w:val="00843FD1"/>
    <w:rsid w:val="00844158"/>
    <w:rsid w:val="00844575"/>
    <w:rsid w:val="00844795"/>
    <w:rsid w:val="00844AD1"/>
    <w:rsid w:val="00844B0D"/>
    <w:rsid w:val="00845818"/>
    <w:rsid w:val="00845FF4"/>
    <w:rsid w:val="008463AB"/>
    <w:rsid w:val="00846536"/>
    <w:rsid w:val="00846E4D"/>
    <w:rsid w:val="00846E90"/>
    <w:rsid w:val="0084745F"/>
    <w:rsid w:val="00850C32"/>
    <w:rsid w:val="00850E06"/>
    <w:rsid w:val="00850E35"/>
    <w:rsid w:val="00851842"/>
    <w:rsid w:val="00851B0F"/>
    <w:rsid w:val="00851C22"/>
    <w:rsid w:val="00851EAC"/>
    <w:rsid w:val="008533EA"/>
    <w:rsid w:val="0085350A"/>
    <w:rsid w:val="00853725"/>
    <w:rsid w:val="00854890"/>
    <w:rsid w:val="00855078"/>
    <w:rsid w:val="008552AB"/>
    <w:rsid w:val="00855D88"/>
    <w:rsid w:val="00856AF3"/>
    <w:rsid w:val="0085713C"/>
    <w:rsid w:val="00857168"/>
    <w:rsid w:val="008571B7"/>
    <w:rsid w:val="008575E1"/>
    <w:rsid w:val="00857A68"/>
    <w:rsid w:val="00860F0B"/>
    <w:rsid w:val="00862473"/>
    <w:rsid w:val="00862814"/>
    <w:rsid w:val="00862994"/>
    <w:rsid w:val="0086304E"/>
    <w:rsid w:val="0086355D"/>
    <w:rsid w:val="00864D8E"/>
    <w:rsid w:val="00865434"/>
    <w:rsid w:val="00865DFA"/>
    <w:rsid w:val="00865E94"/>
    <w:rsid w:val="0086618C"/>
    <w:rsid w:val="008668DE"/>
    <w:rsid w:val="00866CA6"/>
    <w:rsid w:val="00870161"/>
    <w:rsid w:val="00870479"/>
    <w:rsid w:val="008706CC"/>
    <w:rsid w:val="00870D8F"/>
    <w:rsid w:val="00870E95"/>
    <w:rsid w:val="0087157A"/>
    <w:rsid w:val="00871DF1"/>
    <w:rsid w:val="00871F20"/>
    <w:rsid w:val="00872565"/>
    <w:rsid w:val="008739DF"/>
    <w:rsid w:val="00873BA6"/>
    <w:rsid w:val="00874CC4"/>
    <w:rsid w:val="00874E0D"/>
    <w:rsid w:val="008763C9"/>
    <w:rsid w:val="00876AB8"/>
    <w:rsid w:val="0087702B"/>
    <w:rsid w:val="00877414"/>
    <w:rsid w:val="00877427"/>
    <w:rsid w:val="0087773C"/>
    <w:rsid w:val="00877981"/>
    <w:rsid w:val="0088065A"/>
    <w:rsid w:val="008809CA"/>
    <w:rsid w:val="00880A71"/>
    <w:rsid w:val="00880B95"/>
    <w:rsid w:val="00880BD9"/>
    <w:rsid w:val="0088109D"/>
    <w:rsid w:val="008818BF"/>
    <w:rsid w:val="0088190F"/>
    <w:rsid w:val="008823D9"/>
    <w:rsid w:val="00882588"/>
    <w:rsid w:val="008826A5"/>
    <w:rsid w:val="008830A4"/>
    <w:rsid w:val="008830E6"/>
    <w:rsid w:val="00883BDE"/>
    <w:rsid w:val="008842AF"/>
    <w:rsid w:val="0088465B"/>
    <w:rsid w:val="00884FE5"/>
    <w:rsid w:val="008868F7"/>
    <w:rsid w:val="00887785"/>
    <w:rsid w:val="00890585"/>
    <w:rsid w:val="008906B0"/>
    <w:rsid w:val="00890C69"/>
    <w:rsid w:val="00890EA7"/>
    <w:rsid w:val="00892FCE"/>
    <w:rsid w:val="008940C8"/>
    <w:rsid w:val="00894636"/>
    <w:rsid w:val="00894EC4"/>
    <w:rsid w:val="00895DC3"/>
    <w:rsid w:val="0089646A"/>
    <w:rsid w:val="008964B7"/>
    <w:rsid w:val="0089731C"/>
    <w:rsid w:val="008A0ABD"/>
    <w:rsid w:val="008A22F8"/>
    <w:rsid w:val="008A2603"/>
    <w:rsid w:val="008A2C41"/>
    <w:rsid w:val="008A33F3"/>
    <w:rsid w:val="008A47DC"/>
    <w:rsid w:val="008A4B8B"/>
    <w:rsid w:val="008A5A08"/>
    <w:rsid w:val="008A623F"/>
    <w:rsid w:val="008A7A5B"/>
    <w:rsid w:val="008A7AF1"/>
    <w:rsid w:val="008B00A4"/>
    <w:rsid w:val="008B07E4"/>
    <w:rsid w:val="008B10A2"/>
    <w:rsid w:val="008B149F"/>
    <w:rsid w:val="008B14C2"/>
    <w:rsid w:val="008B17C1"/>
    <w:rsid w:val="008B1A33"/>
    <w:rsid w:val="008B2B12"/>
    <w:rsid w:val="008B32AC"/>
    <w:rsid w:val="008B34E8"/>
    <w:rsid w:val="008B414A"/>
    <w:rsid w:val="008B4230"/>
    <w:rsid w:val="008B447C"/>
    <w:rsid w:val="008B4CCC"/>
    <w:rsid w:val="008B554D"/>
    <w:rsid w:val="008B5902"/>
    <w:rsid w:val="008B5AD9"/>
    <w:rsid w:val="008C0B00"/>
    <w:rsid w:val="008C0D88"/>
    <w:rsid w:val="008C1EB4"/>
    <w:rsid w:val="008C20C5"/>
    <w:rsid w:val="008C218C"/>
    <w:rsid w:val="008C2790"/>
    <w:rsid w:val="008C2970"/>
    <w:rsid w:val="008C3491"/>
    <w:rsid w:val="008C3DB8"/>
    <w:rsid w:val="008C47C1"/>
    <w:rsid w:val="008C4AC8"/>
    <w:rsid w:val="008C510B"/>
    <w:rsid w:val="008C5E7A"/>
    <w:rsid w:val="008C627C"/>
    <w:rsid w:val="008C6714"/>
    <w:rsid w:val="008C6B23"/>
    <w:rsid w:val="008C791A"/>
    <w:rsid w:val="008C799E"/>
    <w:rsid w:val="008D0139"/>
    <w:rsid w:val="008D070A"/>
    <w:rsid w:val="008D194D"/>
    <w:rsid w:val="008D1B17"/>
    <w:rsid w:val="008D218C"/>
    <w:rsid w:val="008D32A3"/>
    <w:rsid w:val="008D3C51"/>
    <w:rsid w:val="008D3F74"/>
    <w:rsid w:val="008D51DF"/>
    <w:rsid w:val="008D53B7"/>
    <w:rsid w:val="008D61A7"/>
    <w:rsid w:val="008D649C"/>
    <w:rsid w:val="008D7A6C"/>
    <w:rsid w:val="008D7CC2"/>
    <w:rsid w:val="008E0E3E"/>
    <w:rsid w:val="008E184F"/>
    <w:rsid w:val="008E1ED6"/>
    <w:rsid w:val="008E2AE5"/>
    <w:rsid w:val="008E2E89"/>
    <w:rsid w:val="008E3B55"/>
    <w:rsid w:val="008E3F1B"/>
    <w:rsid w:val="008E404A"/>
    <w:rsid w:val="008E444A"/>
    <w:rsid w:val="008E4A5A"/>
    <w:rsid w:val="008E5D88"/>
    <w:rsid w:val="008E6BDD"/>
    <w:rsid w:val="008E6BF0"/>
    <w:rsid w:val="008E759D"/>
    <w:rsid w:val="008E77FB"/>
    <w:rsid w:val="008E7D09"/>
    <w:rsid w:val="008F0917"/>
    <w:rsid w:val="008F0A85"/>
    <w:rsid w:val="008F128E"/>
    <w:rsid w:val="008F15BB"/>
    <w:rsid w:val="008F2BBC"/>
    <w:rsid w:val="008F2E02"/>
    <w:rsid w:val="008F3A46"/>
    <w:rsid w:val="008F3F0D"/>
    <w:rsid w:val="008F402F"/>
    <w:rsid w:val="008F51E7"/>
    <w:rsid w:val="008F5593"/>
    <w:rsid w:val="008F5ECF"/>
    <w:rsid w:val="008F5EDA"/>
    <w:rsid w:val="008F64FF"/>
    <w:rsid w:val="008F66DF"/>
    <w:rsid w:val="008F6B73"/>
    <w:rsid w:val="008F7326"/>
    <w:rsid w:val="00900AC9"/>
    <w:rsid w:val="00900C01"/>
    <w:rsid w:val="009010C8"/>
    <w:rsid w:val="00901497"/>
    <w:rsid w:val="00904582"/>
    <w:rsid w:val="00904DFC"/>
    <w:rsid w:val="0090522C"/>
    <w:rsid w:val="0090532D"/>
    <w:rsid w:val="009053BA"/>
    <w:rsid w:val="0090596F"/>
    <w:rsid w:val="009065CC"/>
    <w:rsid w:val="00906698"/>
    <w:rsid w:val="00906977"/>
    <w:rsid w:val="00906C49"/>
    <w:rsid w:val="0091013D"/>
    <w:rsid w:val="0091054E"/>
    <w:rsid w:val="00911067"/>
    <w:rsid w:val="0091154E"/>
    <w:rsid w:val="00911B19"/>
    <w:rsid w:val="009129ED"/>
    <w:rsid w:val="00912CAB"/>
    <w:rsid w:val="00913669"/>
    <w:rsid w:val="00913E24"/>
    <w:rsid w:val="0091428F"/>
    <w:rsid w:val="009142EF"/>
    <w:rsid w:val="00914AF7"/>
    <w:rsid w:val="0091569C"/>
    <w:rsid w:val="009158C1"/>
    <w:rsid w:val="00915C5F"/>
    <w:rsid w:val="00915CDE"/>
    <w:rsid w:val="00915D48"/>
    <w:rsid w:val="00916AF1"/>
    <w:rsid w:val="00916C9B"/>
    <w:rsid w:val="00916CCB"/>
    <w:rsid w:val="00916F37"/>
    <w:rsid w:val="00917611"/>
    <w:rsid w:val="009176C8"/>
    <w:rsid w:val="009178FA"/>
    <w:rsid w:val="0092054F"/>
    <w:rsid w:val="009205E6"/>
    <w:rsid w:val="0092126E"/>
    <w:rsid w:val="00921A2B"/>
    <w:rsid w:val="00922555"/>
    <w:rsid w:val="009225E1"/>
    <w:rsid w:val="0092288C"/>
    <w:rsid w:val="00924834"/>
    <w:rsid w:val="00924AE3"/>
    <w:rsid w:val="009250A3"/>
    <w:rsid w:val="00926D96"/>
    <w:rsid w:val="00927903"/>
    <w:rsid w:val="00930F12"/>
    <w:rsid w:val="009319EB"/>
    <w:rsid w:val="00931BBB"/>
    <w:rsid w:val="00931EDD"/>
    <w:rsid w:val="00932777"/>
    <w:rsid w:val="00932DB5"/>
    <w:rsid w:val="00932E4E"/>
    <w:rsid w:val="00933536"/>
    <w:rsid w:val="009335EE"/>
    <w:rsid w:val="009339AF"/>
    <w:rsid w:val="00934204"/>
    <w:rsid w:val="00934C58"/>
    <w:rsid w:val="00934EB1"/>
    <w:rsid w:val="00935009"/>
    <w:rsid w:val="009351A3"/>
    <w:rsid w:val="00935CC4"/>
    <w:rsid w:val="00936A3F"/>
    <w:rsid w:val="009401B1"/>
    <w:rsid w:val="009401F9"/>
    <w:rsid w:val="009411D7"/>
    <w:rsid w:val="00941E7F"/>
    <w:rsid w:val="00942027"/>
    <w:rsid w:val="00942ACA"/>
    <w:rsid w:val="00942E10"/>
    <w:rsid w:val="00942F1C"/>
    <w:rsid w:val="00942F2A"/>
    <w:rsid w:val="0094344C"/>
    <w:rsid w:val="009439B6"/>
    <w:rsid w:val="00944279"/>
    <w:rsid w:val="00944BCF"/>
    <w:rsid w:val="009460BF"/>
    <w:rsid w:val="0094727F"/>
    <w:rsid w:val="00947AF2"/>
    <w:rsid w:val="00950530"/>
    <w:rsid w:val="00950C83"/>
    <w:rsid w:val="00950C95"/>
    <w:rsid w:val="00951005"/>
    <w:rsid w:val="009516A3"/>
    <w:rsid w:val="009516E8"/>
    <w:rsid w:val="009517C5"/>
    <w:rsid w:val="00951FFB"/>
    <w:rsid w:val="009536B5"/>
    <w:rsid w:val="009536EF"/>
    <w:rsid w:val="009543FD"/>
    <w:rsid w:val="009545E3"/>
    <w:rsid w:val="00954A74"/>
    <w:rsid w:val="0095667F"/>
    <w:rsid w:val="009574F1"/>
    <w:rsid w:val="00960049"/>
    <w:rsid w:val="00960441"/>
    <w:rsid w:val="0096056B"/>
    <w:rsid w:val="00960D63"/>
    <w:rsid w:val="00960E0B"/>
    <w:rsid w:val="00961DE6"/>
    <w:rsid w:val="00962D2D"/>
    <w:rsid w:val="009635BB"/>
    <w:rsid w:val="009638C1"/>
    <w:rsid w:val="00964724"/>
    <w:rsid w:val="00964A8E"/>
    <w:rsid w:val="009650BE"/>
    <w:rsid w:val="0096562D"/>
    <w:rsid w:val="00965EC0"/>
    <w:rsid w:val="00966925"/>
    <w:rsid w:val="00966926"/>
    <w:rsid w:val="00966E13"/>
    <w:rsid w:val="009700A6"/>
    <w:rsid w:val="00970C7A"/>
    <w:rsid w:val="00970CAA"/>
    <w:rsid w:val="009714F7"/>
    <w:rsid w:val="00971B25"/>
    <w:rsid w:val="00973C9E"/>
    <w:rsid w:val="00973DDC"/>
    <w:rsid w:val="009740D6"/>
    <w:rsid w:val="00974634"/>
    <w:rsid w:val="0097487D"/>
    <w:rsid w:val="00974B3D"/>
    <w:rsid w:val="00974E2F"/>
    <w:rsid w:val="00975C98"/>
    <w:rsid w:val="00975FE5"/>
    <w:rsid w:val="009766D1"/>
    <w:rsid w:val="00976BC6"/>
    <w:rsid w:val="00976F67"/>
    <w:rsid w:val="00976F68"/>
    <w:rsid w:val="009770A7"/>
    <w:rsid w:val="00977A71"/>
    <w:rsid w:val="00977FCA"/>
    <w:rsid w:val="00980360"/>
    <w:rsid w:val="00981BE3"/>
    <w:rsid w:val="00982608"/>
    <w:rsid w:val="009829BA"/>
    <w:rsid w:val="00985D5C"/>
    <w:rsid w:val="00986804"/>
    <w:rsid w:val="009868DD"/>
    <w:rsid w:val="00987699"/>
    <w:rsid w:val="00990D54"/>
    <w:rsid w:val="009918FD"/>
    <w:rsid w:val="00991AC0"/>
    <w:rsid w:val="00991E13"/>
    <w:rsid w:val="009926FA"/>
    <w:rsid w:val="00993F3C"/>
    <w:rsid w:val="00993FA4"/>
    <w:rsid w:val="009940A2"/>
    <w:rsid w:val="0099422D"/>
    <w:rsid w:val="00994378"/>
    <w:rsid w:val="00994902"/>
    <w:rsid w:val="00994D62"/>
    <w:rsid w:val="00995476"/>
    <w:rsid w:val="00995D8C"/>
    <w:rsid w:val="00996AB6"/>
    <w:rsid w:val="00997797"/>
    <w:rsid w:val="009A0479"/>
    <w:rsid w:val="009A10AD"/>
    <w:rsid w:val="009A2FBD"/>
    <w:rsid w:val="009A328F"/>
    <w:rsid w:val="009A332A"/>
    <w:rsid w:val="009A3B66"/>
    <w:rsid w:val="009A4678"/>
    <w:rsid w:val="009A4795"/>
    <w:rsid w:val="009A56CF"/>
    <w:rsid w:val="009A6249"/>
    <w:rsid w:val="009A744E"/>
    <w:rsid w:val="009A771E"/>
    <w:rsid w:val="009B09FD"/>
    <w:rsid w:val="009B0DA4"/>
    <w:rsid w:val="009B149B"/>
    <w:rsid w:val="009B14CA"/>
    <w:rsid w:val="009B21C9"/>
    <w:rsid w:val="009B240A"/>
    <w:rsid w:val="009B2F41"/>
    <w:rsid w:val="009B3B2F"/>
    <w:rsid w:val="009B4EE2"/>
    <w:rsid w:val="009B5CCC"/>
    <w:rsid w:val="009B5D09"/>
    <w:rsid w:val="009B5EAA"/>
    <w:rsid w:val="009B66C3"/>
    <w:rsid w:val="009B6C1C"/>
    <w:rsid w:val="009B717F"/>
    <w:rsid w:val="009B7E53"/>
    <w:rsid w:val="009C019A"/>
    <w:rsid w:val="009C0317"/>
    <w:rsid w:val="009C08A3"/>
    <w:rsid w:val="009C0AA1"/>
    <w:rsid w:val="009C0D7D"/>
    <w:rsid w:val="009C1766"/>
    <w:rsid w:val="009C1B38"/>
    <w:rsid w:val="009C1E7F"/>
    <w:rsid w:val="009C2670"/>
    <w:rsid w:val="009C27D2"/>
    <w:rsid w:val="009C39A3"/>
    <w:rsid w:val="009C3A6A"/>
    <w:rsid w:val="009C3EAC"/>
    <w:rsid w:val="009C47F9"/>
    <w:rsid w:val="009C4C5C"/>
    <w:rsid w:val="009C4E6B"/>
    <w:rsid w:val="009C51EA"/>
    <w:rsid w:val="009C5573"/>
    <w:rsid w:val="009C5D3D"/>
    <w:rsid w:val="009C6BE6"/>
    <w:rsid w:val="009C7065"/>
    <w:rsid w:val="009C70A7"/>
    <w:rsid w:val="009D0A47"/>
    <w:rsid w:val="009D1143"/>
    <w:rsid w:val="009D1461"/>
    <w:rsid w:val="009D1BE9"/>
    <w:rsid w:val="009D28F1"/>
    <w:rsid w:val="009D2939"/>
    <w:rsid w:val="009D2F8A"/>
    <w:rsid w:val="009D34E8"/>
    <w:rsid w:val="009D388D"/>
    <w:rsid w:val="009D3C97"/>
    <w:rsid w:val="009D4084"/>
    <w:rsid w:val="009D4118"/>
    <w:rsid w:val="009D4D74"/>
    <w:rsid w:val="009D5498"/>
    <w:rsid w:val="009D583C"/>
    <w:rsid w:val="009D5A2C"/>
    <w:rsid w:val="009D5B3F"/>
    <w:rsid w:val="009D6007"/>
    <w:rsid w:val="009D68BC"/>
    <w:rsid w:val="009D7600"/>
    <w:rsid w:val="009E0C36"/>
    <w:rsid w:val="009E0C61"/>
    <w:rsid w:val="009E133C"/>
    <w:rsid w:val="009E17FF"/>
    <w:rsid w:val="009E189C"/>
    <w:rsid w:val="009E195E"/>
    <w:rsid w:val="009E19E9"/>
    <w:rsid w:val="009E1F50"/>
    <w:rsid w:val="009E2F8F"/>
    <w:rsid w:val="009E322F"/>
    <w:rsid w:val="009E348C"/>
    <w:rsid w:val="009E54BB"/>
    <w:rsid w:val="009E54E4"/>
    <w:rsid w:val="009E574B"/>
    <w:rsid w:val="009E5CA4"/>
    <w:rsid w:val="009E5CE5"/>
    <w:rsid w:val="009E7092"/>
    <w:rsid w:val="009E7155"/>
    <w:rsid w:val="009E79B3"/>
    <w:rsid w:val="009E7BAB"/>
    <w:rsid w:val="009E7FF0"/>
    <w:rsid w:val="009F072F"/>
    <w:rsid w:val="009F0925"/>
    <w:rsid w:val="009F0986"/>
    <w:rsid w:val="009F0B0D"/>
    <w:rsid w:val="009F1524"/>
    <w:rsid w:val="009F1D1D"/>
    <w:rsid w:val="009F203F"/>
    <w:rsid w:val="009F2B76"/>
    <w:rsid w:val="009F39E5"/>
    <w:rsid w:val="009F3D00"/>
    <w:rsid w:val="009F3F44"/>
    <w:rsid w:val="009F47BB"/>
    <w:rsid w:val="009F4C3D"/>
    <w:rsid w:val="009F4F90"/>
    <w:rsid w:val="009F5574"/>
    <w:rsid w:val="009F5E3C"/>
    <w:rsid w:val="009F6060"/>
    <w:rsid w:val="009F6349"/>
    <w:rsid w:val="009F693A"/>
    <w:rsid w:val="009F7817"/>
    <w:rsid w:val="00A0093C"/>
    <w:rsid w:val="00A00BB7"/>
    <w:rsid w:val="00A00C06"/>
    <w:rsid w:val="00A01047"/>
    <w:rsid w:val="00A01146"/>
    <w:rsid w:val="00A01669"/>
    <w:rsid w:val="00A01848"/>
    <w:rsid w:val="00A01852"/>
    <w:rsid w:val="00A023B8"/>
    <w:rsid w:val="00A02420"/>
    <w:rsid w:val="00A02AA7"/>
    <w:rsid w:val="00A037E7"/>
    <w:rsid w:val="00A038B2"/>
    <w:rsid w:val="00A040EB"/>
    <w:rsid w:val="00A0438D"/>
    <w:rsid w:val="00A04E1F"/>
    <w:rsid w:val="00A05039"/>
    <w:rsid w:val="00A06152"/>
    <w:rsid w:val="00A068CE"/>
    <w:rsid w:val="00A07EA3"/>
    <w:rsid w:val="00A10396"/>
    <w:rsid w:val="00A105B9"/>
    <w:rsid w:val="00A109B7"/>
    <w:rsid w:val="00A115F5"/>
    <w:rsid w:val="00A11BE2"/>
    <w:rsid w:val="00A11CA1"/>
    <w:rsid w:val="00A11DD9"/>
    <w:rsid w:val="00A12E4B"/>
    <w:rsid w:val="00A14140"/>
    <w:rsid w:val="00A142F1"/>
    <w:rsid w:val="00A1445A"/>
    <w:rsid w:val="00A144D0"/>
    <w:rsid w:val="00A14629"/>
    <w:rsid w:val="00A14CD6"/>
    <w:rsid w:val="00A150F8"/>
    <w:rsid w:val="00A15243"/>
    <w:rsid w:val="00A1562E"/>
    <w:rsid w:val="00A1576E"/>
    <w:rsid w:val="00A157B5"/>
    <w:rsid w:val="00A15A29"/>
    <w:rsid w:val="00A165D2"/>
    <w:rsid w:val="00A16854"/>
    <w:rsid w:val="00A16963"/>
    <w:rsid w:val="00A17DEA"/>
    <w:rsid w:val="00A200AD"/>
    <w:rsid w:val="00A20496"/>
    <w:rsid w:val="00A21084"/>
    <w:rsid w:val="00A21280"/>
    <w:rsid w:val="00A2161B"/>
    <w:rsid w:val="00A216C9"/>
    <w:rsid w:val="00A21D23"/>
    <w:rsid w:val="00A21E9E"/>
    <w:rsid w:val="00A23620"/>
    <w:rsid w:val="00A23633"/>
    <w:rsid w:val="00A23CD3"/>
    <w:rsid w:val="00A24776"/>
    <w:rsid w:val="00A24778"/>
    <w:rsid w:val="00A24BC1"/>
    <w:rsid w:val="00A25B66"/>
    <w:rsid w:val="00A25CE9"/>
    <w:rsid w:val="00A262B6"/>
    <w:rsid w:val="00A26591"/>
    <w:rsid w:val="00A26783"/>
    <w:rsid w:val="00A26980"/>
    <w:rsid w:val="00A26D5A"/>
    <w:rsid w:val="00A2767E"/>
    <w:rsid w:val="00A30149"/>
    <w:rsid w:val="00A303A1"/>
    <w:rsid w:val="00A30673"/>
    <w:rsid w:val="00A30A95"/>
    <w:rsid w:val="00A313C7"/>
    <w:rsid w:val="00A31B5B"/>
    <w:rsid w:val="00A31BC2"/>
    <w:rsid w:val="00A31DEF"/>
    <w:rsid w:val="00A32349"/>
    <w:rsid w:val="00A32C8E"/>
    <w:rsid w:val="00A33D3E"/>
    <w:rsid w:val="00A34144"/>
    <w:rsid w:val="00A34292"/>
    <w:rsid w:val="00A34892"/>
    <w:rsid w:val="00A352F8"/>
    <w:rsid w:val="00A353F3"/>
    <w:rsid w:val="00A37E77"/>
    <w:rsid w:val="00A37FDE"/>
    <w:rsid w:val="00A40918"/>
    <w:rsid w:val="00A40AF4"/>
    <w:rsid w:val="00A40FE4"/>
    <w:rsid w:val="00A41053"/>
    <w:rsid w:val="00A41276"/>
    <w:rsid w:val="00A416CD"/>
    <w:rsid w:val="00A41AD3"/>
    <w:rsid w:val="00A42085"/>
    <w:rsid w:val="00A42C07"/>
    <w:rsid w:val="00A42CB0"/>
    <w:rsid w:val="00A42F06"/>
    <w:rsid w:val="00A43BEF"/>
    <w:rsid w:val="00A44366"/>
    <w:rsid w:val="00A44BD8"/>
    <w:rsid w:val="00A4543C"/>
    <w:rsid w:val="00A46447"/>
    <w:rsid w:val="00A4681B"/>
    <w:rsid w:val="00A468B0"/>
    <w:rsid w:val="00A47884"/>
    <w:rsid w:val="00A47CFA"/>
    <w:rsid w:val="00A505DD"/>
    <w:rsid w:val="00A50782"/>
    <w:rsid w:val="00A50F02"/>
    <w:rsid w:val="00A51A9D"/>
    <w:rsid w:val="00A51F11"/>
    <w:rsid w:val="00A524A0"/>
    <w:rsid w:val="00A52849"/>
    <w:rsid w:val="00A52C6F"/>
    <w:rsid w:val="00A52F70"/>
    <w:rsid w:val="00A5339B"/>
    <w:rsid w:val="00A54169"/>
    <w:rsid w:val="00A5482D"/>
    <w:rsid w:val="00A54904"/>
    <w:rsid w:val="00A5597B"/>
    <w:rsid w:val="00A56235"/>
    <w:rsid w:val="00A569E0"/>
    <w:rsid w:val="00A56CAA"/>
    <w:rsid w:val="00A57202"/>
    <w:rsid w:val="00A57207"/>
    <w:rsid w:val="00A57763"/>
    <w:rsid w:val="00A60086"/>
    <w:rsid w:val="00A6035F"/>
    <w:rsid w:val="00A60940"/>
    <w:rsid w:val="00A62050"/>
    <w:rsid w:val="00A63205"/>
    <w:rsid w:val="00A6334D"/>
    <w:rsid w:val="00A640FD"/>
    <w:rsid w:val="00A6452D"/>
    <w:rsid w:val="00A645FE"/>
    <w:rsid w:val="00A64AA9"/>
    <w:rsid w:val="00A64C30"/>
    <w:rsid w:val="00A65A65"/>
    <w:rsid w:val="00A66A43"/>
    <w:rsid w:val="00A67857"/>
    <w:rsid w:val="00A705DC"/>
    <w:rsid w:val="00A70B5B"/>
    <w:rsid w:val="00A71412"/>
    <w:rsid w:val="00A71C13"/>
    <w:rsid w:val="00A71D92"/>
    <w:rsid w:val="00A72638"/>
    <w:rsid w:val="00A732A8"/>
    <w:rsid w:val="00A742C3"/>
    <w:rsid w:val="00A74B91"/>
    <w:rsid w:val="00A7506D"/>
    <w:rsid w:val="00A75BA6"/>
    <w:rsid w:val="00A75FEF"/>
    <w:rsid w:val="00A766D4"/>
    <w:rsid w:val="00A8005C"/>
    <w:rsid w:val="00A8060F"/>
    <w:rsid w:val="00A810F9"/>
    <w:rsid w:val="00A8174F"/>
    <w:rsid w:val="00A81791"/>
    <w:rsid w:val="00A82FE4"/>
    <w:rsid w:val="00A841FC"/>
    <w:rsid w:val="00A8504F"/>
    <w:rsid w:val="00A85208"/>
    <w:rsid w:val="00A853E9"/>
    <w:rsid w:val="00A85939"/>
    <w:rsid w:val="00A85E22"/>
    <w:rsid w:val="00A85EFD"/>
    <w:rsid w:val="00A85FF2"/>
    <w:rsid w:val="00A87098"/>
    <w:rsid w:val="00A87E50"/>
    <w:rsid w:val="00A90490"/>
    <w:rsid w:val="00A90DC8"/>
    <w:rsid w:val="00A911B5"/>
    <w:rsid w:val="00A91417"/>
    <w:rsid w:val="00A91A1A"/>
    <w:rsid w:val="00A91A87"/>
    <w:rsid w:val="00A91D48"/>
    <w:rsid w:val="00A91E4D"/>
    <w:rsid w:val="00A91E9C"/>
    <w:rsid w:val="00A9289F"/>
    <w:rsid w:val="00A931E7"/>
    <w:rsid w:val="00A93B3E"/>
    <w:rsid w:val="00A943C4"/>
    <w:rsid w:val="00A94C5B"/>
    <w:rsid w:val="00A957A5"/>
    <w:rsid w:val="00A959BB"/>
    <w:rsid w:val="00A95D52"/>
    <w:rsid w:val="00A9696D"/>
    <w:rsid w:val="00A96D35"/>
    <w:rsid w:val="00A9724D"/>
    <w:rsid w:val="00A9735E"/>
    <w:rsid w:val="00A974BF"/>
    <w:rsid w:val="00A974DA"/>
    <w:rsid w:val="00A97600"/>
    <w:rsid w:val="00A97D75"/>
    <w:rsid w:val="00AA085E"/>
    <w:rsid w:val="00AA0AC3"/>
    <w:rsid w:val="00AA0E54"/>
    <w:rsid w:val="00AA13AB"/>
    <w:rsid w:val="00AA186D"/>
    <w:rsid w:val="00AA1BD5"/>
    <w:rsid w:val="00AA1E6C"/>
    <w:rsid w:val="00AA1F1F"/>
    <w:rsid w:val="00AA209E"/>
    <w:rsid w:val="00AA27A4"/>
    <w:rsid w:val="00AA30A0"/>
    <w:rsid w:val="00AA316C"/>
    <w:rsid w:val="00AA36DF"/>
    <w:rsid w:val="00AA4C65"/>
    <w:rsid w:val="00AA5928"/>
    <w:rsid w:val="00AA5BED"/>
    <w:rsid w:val="00AA6940"/>
    <w:rsid w:val="00AA6B44"/>
    <w:rsid w:val="00AA6BB3"/>
    <w:rsid w:val="00AA7924"/>
    <w:rsid w:val="00AB0996"/>
    <w:rsid w:val="00AB0B00"/>
    <w:rsid w:val="00AB0BF3"/>
    <w:rsid w:val="00AB12DB"/>
    <w:rsid w:val="00AB17D0"/>
    <w:rsid w:val="00AB29FA"/>
    <w:rsid w:val="00AB338B"/>
    <w:rsid w:val="00AB365D"/>
    <w:rsid w:val="00AB4248"/>
    <w:rsid w:val="00AB5571"/>
    <w:rsid w:val="00AB5E3E"/>
    <w:rsid w:val="00AB6807"/>
    <w:rsid w:val="00AB6FC0"/>
    <w:rsid w:val="00AC1A7C"/>
    <w:rsid w:val="00AC236E"/>
    <w:rsid w:val="00AC25BA"/>
    <w:rsid w:val="00AC2606"/>
    <w:rsid w:val="00AC270E"/>
    <w:rsid w:val="00AC3127"/>
    <w:rsid w:val="00AC352E"/>
    <w:rsid w:val="00AC3A47"/>
    <w:rsid w:val="00AC3C9F"/>
    <w:rsid w:val="00AC3E7C"/>
    <w:rsid w:val="00AC43A3"/>
    <w:rsid w:val="00AC4C67"/>
    <w:rsid w:val="00AC5017"/>
    <w:rsid w:val="00AC6077"/>
    <w:rsid w:val="00AC63DB"/>
    <w:rsid w:val="00AC6655"/>
    <w:rsid w:val="00AC6989"/>
    <w:rsid w:val="00AC7309"/>
    <w:rsid w:val="00AD0265"/>
    <w:rsid w:val="00AD095E"/>
    <w:rsid w:val="00AD0973"/>
    <w:rsid w:val="00AD0B3A"/>
    <w:rsid w:val="00AD0FE2"/>
    <w:rsid w:val="00AD1002"/>
    <w:rsid w:val="00AD120D"/>
    <w:rsid w:val="00AD12D8"/>
    <w:rsid w:val="00AD14D8"/>
    <w:rsid w:val="00AD1E2F"/>
    <w:rsid w:val="00AD1F28"/>
    <w:rsid w:val="00AD1F85"/>
    <w:rsid w:val="00AD1FEB"/>
    <w:rsid w:val="00AD3812"/>
    <w:rsid w:val="00AD3D87"/>
    <w:rsid w:val="00AD4AD7"/>
    <w:rsid w:val="00AD526B"/>
    <w:rsid w:val="00AD55B9"/>
    <w:rsid w:val="00AD666A"/>
    <w:rsid w:val="00AD66B7"/>
    <w:rsid w:val="00AD66F1"/>
    <w:rsid w:val="00AD6914"/>
    <w:rsid w:val="00AD6A72"/>
    <w:rsid w:val="00AD726F"/>
    <w:rsid w:val="00AD7367"/>
    <w:rsid w:val="00AD7BF8"/>
    <w:rsid w:val="00AD7CF9"/>
    <w:rsid w:val="00AD7D11"/>
    <w:rsid w:val="00AD7E5C"/>
    <w:rsid w:val="00AE1533"/>
    <w:rsid w:val="00AE1FE0"/>
    <w:rsid w:val="00AE3B3F"/>
    <w:rsid w:val="00AE410B"/>
    <w:rsid w:val="00AE4280"/>
    <w:rsid w:val="00AE438A"/>
    <w:rsid w:val="00AE4955"/>
    <w:rsid w:val="00AE5255"/>
    <w:rsid w:val="00AE52D9"/>
    <w:rsid w:val="00AE5513"/>
    <w:rsid w:val="00AE58DB"/>
    <w:rsid w:val="00AE58EC"/>
    <w:rsid w:val="00AE5A0B"/>
    <w:rsid w:val="00AE68FA"/>
    <w:rsid w:val="00AE6CB3"/>
    <w:rsid w:val="00AE7957"/>
    <w:rsid w:val="00AE7FF1"/>
    <w:rsid w:val="00AF0549"/>
    <w:rsid w:val="00AF05A2"/>
    <w:rsid w:val="00AF0A88"/>
    <w:rsid w:val="00AF1229"/>
    <w:rsid w:val="00AF1385"/>
    <w:rsid w:val="00AF1494"/>
    <w:rsid w:val="00AF1962"/>
    <w:rsid w:val="00AF1B41"/>
    <w:rsid w:val="00AF1ED7"/>
    <w:rsid w:val="00AF22CC"/>
    <w:rsid w:val="00AF27DD"/>
    <w:rsid w:val="00AF2F5A"/>
    <w:rsid w:val="00AF4147"/>
    <w:rsid w:val="00AF5762"/>
    <w:rsid w:val="00AF59EA"/>
    <w:rsid w:val="00AF5C82"/>
    <w:rsid w:val="00AF6408"/>
    <w:rsid w:val="00AF6815"/>
    <w:rsid w:val="00AF6BF4"/>
    <w:rsid w:val="00AF702E"/>
    <w:rsid w:val="00AF7484"/>
    <w:rsid w:val="00AF75D1"/>
    <w:rsid w:val="00AF7965"/>
    <w:rsid w:val="00B00CEA"/>
    <w:rsid w:val="00B013E9"/>
    <w:rsid w:val="00B014AE"/>
    <w:rsid w:val="00B01F0C"/>
    <w:rsid w:val="00B02E89"/>
    <w:rsid w:val="00B03058"/>
    <w:rsid w:val="00B03554"/>
    <w:rsid w:val="00B03745"/>
    <w:rsid w:val="00B037F4"/>
    <w:rsid w:val="00B03880"/>
    <w:rsid w:val="00B03A42"/>
    <w:rsid w:val="00B03A65"/>
    <w:rsid w:val="00B05090"/>
    <w:rsid w:val="00B05EC4"/>
    <w:rsid w:val="00B0606E"/>
    <w:rsid w:val="00B06686"/>
    <w:rsid w:val="00B06E33"/>
    <w:rsid w:val="00B06E4B"/>
    <w:rsid w:val="00B075F3"/>
    <w:rsid w:val="00B07D03"/>
    <w:rsid w:val="00B10DE6"/>
    <w:rsid w:val="00B112E2"/>
    <w:rsid w:val="00B1199B"/>
    <w:rsid w:val="00B12CDF"/>
    <w:rsid w:val="00B141FF"/>
    <w:rsid w:val="00B1455C"/>
    <w:rsid w:val="00B154BD"/>
    <w:rsid w:val="00B155E9"/>
    <w:rsid w:val="00B16313"/>
    <w:rsid w:val="00B163CB"/>
    <w:rsid w:val="00B1658F"/>
    <w:rsid w:val="00B16F6F"/>
    <w:rsid w:val="00B1752E"/>
    <w:rsid w:val="00B17A2A"/>
    <w:rsid w:val="00B17CBB"/>
    <w:rsid w:val="00B20D5D"/>
    <w:rsid w:val="00B20EFF"/>
    <w:rsid w:val="00B21B96"/>
    <w:rsid w:val="00B22997"/>
    <w:rsid w:val="00B22E5D"/>
    <w:rsid w:val="00B233A4"/>
    <w:rsid w:val="00B23790"/>
    <w:rsid w:val="00B237B8"/>
    <w:rsid w:val="00B23D85"/>
    <w:rsid w:val="00B24CC3"/>
    <w:rsid w:val="00B24CD4"/>
    <w:rsid w:val="00B24EAF"/>
    <w:rsid w:val="00B25852"/>
    <w:rsid w:val="00B260AB"/>
    <w:rsid w:val="00B26B56"/>
    <w:rsid w:val="00B26C80"/>
    <w:rsid w:val="00B27266"/>
    <w:rsid w:val="00B279C1"/>
    <w:rsid w:val="00B310CA"/>
    <w:rsid w:val="00B316AB"/>
    <w:rsid w:val="00B317DB"/>
    <w:rsid w:val="00B31A52"/>
    <w:rsid w:val="00B31B16"/>
    <w:rsid w:val="00B32E41"/>
    <w:rsid w:val="00B33992"/>
    <w:rsid w:val="00B3433F"/>
    <w:rsid w:val="00B358B7"/>
    <w:rsid w:val="00B36471"/>
    <w:rsid w:val="00B36752"/>
    <w:rsid w:val="00B375C4"/>
    <w:rsid w:val="00B375F5"/>
    <w:rsid w:val="00B37B1C"/>
    <w:rsid w:val="00B37EE8"/>
    <w:rsid w:val="00B4077E"/>
    <w:rsid w:val="00B4085F"/>
    <w:rsid w:val="00B40C33"/>
    <w:rsid w:val="00B4248D"/>
    <w:rsid w:val="00B43A27"/>
    <w:rsid w:val="00B43BEF"/>
    <w:rsid w:val="00B44950"/>
    <w:rsid w:val="00B44C3B"/>
    <w:rsid w:val="00B4509A"/>
    <w:rsid w:val="00B45345"/>
    <w:rsid w:val="00B461DE"/>
    <w:rsid w:val="00B46238"/>
    <w:rsid w:val="00B46979"/>
    <w:rsid w:val="00B46AAB"/>
    <w:rsid w:val="00B46D0B"/>
    <w:rsid w:val="00B474B6"/>
    <w:rsid w:val="00B476F2"/>
    <w:rsid w:val="00B47A84"/>
    <w:rsid w:val="00B47EDB"/>
    <w:rsid w:val="00B5050E"/>
    <w:rsid w:val="00B51B11"/>
    <w:rsid w:val="00B51BD1"/>
    <w:rsid w:val="00B51FB3"/>
    <w:rsid w:val="00B535B3"/>
    <w:rsid w:val="00B53698"/>
    <w:rsid w:val="00B54277"/>
    <w:rsid w:val="00B542E5"/>
    <w:rsid w:val="00B54FF6"/>
    <w:rsid w:val="00B550E1"/>
    <w:rsid w:val="00B5546D"/>
    <w:rsid w:val="00B555EB"/>
    <w:rsid w:val="00B56EB1"/>
    <w:rsid w:val="00B5743E"/>
    <w:rsid w:val="00B578F6"/>
    <w:rsid w:val="00B57E7B"/>
    <w:rsid w:val="00B57FA6"/>
    <w:rsid w:val="00B60056"/>
    <w:rsid w:val="00B600B4"/>
    <w:rsid w:val="00B6051F"/>
    <w:rsid w:val="00B60865"/>
    <w:rsid w:val="00B60B20"/>
    <w:rsid w:val="00B60C8A"/>
    <w:rsid w:val="00B610F5"/>
    <w:rsid w:val="00B61245"/>
    <w:rsid w:val="00B61898"/>
    <w:rsid w:val="00B61948"/>
    <w:rsid w:val="00B624DF"/>
    <w:rsid w:val="00B63EF0"/>
    <w:rsid w:val="00B6420E"/>
    <w:rsid w:val="00B645AA"/>
    <w:rsid w:val="00B64817"/>
    <w:rsid w:val="00B659EF"/>
    <w:rsid w:val="00B667D2"/>
    <w:rsid w:val="00B66E2D"/>
    <w:rsid w:val="00B672B7"/>
    <w:rsid w:val="00B67315"/>
    <w:rsid w:val="00B6793D"/>
    <w:rsid w:val="00B70065"/>
    <w:rsid w:val="00B70311"/>
    <w:rsid w:val="00B70775"/>
    <w:rsid w:val="00B70B60"/>
    <w:rsid w:val="00B711A1"/>
    <w:rsid w:val="00B71935"/>
    <w:rsid w:val="00B71F28"/>
    <w:rsid w:val="00B7254F"/>
    <w:rsid w:val="00B736D0"/>
    <w:rsid w:val="00B73706"/>
    <w:rsid w:val="00B73913"/>
    <w:rsid w:val="00B73A8B"/>
    <w:rsid w:val="00B753DF"/>
    <w:rsid w:val="00B75917"/>
    <w:rsid w:val="00B75929"/>
    <w:rsid w:val="00B76728"/>
    <w:rsid w:val="00B767F6"/>
    <w:rsid w:val="00B7688F"/>
    <w:rsid w:val="00B76B41"/>
    <w:rsid w:val="00B77EF1"/>
    <w:rsid w:val="00B77FB4"/>
    <w:rsid w:val="00B80EAB"/>
    <w:rsid w:val="00B8117B"/>
    <w:rsid w:val="00B8126F"/>
    <w:rsid w:val="00B81275"/>
    <w:rsid w:val="00B8130F"/>
    <w:rsid w:val="00B81E9A"/>
    <w:rsid w:val="00B82259"/>
    <w:rsid w:val="00B82A14"/>
    <w:rsid w:val="00B82BD4"/>
    <w:rsid w:val="00B8352C"/>
    <w:rsid w:val="00B83E39"/>
    <w:rsid w:val="00B8439B"/>
    <w:rsid w:val="00B8466A"/>
    <w:rsid w:val="00B848EB"/>
    <w:rsid w:val="00B8564B"/>
    <w:rsid w:val="00B8568E"/>
    <w:rsid w:val="00B86705"/>
    <w:rsid w:val="00B86BB4"/>
    <w:rsid w:val="00B87042"/>
    <w:rsid w:val="00B87515"/>
    <w:rsid w:val="00B916CE"/>
    <w:rsid w:val="00B91F38"/>
    <w:rsid w:val="00B92685"/>
    <w:rsid w:val="00B937AF"/>
    <w:rsid w:val="00B939F1"/>
    <w:rsid w:val="00B93C02"/>
    <w:rsid w:val="00B93D8E"/>
    <w:rsid w:val="00B944BB"/>
    <w:rsid w:val="00B945A9"/>
    <w:rsid w:val="00B946A7"/>
    <w:rsid w:val="00B94A92"/>
    <w:rsid w:val="00B94ACA"/>
    <w:rsid w:val="00B958B0"/>
    <w:rsid w:val="00B95D5D"/>
    <w:rsid w:val="00B967A0"/>
    <w:rsid w:val="00B97E68"/>
    <w:rsid w:val="00BA18D9"/>
    <w:rsid w:val="00BA1941"/>
    <w:rsid w:val="00BA1C7D"/>
    <w:rsid w:val="00BA20AF"/>
    <w:rsid w:val="00BA2868"/>
    <w:rsid w:val="00BA3334"/>
    <w:rsid w:val="00BA3D2C"/>
    <w:rsid w:val="00BA3DAB"/>
    <w:rsid w:val="00BA40FE"/>
    <w:rsid w:val="00BA465F"/>
    <w:rsid w:val="00BA5247"/>
    <w:rsid w:val="00BA5A4E"/>
    <w:rsid w:val="00BA5B55"/>
    <w:rsid w:val="00BA617E"/>
    <w:rsid w:val="00BA6206"/>
    <w:rsid w:val="00BA66D6"/>
    <w:rsid w:val="00BB189F"/>
    <w:rsid w:val="00BB211C"/>
    <w:rsid w:val="00BB211E"/>
    <w:rsid w:val="00BB24FF"/>
    <w:rsid w:val="00BB2810"/>
    <w:rsid w:val="00BB2F35"/>
    <w:rsid w:val="00BB3458"/>
    <w:rsid w:val="00BB394B"/>
    <w:rsid w:val="00BB3A5C"/>
    <w:rsid w:val="00BB3DAE"/>
    <w:rsid w:val="00BB43D5"/>
    <w:rsid w:val="00BB4DEA"/>
    <w:rsid w:val="00BB581A"/>
    <w:rsid w:val="00BB58B3"/>
    <w:rsid w:val="00BB58C8"/>
    <w:rsid w:val="00BB590B"/>
    <w:rsid w:val="00BB5E03"/>
    <w:rsid w:val="00BB6508"/>
    <w:rsid w:val="00BB6AD7"/>
    <w:rsid w:val="00BB6C94"/>
    <w:rsid w:val="00BB6E80"/>
    <w:rsid w:val="00BB7433"/>
    <w:rsid w:val="00BB78DF"/>
    <w:rsid w:val="00BC02D7"/>
    <w:rsid w:val="00BC0895"/>
    <w:rsid w:val="00BC1AB8"/>
    <w:rsid w:val="00BC26B8"/>
    <w:rsid w:val="00BC27B0"/>
    <w:rsid w:val="00BC29D4"/>
    <w:rsid w:val="00BC2C62"/>
    <w:rsid w:val="00BC3FAD"/>
    <w:rsid w:val="00BC4179"/>
    <w:rsid w:val="00BC457B"/>
    <w:rsid w:val="00BC48CF"/>
    <w:rsid w:val="00BC49C1"/>
    <w:rsid w:val="00BC5564"/>
    <w:rsid w:val="00BC5D57"/>
    <w:rsid w:val="00BC5D97"/>
    <w:rsid w:val="00BC5E1B"/>
    <w:rsid w:val="00BC61E9"/>
    <w:rsid w:val="00BC78E8"/>
    <w:rsid w:val="00BD0178"/>
    <w:rsid w:val="00BD059B"/>
    <w:rsid w:val="00BD0E48"/>
    <w:rsid w:val="00BD0E7D"/>
    <w:rsid w:val="00BD1883"/>
    <w:rsid w:val="00BD1A19"/>
    <w:rsid w:val="00BD1B7C"/>
    <w:rsid w:val="00BD1FFE"/>
    <w:rsid w:val="00BD3650"/>
    <w:rsid w:val="00BD384B"/>
    <w:rsid w:val="00BD3D1C"/>
    <w:rsid w:val="00BD401E"/>
    <w:rsid w:val="00BD4BB8"/>
    <w:rsid w:val="00BD51C4"/>
    <w:rsid w:val="00BD5621"/>
    <w:rsid w:val="00BD5C1D"/>
    <w:rsid w:val="00BD5C6E"/>
    <w:rsid w:val="00BD6701"/>
    <w:rsid w:val="00BD799D"/>
    <w:rsid w:val="00BD7C85"/>
    <w:rsid w:val="00BE03D8"/>
    <w:rsid w:val="00BE09DF"/>
    <w:rsid w:val="00BE0B77"/>
    <w:rsid w:val="00BE0CA6"/>
    <w:rsid w:val="00BE0EEB"/>
    <w:rsid w:val="00BE13E1"/>
    <w:rsid w:val="00BE1A7A"/>
    <w:rsid w:val="00BE205B"/>
    <w:rsid w:val="00BE21BD"/>
    <w:rsid w:val="00BE67F1"/>
    <w:rsid w:val="00BE7D6E"/>
    <w:rsid w:val="00BF00CC"/>
    <w:rsid w:val="00BF08BC"/>
    <w:rsid w:val="00BF0ADD"/>
    <w:rsid w:val="00BF1280"/>
    <w:rsid w:val="00BF18BB"/>
    <w:rsid w:val="00BF1D60"/>
    <w:rsid w:val="00BF24F0"/>
    <w:rsid w:val="00BF2989"/>
    <w:rsid w:val="00BF2A8B"/>
    <w:rsid w:val="00BF2C8D"/>
    <w:rsid w:val="00BF3110"/>
    <w:rsid w:val="00BF3F1D"/>
    <w:rsid w:val="00BF3F78"/>
    <w:rsid w:val="00BF4504"/>
    <w:rsid w:val="00BF4FFC"/>
    <w:rsid w:val="00BF5AEC"/>
    <w:rsid w:val="00BF5BAF"/>
    <w:rsid w:val="00BF5C3E"/>
    <w:rsid w:val="00BF68B5"/>
    <w:rsid w:val="00BF6A0B"/>
    <w:rsid w:val="00BF6AA7"/>
    <w:rsid w:val="00BF6CF9"/>
    <w:rsid w:val="00BF70AC"/>
    <w:rsid w:val="00BF7A2D"/>
    <w:rsid w:val="00BF7A8E"/>
    <w:rsid w:val="00BF7C39"/>
    <w:rsid w:val="00C00089"/>
    <w:rsid w:val="00C003A2"/>
    <w:rsid w:val="00C004A7"/>
    <w:rsid w:val="00C008BD"/>
    <w:rsid w:val="00C00F7F"/>
    <w:rsid w:val="00C010DB"/>
    <w:rsid w:val="00C01CC3"/>
    <w:rsid w:val="00C0233E"/>
    <w:rsid w:val="00C023B7"/>
    <w:rsid w:val="00C02DB2"/>
    <w:rsid w:val="00C02E39"/>
    <w:rsid w:val="00C05947"/>
    <w:rsid w:val="00C05E57"/>
    <w:rsid w:val="00C068A1"/>
    <w:rsid w:val="00C07038"/>
    <w:rsid w:val="00C0778A"/>
    <w:rsid w:val="00C07840"/>
    <w:rsid w:val="00C10B99"/>
    <w:rsid w:val="00C10C4E"/>
    <w:rsid w:val="00C1109A"/>
    <w:rsid w:val="00C11814"/>
    <w:rsid w:val="00C11AAB"/>
    <w:rsid w:val="00C12572"/>
    <w:rsid w:val="00C12637"/>
    <w:rsid w:val="00C129C3"/>
    <w:rsid w:val="00C12DAA"/>
    <w:rsid w:val="00C133C8"/>
    <w:rsid w:val="00C14063"/>
    <w:rsid w:val="00C1472F"/>
    <w:rsid w:val="00C14C1B"/>
    <w:rsid w:val="00C14CA8"/>
    <w:rsid w:val="00C158EC"/>
    <w:rsid w:val="00C15D25"/>
    <w:rsid w:val="00C16381"/>
    <w:rsid w:val="00C168BF"/>
    <w:rsid w:val="00C178D2"/>
    <w:rsid w:val="00C17CF5"/>
    <w:rsid w:val="00C21B53"/>
    <w:rsid w:val="00C21CEE"/>
    <w:rsid w:val="00C221E8"/>
    <w:rsid w:val="00C22910"/>
    <w:rsid w:val="00C23158"/>
    <w:rsid w:val="00C2388D"/>
    <w:rsid w:val="00C23AEB"/>
    <w:rsid w:val="00C24B15"/>
    <w:rsid w:val="00C24D7F"/>
    <w:rsid w:val="00C24E65"/>
    <w:rsid w:val="00C2531B"/>
    <w:rsid w:val="00C25608"/>
    <w:rsid w:val="00C25688"/>
    <w:rsid w:val="00C25865"/>
    <w:rsid w:val="00C258A9"/>
    <w:rsid w:val="00C25D2F"/>
    <w:rsid w:val="00C266BF"/>
    <w:rsid w:val="00C272DF"/>
    <w:rsid w:val="00C27C37"/>
    <w:rsid w:val="00C30C3F"/>
    <w:rsid w:val="00C30F69"/>
    <w:rsid w:val="00C31449"/>
    <w:rsid w:val="00C31A36"/>
    <w:rsid w:val="00C31F42"/>
    <w:rsid w:val="00C32590"/>
    <w:rsid w:val="00C32CD5"/>
    <w:rsid w:val="00C33711"/>
    <w:rsid w:val="00C33F8D"/>
    <w:rsid w:val="00C34723"/>
    <w:rsid w:val="00C35397"/>
    <w:rsid w:val="00C3565A"/>
    <w:rsid w:val="00C35E65"/>
    <w:rsid w:val="00C37B90"/>
    <w:rsid w:val="00C40B65"/>
    <w:rsid w:val="00C410D4"/>
    <w:rsid w:val="00C41225"/>
    <w:rsid w:val="00C412B6"/>
    <w:rsid w:val="00C42389"/>
    <w:rsid w:val="00C42C16"/>
    <w:rsid w:val="00C42CD3"/>
    <w:rsid w:val="00C4316A"/>
    <w:rsid w:val="00C4318B"/>
    <w:rsid w:val="00C4321A"/>
    <w:rsid w:val="00C43737"/>
    <w:rsid w:val="00C43750"/>
    <w:rsid w:val="00C43C34"/>
    <w:rsid w:val="00C44425"/>
    <w:rsid w:val="00C4462C"/>
    <w:rsid w:val="00C448BF"/>
    <w:rsid w:val="00C44B5F"/>
    <w:rsid w:val="00C44DD1"/>
    <w:rsid w:val="00C454AF"/>
    <w:rsid w:val="00C45A05"/>
    <w:rsid w:val="00C45BF0"/>
    <w:rsid w:val="00C45DEA"/>
    <w:rsid w:val="00C4686C"/>
    <w:rsid w:val="00C503BA"/>
    <w:rsid w:val="00C50844"/>
    <w:rsid w:val="00C5097E"/>
    <w:rsid w:val="00C50AC2"/>
    <w:rsid w:val="00C51189"/>
    <w:rsid w:val="00C51A2E"/>
    <w:rsid w:val="00C51AF2"/>
    <w:rsid w:val="00C529EE"/>
    <w:rsid w:val="00C52FEE"/>
    <w:rsid w:val="00C5357D"/>
    <w:rsid w:val="00C53682"/>
    <w:rsid w:val="00C54C79"/>
    <w:rsid w:val="00C55A6D"/>
    <w:rsid w:val="00C55CB7"/>
    <w:rsid w:val="00C561DA"/>
    <w:rsid w:val="00C56336"/>
    <w:rsid w:val="00C5648A"/>
    <w:rsid w:val="00C564CB"/>
    <w:rsid w:val="00C56A86"/>
    <w:rsid w:val="00C57585"/>
    <w:rsid w:val="00C5781A"/>
    <w:rsid w:val="00C57E61"/>
    <w:rsid w:val="00C57FEE"/>
    <w:rsid w:val="00C60B15"/>
    <w:rsid w:val="00C60DE1"/>
    <w:rsid w:val="00C612C7"/>
    <w:rsid w:val="00C6145C"/>
    <w:rsid w:val="00C614A0"/>
    <w:rsid w:val="00C614C0"/>
    <w:rsid w:val="00C61785"/>
    <w:rsid w:val="00C61B6B"/>
    <w:rsid w:val="00C61DC6"/>
    <w:rsid w:val="00C647FB"/>
    <w:rsid w:val="00C64A0A"/>
    <w:rsid w:val="00C64B8A"/>
    <w:rsid w:val="00C64EC0"/>
    <w:rsid w:val="00C654BE"/>
    <w:rsid w:val="00C657B0"/>
    <w:rsid w:val="00C65FD8"/>
    <w:rsid w:val="00C668C3"/>
    <w:rsid w:val="00C66CC2"/>
    <w:rsid w:val="00C709DA"/>
    <w:rsid w:val="00C71E97"/>
    <w:rsid w:val="00C721DE"/>
    <w:rsid w:val="00C736C7"/>
    <w:rsid w:val="00C7388C"/>
    <w:rsid w:val="00C73BCB"/>
    <w:rsid w:val="00C73C90"/>
    <w:rsid w:val="00C74613"/>
    <w:rsid w:val="00C746B0"/>
    <w:rsid w:val="00C74C10"/>
    <w:rsid w:val="00C74DB4"/>
    <w:rsid w:val="00C74FD3"/>
    <w:rsid w:val="00C755AF"/>
    <w:rsid w:val="00C75A47"/>
    <w:rsid w:val="00C75C5E"/>
    <w:rsid w:val="00C75F30"/>
    <w:rsid w:val="00C7659B"/>
    <w:rsid w:val="00C76A4D"/>
    <w:rsid w:val="00C8045B"/>
    <w:rsid w:val="00C8119E"/>
    <w:rsid w:val="00C814A5"/>
    <w:rsid w:val="00C82321"/>
    <w:rsid w:val="00C824BF"/>
    <w:rsid w:val="00C83282"/>
    <w:rsid w:val="00C834DF"/>
    <w:rsid w:val="00C836B7"/>
    <w:rsid w:val="00C83C41"/>
    <w:rsid w:val="00C83ED6"/>
    <w:rsid w:val="00C841DC"/>
    <w:rsid w:val="00C84D1B"/>
    <w:rsid w:val="00C84DCC"/>
    <w:rsid w:val="00C859C1"/>
    <w:rsid w:val="00C85D30"/>
    <w:rsid w:val="00C863FE"/>
    <w:rsid w:val="00C87D0C"/>
    <w:rsid w:val="00C908EA"/>
    <w:rsid w:val="00C9181F"/>
    <w:rsid w:val="00C918D4"/>
    <w:rsid w:val="00C918DA"/>
    <w:rsid w:val="00C91DF6"/>
    <w:rsid w:val="00C92A78"/>
    <w:rsid w:val="00C949D2"/>
    <w:rsid w:val="00C950A2"/>
    <w:rsid w:val="00C9620F"/>
    <w:rsid w:val="00C96A45"/>
    <w:rsid w:val="00C97692"/>
    <w:rsid w:val="00CA0128"/>
    <w:rsid w:val="00CA05CE"/>
    <w:rsid w:val="00CA0691"/>
    <w:rsid w:val="00CA06B5"/>
    <w:rsid w:val="00CA15D8"/>
    <w:rsid w:val="00CA1EEC"/>
    <w:rsid w:val="00CA2226"/>
    <w:rsid w:val="00CA22CC"/>
    <w:rsid w:val="00CA2BD0"/>
    <w:rsid w:val="00CA3340"/>
    <w:rsid w:val="00CA3981"/>
    <w:rsid w:val="00CA3FEC"/>
    <w:rsid w:val="00CA4078"/>
    <w:rsid w:val="00CA45CB"/>
    <w:rsid w:val="00CA4A02"/>
    <w:rsid w:val="00CA4E3D"/>
    <w:rsid w:val="00CA5228"/>
    <w:rsid w:val="00CA623B"/>
    <w:rsid w:val="00CA6D39"/>
    <w:rsid w:val="00CA73AF"/>
    <w:rsid w:val="00CB04D7"/>
    <w:rsid w:val="00CB10ED"/>
    <w:rsid w:val="00CB1FD7"/>
    <w:rsid w:val="00CB2FE5"/>
    <w:rsid w:val="00CB35D7"/>
    <w:rsid w:val="00CB3A6F"/>
    <w:rsid w:val="00CB3E72"/>
    <w:rsid w:val="00CB3FEE"/>
    <w:rsid w:val="00CB4063"/>
    <w:rsid w:val="00CB50C2"/>
    <w:rsid w:val="00CB51FF"/>
    <w:rsid w:val="00CB5346"/>
    <w:rsid w:val="00CB5837"/>
    <w:rsid w:val="00CB6265"/>
    <w:rsid w:val="00CC0DB9"/>
    <w:rsid w:val="00CC1B99"/>
    <w:rsid w:val="00CC1FA6"/>
    <w:rsid w:val="00CC2FA4"/>
    <w:rsid w:val="00CC39AE"/>
    <w:rsid w:val="00CC3BE7"/>
    <w:rsid w:val="00CC3E09"/>
    <w:rsid w:val="00CC4C08"/>
    <w:rsid w:val="00CC4C5E"/>
    <w:rsid w:val="00CC4C77"/>
    <w:rsid w:val="00CC5356"/>
    <w:rsid w:val="00CC55BF"/>
    <w:rsid w:val="00CC56DA"/>
    <w:rsid w:val="00CC6257"/>
    <w:rsid w:val="00CC75B3"/>
    <w:rsid w:val="00CD0D4D"/>
    <w:rsid w:val="00CD1EB6"/>
    <w:rsid w:val="00CD1EB7"/>
    <w:rsid w:val="00CD2391"/>
    <w:rsid w:val="00CD28E9"/>
    <w:rsid w:val="00CD2EBF"/>
    <w:rsid w:val="00CD5155"/>
    <w:rsid w:val="00CD54D0"/>
    <w:rsid w:val="00CD572B"/>
    <w:rsid w:val="00CD592C"/>
    <w:rsid w:val="00CD77A0"/>
    <w:rsid w:val="00CD7F36"/>
    <w:rsid w:val="00CE0932"/>
    <w:rsid w:val="00CE12C8"/>
    <w:rsid w:val="00CE1567"/>
    <w:rsid w:val="00CE17B5"/>
    <w:rsid w:val="00CE1857"/>
    <w:rsid w:val="00CE2406"/>
    <w:rsid w:val="00CE3068"/>
    <w:rsid w:val="00CE3271"/>
    <w:rsid w:val="00CE3745"/>
    <w:rsid w:val="00CE3B6F"/>
    <w:rsid w:val="00CE56A2"/>
    <w:rsid w:val="00CE5B16"/>
    <w:rsid w:val="00CE5C66"/>
    <w:rsid w:val="00CE5E87"/>
    <w:rsid w:val="00CE5E96"/>
    <w:rsid w:val="00CE5EFE"/>
    <w:rsid w:val="00CE6016"/>
    <w:rsid w:val="00CE6C1F"/>
    <w:rsid w:val="00CE6F3A"/>
    <w:rsid w:val="00CE71BD"/>
    <w:rsid w:val="00CE730B"/>
    <w:rsid w:val="00CE7578"/>
    <w:rsid w:val="00CE787C"/>
    <w:rsid w:val="00CE79FA"/>
    <w:rsid w:val="00CF0FBD"/>
    <w:rsid w:val="00CF1473"/>
    <w:rsid w:val="00CF16D8"/>
    <w:rsid w:val="00CF2360"/>
    <w:rsid w:val="00CF2693"/>
    <w:rsid w:val="00CF27D8"/>
    <w:rsid w:val="00CF5BA2"/>
    <w:rsid w:val="00CF63C9"/>
    <w:rsid w:val="00CF728B"/>
    <w:rsid w:val="00CF7707"/>
    <w:rsid w:val="00CF7FA1"/>
    <w:rsid w:val="00D016A9"/>
    <w:rsid w:val="00D03005"/>
    <w:rsid w:val="00D035F5"/>
    <w:rsid w:val="00D03657"/>
    <w:rsid w:val="00D03FE7"/>
    <w:rsid w:val="00D041E8"/>
    <w:rsid w:val="00D04709"/>
    <w:rsid w:val="00D04C17"/>
    <w:rsid w:val="00D05BDC"/>
    <w:rsid w:val="00D062F9"/>
    <w:rsid w:val="00D063FE"/>
    <w:rsid w:val="00D0681C"/>
    <w:rsid w:val="00D06946"/>
    <w:rsid w:val="00D078C4"/>
    <w:rsid w:val="00D07B95"/>
    <w:rsid w:val="00D07FD8"/>
    <w:rsid w:val="00D11016"/>
    <w:rsid w:val="00D11740"/>
    <w:rsid w:val="00D12703"/>
    <w:rsid w:val="00D12916"/>
    <w:rsid w:val="00D13259"/>
    <w:rsid w:val="00D13568"/>
    <w:rsid w:val="00D142B9"/>
    <w:rsid w:val="00D1500E"/>
    <w:rsid w:val="00D15868"/>
    <w:rsid w:val="00D16F14"/>
    <w:rsid w:val="00D17884"/>
    <w:rsid w:val="00D17DC4"/>
    <w:rsid w:val="00D200E2"/>
    <w:rsid w:val="00D2011F"/>
    <w:rsid w:val="00D2021B"/>
    <w:rsid w:val="00D2131D"/>
    <w:rsid w:val="00D2157F"/>
    <w:rsid w:val="00D21E16"/>
    <w:rsid w:val="00D24054"/>
    <w:rsid w:val="00D249B0"/>
    <w:rsid w:val="00D2502C"/>
    <w:rsid w:val="00D2671B"/>
    <w:rsid w:val="00D26850"/>
    <w:rsid w:val="00D26AE6"/>
    <w:rsid w:val="00D271A6"/>
    <w:rsid w:val="00D27949"/>
    <w:rsid w:val="00D30310"/>
    <w:rsid w:val="00D30803"/>
    <w:rsid w:val="00D30B37"/>
    <w:rsid w:val="00D30B75"/>
    <w:rsid w:val="00D31115"/>
    <w:rsid w:val="00D31909"/>
    <w:rsid w:val="00D31FE0"/>
    <w:rsid w:val="00D32221"/>
    <w:rsid w:val="00D3227E"/>
    <w:rsid w:val="00D32924"/>
    <w:rsid w:val="00D32EF6"/>
    <w:rsid w:val="00D333C6"/>
    <w:rsid w:val="00D33452"/>
    <w:rsid w:val="00D33DB2"/>
    <w:rsid w:val="00D33EB2"/>
    <w:rsid w:val="00D344D8"/>
    <w:rsid w:val="00D34DAF"/>
    <w:rsid w:val="00D34F9E"/>
    <w:rsid w:val="00D35827"/>
    <w:rsid w:val="00D3619D"/>
    <w:rsid w:val="00D3709C"/>
    <w:rsid w:val="00D37107"/>
    <w:rsid w:val="00D37B03"/>
    <w:rsid w:val="00D403FA"/>
    <w:rsid w:val="00D40C4F"/>
    <w:rsid w:val="00D42043"/>
    <w:rsid w:val="00D4226A"/>
    <w:rsid w:val="00D42AF9"/>
    <w:rsid w:val="00D42B07"/>
    <w:rsid w:val="00D42C6E"/>
    <w:rsid w:val="00D42E40"/>
    <w:rsid w:val="00D43BD0"/>
    <w:rsid w:val="00D43EC2"/>
    <w:rsid w:val="00D44063"/>
    <w:rsid w:val="00D44669"/>
    <w:rsid w:val="00D4536F"/>
    <w:rsid w:val="00D454C4"/>
    <w:rsid w:val="00D47542"/>
    <w:rsid w:val="00D47D61"/>
    <w:rsid w:val="00D5023B"/>
    <w:rsid w:val="00D508EB"/>
    <w:rsid w:val="00D50E89"/>
    <w:rsid w:val="00D513FE"/>
    <w:rsid w:val="00D5163A"/>
    <w:rsid w:val="00D5204C"/>
    <w:rsid w:val="00D5245D"/>
    <w:rsid w:val="00D53221"/>
    <w:rsid w:val="00D53519"/>
    <w:rsid w:val="00D538C0"/>
    <w:rsid w:val="00D53C0C"/>
    <w:rsid w:val="00D5431F"/>
    <w:rsid w:val="00D55799"/>
    <w:rsid w:val="00D55C0F"/>
    <w:rsid w:val="00D561FA"/>
    <w:rsid w:val="00D564FE"/>
    <w:rsid w:val="00D569DE"/>
    <w:rsid w:val="00D573E0"/>
    <w:rsid w:val="00D601E1"/>
    <w:rsid w:val="00D601E9"/>
    <w:rsid w:val="00D60252"/>
    <w:rsid w:val="00D60B04"/>
    <w:rsid w:val="00D6204D"/>
    <w:rsid w:val="00D63793"/>
    <w:rsid w:val="00D6417F"/>
    <w:rsid w:val="00D64600"/>
    <w:rsid w:val="00D65354"/>
    <w:rsid w:val="00D65666"/>
    <w:rsid w:val="00D665AD"/>
    <w:rsid w:val="00D6669B"/>
    <w:rsid w:val="00D67071"/>
    <w:rsid w:val="00D70947"/>
    <w:rsid w:val="00D70F4B"/>
    <w:rsid w:val="00D711A1"/>
    <w:rsid w:val="00D716D4"/>
    <w:rsid w:val="00D71706"/>
    <w:rsid w:val="00D71AA5"/>
    <w:rsid w:val="00D71B39"/>
    <w:rsid w:val="00D71E13"/>
    <w:rsid w:val="00D72698"/>
    <w:rsid w:val="00D733D1"/>
    <w:rsid w:val="00D739EC"/>
    <w:rsid w:val="00D73E4C"/>
    <w:rsid w:val="00D7429E"/>
    <w:rsid w:val="00D746DE"/>
    <w:rsid w:val="00D7647B"/>
    <w:rsid w:val="00D764E5"/>
    <w:rsid w:val="00D76648"/>
    <w:rsid w:val="00D76F2D"/>
    <w:rsid w:val="00D773DB"/>
    <w:rsid w:val="00D77AD2"/>
    <w:rsid w:val="00D806F3"/>
    <w:rsid w:val="00D81922"/>
    <w:rsid w:val="00D82674"/>
    <w:rsid w:val="00D8364C"/>
    <w:rsid w:val="00D838D0"/>
    <w:rsid w:val="00D83D60"/>
    <w:rsid w:val="00D849B6"/>
    <w:rsid w:val="00D8501B"/>
    <w:rsid w:val="00D8541E"/>
    <w:rsid w:val="00D858B2"/>
    <w:rsid w:val="00D8683D"/>
    <w:rsid w:val="00D869B7"/>
    <w:rsid w:val="00D86D82"/>
    <w:rsid w:val="00D86E70"/>
    <w:rsid w:val="00D871AB"/>
    <w:rsid w:val="00D87A9E"/>
    <w:rsid w:val="00D87E94"/>
    <w:rsid w:val="00D904B4"/>
    <w:rsid w:val="00D905F0"/>
    <w:rsid w:val="00D90A49"/>
    <w:rsid w:val="00D91D90"/>
    <w:rsid w:val="00D9249C"/>
    <w:rsid w:val="00D9259A"/>
    <w:rsid w:val="00D92903"/>
    <w:rsid w:val="00D93112"/>
    <w:rsid w:val="00D940D7"/>
    <w:rsid w:val="00D9684D"/>
    <w:rsid w:val="00D96959"/>
    <w:rsid w:val="00D978CB"/>
    <w:rsid w:val="00DA08EF"/>
    <w:rsid w:val="00DA1094"/>
    <w:rsid w:val="00DA12C1"/>
    <w:rsid w:val="00DA12D9"/>
    <w:rsid w:val="00DA14D0"/>
    <w:rsid w:val="00DA1587"/>
    <w:rsid w:val="00DA161D"/>
    <w:rsid w:val="00DA1C37"/>
    <w:rsid w:val="00DA2D84"/>
    <w:rsid w:val="00DA2D94"/>
    <w:rsid w:val="00DA34A0"/>
    <w:rsid w:val="00DA4441"/>
    <w:rsid w:val="00DA475A"/>
    <w:rsid w:val="00DA4AC9"/>
    <w:rsid w:val="00DA4AFF"/>
    <w:rsid w:val="00DA520F"/>
    <w:rsid w:val="00DA61FA"/>
    <w:rsid w:val="00DA6B49"/>
    <w:rsid w:val="00DA7358"/>
    <w:rsid w:val="00DA7C3B"/>
    <w:rsid w:val="00DB06B3"/>
    <w:rsid w:val="00DB0750"/>
    <w:rsid w:val="00DB07F5"/>
    <w:rsid w:val="00DB1EEF"/>
    <w:rsid w:val="00DB20A7"/>
    <w:rsid w:val="00DB27DF"/>
    <w:rsid w:val="00DB2838"/>
    <w:rsid w:val="00DB2F45"/>
    <w:rsid w:val="00DB36C6"/>
    <w:rsid w:val="00DB3D14"/>
    <w:rsid w:val="00DB420F"/>
    <w:rsid w:val="00DB4668"/>
    <w:rsid w:val="00DB5314"/>
    <w:rsid w:val="00DB56FD"/>
    <w:rsid w:val="00DB65C7"/>
    <w:rsid w:val="00DB7929"/>
    <w:rsid w:val="00DB794C"/>
    <w:rsid w:val="00DB7D70"/>
    <w:rsid w:val="00DC1617"/>
    <w:rsid w:val="00DC16B1"/>
    <w:rsid w:val="00DC1933"/>
    <w:rsid w:val="00DC2259"/>
    <w:rsid w:val="00DC2A67"/>
    <w:rsid w:val="00DC3925"/>
    <w:rsid w:val="00DC421A"/>
    <w:rsid w:val="00DC477E"/>
    <w:rsid w:val="00DC55EF"/>
    <w:rsid w:val="00DC5774"/>
    <w:rsid w:val="00DC588A"/>
    <w:rsid w:val="00DC5AC8"/>
    <w:rsid w:val="00DC67B3"/>
    <w:rsid w:val="00DC7A13"/>
    <w:rsid w:val="00DC7C0A"/>
    <w:rsid w:val="00DC7DE5"/>
    <w:rsid w:val="00DC7FB7"/>
    <w:rsid w:val="00DD00EF"/>
    <w:rsid w:val="00DD2C88"/>
    <w:rsid w:val="00DD3426"/>
    <w:rsid w:val="00DD349C"/>
    <w:rsid w:val="00DD39CC"/>
    <w:rsid w:val="00DD3C95"/>
    <w:rsid w:val="00DD46CE"/>
    <w:rsid w:val="00DD47F1"/>
    <w:rsid w:val="00DD5CAA"/>
    <w:rsid w:val="00DD5CD3"/>
    <w:rsid w:val="00DD6030"/>
    <w:rsid w:val="00DD70F2"/>
    <w:rsid w:val="00DD7A66"/>
    <w:rsid w:val="00DD7E74"/>
    <w:rsid w:val="00DE04C9"/>
    <w:rsid w:val="00DE05E4"/>
    <w:rsid w:val="00DE0866"/>
    <w:rsid w:val="00DE1281"/>
    <w:rsid w:val="00DE2012"/>
    <w:rsid w:val="00DE233B"/>
    <w:rsid w:val="00DE2640"/>
    <w:rsid w:val="00DE3472"/>
    <w:rsid w:val="00DE3C04"/>
    <w:rsid w:val="00DE3DAF"/>
    <w:rsid w:val="00DE3FF2"/>
    <w:rsid w:val="00DE5466"/>
    <w:rsid w:val="00DE5AAA"/>
    <w:rsid w:val="00DE60E7"/>
    <w:rsid w:val="00DE76AA"/>
    <w:rsid w:val="00DF0030"/>
    <w:rsid w:val="00DF031B"/>
    <w:rsid w:val="00DF0652"/>
    <w:rsid w:val="00DF0EAD"/>
    <w:rsid w:val="00DF163F"/>
    <w:rsid w:val="00DF1705"/>
    <w:rsid w:val="00DF1D10"/>
    <w:rsid w:val="00DF1E35"/>
    <w:rsid w:val="00DF2CDB"/>
    <w:rsid w:val="00DF2D97"/>
    <w:rsid w:val="00DF3300"/>
    <w:rsid w:val="00DF343A"/>
    <w:rsid w:val="00DF354B"/>
    <w:rsid w:val="00DF3A0C"/>
    <w:rsid w:val="00DF451B"/>
    <w:rsid w:val="00DF4D68"/>
    <w:rsid w:val="00DF576A"/>
    <w:rsid w:val="00DF5D0B"/>
    <w:rsid w:val="00DF68EB"/>
    <w:rsid w:val="00DF6DDE"/>
    <w:rsid w:val="00DF6EFD"/>
    <w:rsid w:val="00DF7279"/>
    <w:rsid w:val="00DF7351"/>
    <w:rsid w:val="00DF792D"/>
    <w:rsid w:val="00E00300"/>
    <w:rsid w:val="00E0054A"/>
    <w:rsid w:val="00E00770"/>
    <w:rsid w:val="00E00DFE"/>
    <w:rsid w:val="00E0120E"/>
    <w:rsid w:val="00E02047"/>
    <w:rsid w:val="00E03ABD"/>
    <w:rsid w:val="00E03C07"/>
    <w:rsid w:val="00E04BE0"/>
    <w:rsid w:val="00E056DC"/>
    <w:rsid w:val="00E05DAF"/>
    <w:rsid w:val="00E063D2"/>
    <w:rsid w:val="00E06643"/>
    <w:rsid w:val="00E06C3A"/>
    <w:rsid w:val="00E06FF1"/>
    <w:rsid w:val="00E07001"/>
    <w:rsid w:val="00E07036"/>
    <w:rsid w:val="00E0776C"/>
    <w:rsid w:val="00E07A90"/>
    <w:rsid w:val="00E07B01"/>
    <w:rsid w:val="00E07DC8"/>
    <w:rsid w:val="00E10580"/>
    <w:rsid w:val="00E1092D"/>
    <w:rsid w:val="00E109B0"/>
    <w:rsid w:val="00E10B9E"/>
    <w:rsid w:val="00E10F5C"/>
    <w:rsid w:val="00E11C5F"/>
    <w:rsid w:val="00E11E91"/>
    <w:rsid w:val="00E12813"/>
    <w:rsid w:val="00E12BF0"/>
    <w:rsid w:val="00E12EE5"/>
    <w:rsid w:val="00E12F26"/>
    <w:rsid w:val="00E1393E"/>
    <w:rsid w:val="00E13D4A"/>
    <w:rsid w:val="00E13EC7"/>
    <w:rsid w:val="00E1463B"/>
    <w:rsid w:val="00E151B1"/>
    <w:rsid w:val="00E15787"/>
    <w:rsid w:val="00E1607D"/>
    <w:rsid w:val="00E16C58"/>
    <w:rsid w:val="00E17549"/>
    <w:rsid w:val="00E17FDA"/>
    <w:rsid w:val="00E2059C"/>
    <w:rsid w:val="00E20E4D"/>
    <w:rsid w:val="00E216D0"/>
    <w:rsid w:val="00E2232C"/>
    <w:rsid w:val="00E23799"/>
    <w:rsid w:val="00E23AEF"/>
    <w:rsid w:val="00E24925"/>
    <w:rsid w:val="00E24BB9"/>
    <w:rsid w:val="00E25896"/>
    <w:rsid w:val="00E25A5A"/>
    <w:rsid w:val="00E2668C"/>
    <w:rsid w:val="00E267B7"/>
    <w:rsid w:val="00E26ACF"/>
    <w:rsid w:val="00E26C2A"/>
    <w:rsid w:val="00E3063D"/>
    <w:rsid w:val="00E30662"/>
    <w:rsid w:val="00E30CBE"/>
    <w:rsid w:val="00E30D1D"/>
    <w:rsid w:val="00E31266"/>
    <w:rsid w:val="00E31321"/>
    <w:rsid w:val="00E32056"/>
    <w:rsid w:val="00E327F1"/>
    <w:rsid w:val="00E32C0F"/>
    <w:rsid w:val="00E330DD"/>
    <w:rsid w:val="00E336B3"/>
    <w:rsid w:val="00E33E00"/>
    <w:rsid w:val="00E35394"/>
    <w:rsid w:val="00E35C52"/>
    <w:rsid w:val="00E36170"/>
    <w:rsid w:val="00E364DD"/>
    <w:rsid w:val="00E36765"/>
    <w:rsid w:val="00E368D6"/>
    <w:rsid w:val="00E36F2B"/>
    <w:rsid w:val="00E37183"/>
    <w:rsid w:val="00E37FD2"/>
    <w:rsid w:val="00E40000"/>
    <w:rsid w:val="00E401E9"/>
    <w:rsid w:val="00E40A4F"/>
    <w:rsid w:val="00E40B6D"/>
    <w:rsid w:val="00E41B78"/>
    <w:rsid w:val="00E42033"/>
    <w:rsid w:val="00E425D5"/>
    <w:rsid w:val="00E4284F"/>
    <w:rsid w:val="00E42F0E"/>
    <w:rsid w:val="00E42F60"/>
    <w:rsid w:val="00E4336D"/>
    <w:rsid w:val="00E43C4D"/>
    <w:rsid w:val="00E43D39"/>
    <w:rsid w:val="00E44994"/>
    <w:rsid w:val="00E4541E"/>
    <w:rsid w:val="00E454A9"/>
    <w:rsid w:val="00E4556C"/>
    <w:rsid w:val="00E4592B"/>
    <w:rsid w:val="00E460CB"/>
    <w:rsid w:val="00E46C87"/>
    <w:rsid w:val="00E46F19"/>
    <w:rsid w:val="00E50040"/>
    <w:rsid w:val="00E5068A"/>
    <w:rsid w:val="00E520E8"/>
    <w:rsid w:val="00E52F5A"/>
    <w:rsid w:val="00E53F03"/>
    <w:rsid w:val="00E540D9"/>
    <w:rsid w:val="00E5488E"/>
    <w:rsid w:val="00E54B6F"/>
    <w:rsid w:val="00E54FCC"/>
    <w:rsid w:val="00E5534A"/>
    <w:rsid w:val="00E55652"/>
    <w:rsid w:val="00E5570D"/>
    <w:rsid w:val="00E562C9"/>
    <w:rsid w:val="00E5670B"/>
    <w:rsid w:val="00E56B68"/>
    <w:rsid w:val="00E573EC"/>
    <w:rsid w:val="00E57F11"/>
    <w:rsid w:val="00E6151C"/>
    <w:rsid w:val="00E61CCE"/>
    <w:rsid w:val="00E6369C"/>
    <w:rsid w:val="00E64429"/>
    <w:rsid w:val="00E645DB"/>
    <w:rsid w:val="00E64F1E"/>
    <w:rsid w:val="00E65E78"/>
    <w:rsid w:val="00E65FEC"/>
    <w:rsid w:val="00E661ED"/>
    <w:rsid w:val="00E66A5B"/>
    <w:rsid w:val="00E66F62"/>
    <w:rsid w:val="00E67096"/>
    <w:rsid w:val="00E673DB"/>
    <w:rsid w:val="00E6797A"/>
    <w:rsid w:val="00E67983"/>
    <w:rsid w:val="00E702BC"/>
    <w:rsid w:val="00E7081E"/>
    <w:rsid w:val="00E70CC3"/>
    <w:rsid w:val="00E719FD"/>
    <w:rsid w:val="00E71C0A"/>
    <w:rsid w:val="00E72A18"/>
    <w:rsid w:val="00E7315C"/>
    <w:rsid w:val="00E7343F"/>
    <w:rsid w:val="00E73C05"/>
    <w:rsid w:val="00E73D84"/>
    <w:rsid w:val="00E742FE"/>
    <w:rsid w:val="00E74BD3"/>
    <w:rsid w:val="00E7504E"/>
    <w:rsid w:val="00E77804"/>
    <w:rsid w:val="00E779D9"/>
    <w:rsid w:val="00E77B8C"/>
    <w:rsid w:val="00E77BDB"/>
    <w:rsid w:val="00E77DBF"/>
    <w:rsid w:val="00E802F0"/>
    <w:rsid w:val="00E8058A"/>
    <w:rsid w:val="00E80858"/>
    <w:rsid w:val="00E82595"/>
    <w:rsid w:val="00E83221"/>
    <w:rsid w:val="00E851F8"/>
    <w:rsid w:val="00E85249"/>
    <w:rsid w:val="00E85A5B"/>
    <w:rsid w:val="00E85E92"/>
    <w:rsid w:val="00E86164"/>
    <w:rsid w:val="00E86697"/>
    <w:rsid w:val="00E86AC0"/>
    <w:rsid w:val="00E870FF"/>
    <w:rsid w:val="00E87BE1"/>
    <w:rsid w:val="00E908C6"/>
    <w:rsid w:val="00E9092A"/>
    <w:rsid w:val="00E90BA2"/>
    <w:rsid w:val="00E90D79"/>
    <w:rsid w:val="00E92006"/>
    <w:rsid w:val="00E92CBB"/>
    <w:rsid w:val="00E932A8"/>
    <w:rsid w:val="00E9449C"/>
    <w:rsid w:val="00E947D1"/>
    <w:rsid w:val="00E94D94"/>
    <w:rsid w:val="00E9544E"/>
    <w:rsid w:val="00E95CC2"/>
    <w:rsid w:val="00E96BF6"/>
    <w:rsid w:val="00E97602"/>
    <w:rsid w:val="00E97AEA"/>
    <w:rsid w:val="00EA0A2C"/>
    <w:rsid w:val="00EA1149"/>
    <w:rsid w:val="00EA18C4"/>
    <w:rsid w:val="00EA2D7A"/>
    <w:rsid w:val="00EA328A"/>
    <w:rsid w:val="00EA371A"/>
    <w:rsid w:val="00EA3A53"/>
    <w:rsid w:val="00EA45C2"/>
    <w:rsid w:val="00EA56A4"/>
    <w:rsid w:val="00EA5C9F"/>
    <w:rsid w:val="00EA61F3"/>
    <w:rsid w:val="00EA70AE"/>
    <w:rsid w:val="00EA711B"/>
    <w:rsid w:val="00EA77B8"/>
    <w:rsid w:val="00EB05C7"/>
    <w:rsid w:val="00EB0BB3"/>
    <w:rsid w:val="00EB0DCE"/>
    <w:rsid w:val="00EB13DF"/>
    <w:rsid w:val="00EB1461"/>
    <w:rsid w:val="00EB1C8E"/>
    <w:rsid w:val="00EB22B3"/>
    <w:rsid w:val="00EB2344"/>
    <w:rsid w:val="00EB2F8A"/>
    <w:rsid w:val="00EB301E"/>
    <w:rsid w:val="00EB33BF"/>
    <w:rsid w:val="00EB35C2"/>
    <w:rsid w:val="00EB3F12"/>
    <w:rsid w:val="00EB3F71"/>
    <w:rsid w:val="00EB43C7"/>
    <w:rsid w:val="00EB4A49"/>
    <w:rsid w:val="00EB50C5"/>
    <w:rsid w:val="00EB50D5"/>
    <w:rsid w:val="00EB51D3"/>
    <w:rsid w:val="00EB51F3"/>
    <w:rsid w:val="00EB5AF3"/>
    <w:rsid w:val="00EB5D73"/>
    <w:rsid w:val="00EB62F7"/>
    <w:rsid w:val="00EC03A1"/>
    <w:rsid w:val="00EC14EB"/>
    <w:rsid w:val="00EC20E4"/>
    <w:rsid w:val="00EC247B"/>
    <w:rsid w:val="00EC2CBE"/>
    <w:rsid w:val="00EC4202"/>
    <w:rsid w:val="00EC452F"/>
    <w:rsid w:val="00EC470B"/>
    <w:rsid w:val="00EC4F18"/>
    <w:rsid w:val="00EC5489"/>
    <w:rsid w:val="00EC56EA"/>
    <w:rsid w:val="00EC5EFC"/>
    <w:rsid w:val="00EC6138"/>
    <w:rsid w:val="00EC68F4"/>
    <w:rsid w:val="00EC6E0A"/>
    <w:rsid w:val="00EC7C98"/>
    <w:rsid w:val="00ED0132"/>
    <w:rsid w:val="00ED044B"/>
    <w:rsid w:val="00ED0D07"/>
    <w:rsid w:val="00ED0D18"/>
    <w:rsid w:val="00ED0D7C"/>
    <w:rsid w:val="00ED2060"/>
    <w:rsid w:val="00ED2B21"/>
    <w:rsid w:val="00ED4E48"/>
    <w:rsid w:val="00ED5ABA"/>
    <w:rsid w:val="00ED6122"/>
    <w:rsid w:val="00EE1566"/>
    <w:rsid w:val="00EE187D"/>
    <w:rsid w:val="00EE1E04"/>
    <w:rsid w:val="00EE2F16"/>
    <w:rsid w:val="00EE3159"/>
    <w:rsid w:val="00EE35A6"/>
    <w:rsid w:val="00EE35D2"/>
    <w:rsid w:val="00EE37F8"/>
    <w:rsid w:val="00EE4786"/>
    <w:rsid w:val="00EE5461"/>
    <w:rsid w:val="00EE5ED5"/>
    <w:rsid w:val="00EE63B0"/>
    <w:rsid w:val="00EE727E"/>
    <w:rsid w:val="00EE76D0"/>
    <w:rsid w:val="00EE7F4B"/>
    <w:rsid w:val="00EF0105"/>
    <w:rsid w:val="00EF0155"/>
    <w:rsid w:val="00EF0B6A"/>
    <w:rsid w:val="00EF0EA5"/>
    <w:rsid w:val="00EF1463"/>
    <w:rsid w:val="00EF196A"/>
    <w:rsid w:val="00EF1AD3"/>
    <w:rsid w:val="00EF1B29"/>
    <w:rsid w:val="00EF23AD"/>
    <w:rsid w:val="00EF2AC0"/>
    <w:rsid w:val="00EF3580"/>
    <w:rsid w:val="00EF36C9"/>
    <w:rsid w:val="00EF4662"/>
    <w:rsid w:val="00EF4DCC"/>
    <w:rsid w:val="00EF525A"/>
    <w:rsid w:val="00EF63E1"/>
    <w:rsid w:val="00EF6B3A"/>
    <w:rsid w:val="00EF75C0"/>
    <w:rsid w:val="00EF7602"/>
    <w:rsid w:val="00F00202"/>
    <w:rsid w:val="00F0117C"/>
    <w:rsid w:val="00F01461"/>
    <w:rsid w:val="00F016F2"/>
    <w:rsid w:val="00F0182B"/>
    <w:rsid w:val="00F020E2"/>
    <w:rsid w:val="00F036A2"/>
    <w:rsid w:val="00F045F4"/>
    <w:rsid w:val="00F0562E"/>
    <w:rsid w:val="00F058B5"/>
    <w:rsid w:val="00F05B00"/>
    <w:rsid w:val="00F064C0"/>
    <w:rsid w:val="00F068B2"/>
    <w:rsid w:val="00F073C2"/>
    <w:rsid w:val="00F07448"/>
    <w:rsid w:val="00F0788C"/>
    <w:rsid w:val="00F079AD"/>
    <w:rsid w:val="00F07E0D"/>
    <w:rsid w:val="00F10A2E"/>
    <w:rsid w:val="00F10BFD"/>
    <w:rsid w:val="00F1184B"/>
    <w:rsid w:val="00F126C4"/>
    <w:rsid w:val="00F1327D"/>
    <w:rsid w:val="00F13551"/>
    <w:rsid w:val="00F135F5"/>
    <w:rsid w:val="00F1362A"/>
    <w:rsid w:val="00F14B43"/>
    <w:rsid w:val="00F14B52"/>
    <w:rsid w:val="00F14C03"/>
    <w:rsid w:val="00F1532F"/>
    <w:rsid w:val="00F157F2"/>
    <w:rsid w:val="00F15B4F"/>
    <w:rsid w:val="00F15D44"/>
    <w:rsid w:val="00F15E6C"/>
    <w:rsid w:val="00F15F33"/>
    <w:rsid w:val="00F15FF9"/>
    <w:rsid w:val="00F166BD"/>
    <w:rsid w:val="00F16C5A"/>
    <w:rsid w:val="00F16FD7"/>
    <w:rsid w:val="00F173C6"/>
    <w:rsid w:val="00F175A6"/>
    <w:rsid w:val="00F1780F"/>
    <w:rsid w:val="00F20D1A"/>
    <w:rsid w:val="00F2121B"/>
    <w:rsid w:val="00F215B9"/>
    <w:rsid w:val="00F218D4"/>
    <w:rsid w:val="00F21955"/>
    <w:rsid w:val="00F21BA1"/>
    <w:rsid w:val="00F21CC6"/>
    <w:rsid w:val="00F224E0"/>
    <w:rsid w:val="00F22A28"/>
    <w:rsid w:val="00F22C39"/>
    <w:rsid w:val="00F22C6F"/>
    <w:rsid w:val="00F23E3E"/>
    <w:rsid w:val="00F2403B"/>
    <w:rsid w:val="00F24E07"/>
    <w:rsid w:val="00F25CA2"/>
    <w:rsid w:val="00F2633C"/>
    <w:rsid w:val="00F2697A"/>
    <w:rsid w:val="00F302A0"/>
    <w:rsid w:val="00F313C4"/>
    <w:rsid w:val="00F3153C"/>
    <w:rsid w:val="00F31814"/>
    <w:rsid w:val="00F31849"/>
    <w:rsid w:val="00F31E69"/>
    <w:rsid w:val="00F32127"/>
    <w:rsid w:val="00F32243"/>
    <w:rsid w:val="00F3251D"/>
    <w:rsid w:val="00F32ED0"/>
    <w:rsid w:val="00F334A5"/>
    <w:rsid w:val="00F33A93"/>
    <w:rsid w:val="00F33D89"/>
    <w:rsid w:val="00F33E86"/>
    <w:rsid w:val="00F362E2"/>
    <w:rsid w:val="00F37634"/>
    <w:rsid w:val="00F40072"/>
    <w:rsid w:val="00F40883"/>
    <w:rsid w:val="00F40A12"/>
    <w:rsid w:val="00F40D3D"/>
    <w:rsid w:val="00F413E9"/>
    <w:rsid w:val="00F41B2B"/>
    <w:rsid w:val="00F432FD"/>
    <w:rsid w:val="00F4343C"/>
    <w:rsid w:val="00F43631"/>
    <w:rsid w:val="00F43C21"/>
    <w:rsid w:val="00F43D2F"/>
    <w:rsid w:val="00F4479E"/>
    <w:rsid w:val="00F44CB4"/>
    <w:rsid w:val="00F450BC"/>
    <w:rsid w:val="00F45537"/>
    <w:rsid w:val="00F45EED"/>
    <w:rsid w:val="00F468FD"/>
    <w:rsid w:val="00F47127"/>
    <w:rsid w:val="00F47BF5"/>
    <w:rsid w:val="00F50EDF"/>
    <w:rsid w:val="00F5196A"/>
    <w:rsid w:val="00F51A1D"/>
    <w:rsid w:val="00F51E0D"/>
    <w:rsid w:val="00F51FCF"/>
    <w:rsid w:val="00F52824"/>
    <w:rsid w:val="00F52F69"/>
    <w:rsid w:val="00F53D38"/>
    <w:rsid w:val="00F541B6"/>
    <w:rsid w:val="00F54729"/>
    <w:rsid w:val="00F555F0"/>
    <w:rsid w:val="00F56084"/>
    <w:rsid w:val="00F561A3"/>
    <w:rsid w:val="00F56B9F"/>
    <w:rsid w:val="00F56BD2"/>
    <w:rsid w:val="00F57031"/>
    <w:rsid w:val="00F572AC"/>
    <w:rsid w:val="00F57A0F"/>
    <w:rsid w:val="00F57BEF"/>
    <w:rsid w:val="00F60928"/>
    <w:rsid w:val="00F60D22"/>
    <w:rsid w:val="00F6104D"/>
    <w:rsid w:val="00F624B7"/>
    <w:rsid w:val="00F6339B"/>
    <w:rsid w:val="00F63B4D"/>
    <w:rsid w:val="00F63B7C"/>
    <w:rsid w:val="00F63E3F"/>
    <w:rsid w:val="00F64749"/>
    <w:rsid w:val="00F64A7B"/>
    <w:rsid w:val="00F64E96"/>
    <w:rsid w:val="00F65010"/>
    <w:rsid w:val="00F65579"/>
    <w:rsid w:val="00F6643E"/>
    <w:rsid w:val="00F66ED0"/>
    <w:rsid w:val="00F67903"/>
    <w:rsid w:val="00F67F5A"/>
    <w:rsid w:val="00F70289"/>
    <w:rsid w:val="00F70318"/>
    <w:rsid w:val="00F70A19"/>
    <w:rsid w:val="00F7130D"/>
    <w:rsid w:val="00F71717"/>
    <w:rsid w:val="00F720A2"/>
    <w:rsid w:val="00F724C7"/>
    <w:rsid w:val="00F72813"/>
    <w:rsid w:val="00F72A39"/>
    <w:rsid w:val="00F73457"/>
    <w:rsid w:val="00F7365A"/>
    <w:rsid w:val="00F737E1"/>
    <w:rsid w:val="00F73F43"/>
    <w:rsid w:val="00F753A5"/>
    <w:rsid w:val="00F75A4B"/>
    <w:rsid w:val="00F76448"/>
    <w:rsid w:val="00F7729E"/>
    <w:rsid w:val="00F77917"/>
    <w:rsid w:val="00F8109A"/>
    <w:rsid w:val="00F8287C"/>
    <w:rsid w:val="00F82C86"/>
    <w:rsid w:val="00F82D40"/>
    <w:rsid w:val="00F83163"/>
    <w:rsid w:val="00F83848"/>
    <w:rsid w:val="00F83E45"/>
    <w:rsid w:val="00F84130"/>
    <w:rsid w:val="00F8438B"/>
    <w:rsid w:val="00F84A0A"/>
    <w:rsid w:val="00F86575"/>
    <w:rsid w:val="00F86C71"/>
    <w:rsid w:val="00F8711C"/>
    <w:rsid w:val="00F87465"/>
    <w:rsid w:val="00F87747"/>
    <w:rsid w:val="00F90A88"/>
    <w:rsid w:val="00F9118C"/>
    <w:rsid w:val="00F916E1"/>
    <w:rsid w:val="00F923C0"/>
    <w:rsid w:val="00F92640"/>
    <w:rsid w:val="00F938C2"/>
    <w:rsid w:val="00F93A88"/>
    <w:rsid w:val="00F9453E"/>
    <w:rsid w:val="00F95E40"/>
    <w:rsid w:val="00F96A0E"/>
    <w:rsid w:val="00F96FA2"/>
    <w:rsid w:val="00F9715D"/>
    <w:rsid w:val="00F972A7"/>
    <w:rsid w:val="00F97774"/>
    <w:rsid w:val="00F97D9A"/>
    <w:rsid w:val="00F97ED4"/>
    <w:rsid w:val="00FA035A"/>
    <w:rsid w:val="00FA0EA9"/>
    <w:rsid w:val="00FA100B"/>
    <w:rsid w:val="00FA1198"/>
    <w:rsid w:val="00FA1456"/>
    <w:rsid w:val="00FA199C"/>
    <w:rsid w:val="00FA2A3F"/>
    <w:rsid w:val="00FA2AC6"/>
    <w:rsid w:val="00FA3051"/>
    <w:rsid w:val="00FA353B"/>
    <w:rsid w:val="00FA3BEB"/>
    <w:rsid w:val="00FA3E4F"/>
    <w:rsid w:val="00FA3F0B"/>
    <w:rsid w:val="00FA43B3"/>
    <w:rsid w:val="00FA44E4"/>
    <w:rsid w:val="00FA4574"/>
    <w:rsid w:val="00FA49C8"/>
    <w:rsid w:val="00FA502E"/>
    <w:rsid w:val="00FA575A"/>
    <w:rsid w:val="00FA57ED"/>
    <w:rsid w:val="00FA5AF3"/>
    <w:rsid w:val="00FA6049"/>
    <w:rsid w:val="00FA6609"/>
    <w:rsid w:val="00FA6FF5"/>
    <w:rsid w:val="00FA708F"/>
    <w:rsid w:val="00FA70AE"/>
    <w:rsid w:val="00FA722D"/>
    <w:rsid w:val="00FA7609"/>
    <w:rsid w:val="00FA7617"/>
    <w:rsid w:val="00FB06A1"/>
    <w:rsid w:val="00FB073E"/>
    <w:rsid w:val="00FB191B"/>
    <w:rsid w:val="00FB195E"/>
    <w:rsid w:val="00FB1ADA"/>
    <w:rsid w:val="00FB35F2"/>
    <w:rsid w:val="00FB3D39"/>
    <w:rsid w:val="00FB3F69"/>
    <w:rsid w:val="00FB40B9"/>
    <w:rsid w:val="00FB4BFA"/>
    <w:rsid w:val="00FB5736"/>
    <w:rsid w:val="00FB79F5"/>
    <w:rsid w:val="00FB7FD0"/>
    <w:rsid w:val="00FC03F3"/>
    <w:rsid w:val="00FC0792"/>
    <w:rsid w:val="00FC0E62"/>
    <w:rsid w:val="00FC11A2"/>
    <w:rsid w:val="00FC19B3"/>
    <w:rsid w:val="00FC2193"/>
    <w:rsid w:val="00FC3AB6"/>
    <w:rsid w:val="00FC3D12"/>
    <w:rsid w:val="00FC4925"/>
    <w:rsid w:val="00FC4AF9"/>
    <w:rsid w:val="00FC4D8F"/>
    <w:rsid w:val="00FC581B"/>
    <w:rsid w:val="00FC5C41"/>
    <w:rsid w:val="00FC676B"/>
    <w:rsid w:val="00FC69FA"/>
    <w:rsid w:val="00FC6CCF"/>
    <w:rsid w:val="00FC7CE2"/>
    <w:rsid w:val="00FD06AC"/>
    <w:rsid w:val="00FD26D2"/>
    <w:rsid w:val="00FD454B"/>
    <w:rsid w:val="00FD529B"/>
    <w:rsid w:val="00FD55FB"/>
    <w:rsid w:val="00FD5D19"/>
    <w:rsid w:val="00FD6083"/>
    <w:rsid w:val="00FD619A"/>
    <w:rsid w:val="00FD6A37"/>
    <w:rsid w:val="00FD6A55"/>
    <w:rsid w:val="00FD6AF9"/>
    <w:rsid w:val="00FD74DB"/>
    <w:rsid w:val="00FD766E"/>
    <w:rsid w:val="00FE04CA"/>
    <w:rsid w:val="00FE0CAD"/>
    <w:rsid w:val="00FE13E8"/>
    <w:rsid w:val="00FE23EA"/>
    <w:rsid w:val="00FE2701"/>
    <w:rsid w:val="00FE2A19"/>
    <w:rsid w:val="00FE2A50"/>
    <w:rsid w:val="00FE3A11"/>
    <w:rsid w:val="00FE436D"/>
    <w:rsid w:val="00FE48C8"/>
    <w:rsid w:val="00FE4A27"/>
    <w:rsid w:val="00FE4F9C"/>
    <w:rsid w:val="00FE51D6"/>
    <w:rsid w:val="00FE57CA"/>
    <w:rsid w:val="00FE5F4F"/>
    <w:rsid w:val="00FE632A"/>
    <w:rsid w:val="00FE693B"/>
    <w:rsid w:val="00FE73A9"/>
    <w:rsid w:val="00FE76BD"/>
    <w:rsid w:val="00FF005C"/>
    <w:rsid w:val="00FF04DC"/>
    <w:rsid w:val="00FF10AD"/>
    <w:rsid w:val="00FF3028"/>
    <w:rsid w:val="00FF33D1"/>
    <w:rsid w:val="00FF3A14"/>
    <w:rsid w:val="00FF4141"/>
    <w:rsid w:val="00FF4376"/>
    <w:rsid w:val="00FF5338"/>
    <w:rsid w:val="00FF539D"/>
    <w:rsid w:val="00FF62D3"/>
    <w:rsid w:val="00FF62D8"/>
    <w:rsid w:val="00FF653F"/>
    <w:rsid w:val="00FF6BE4"/>
    <w:rsid w:val="00FF72D0"/>
    <w:rsid w:val="00FF76B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3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1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3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link w:val="Titre6Car"/>
    <w:uiPriority w:val="9"/>
    <w:qFormat/>
    <w:rsid w:val="00D311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3E2B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61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036A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F70"/>
    <w:rPr>
      <w:rFonts w:ascii="Tahoma" w:hAnsi="Tahoma" w:cs="Tahoma"/>
      <w:sz w:val="16"/>
      <w:szCs w:val="16"/>
    </w:rPr>
  </w:style>
  <w:style w:type="paragraph" w:customStyle="1" w:styleId="mtcmemberannouncetxt">
    <w:name w:val="mtcmemberannouncetxt"/>
    <w:basedOn w:val="Normal"/>
    <w:rsid w:val="007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tcmemberannouncehead">
    <w:name w:val="mtcmemberannouncehead"/>
    <w:basedOn w:val="Normal"/>
    <w:rsid w:val="007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43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titregris101">
    <w:name w:val="soustitregris101"/>
    <w:basedOn w:val="Policepardfaut"/>
    <w:rsid w:val="003B6BAD"/>
    <w:rPr>
      <w:rFonts w:ascii="Verdana" w:hAnsi="Verdana" w:hint="default"/>
      <w:color w:val="5E5C5C"/>
      <w:sz w:val="15"/>
      <w:szCs w:val="15"/>
    </w:rPr>
  </w:style>
  <w:style w:type="character" w:customStyle="1" w:styleId="textenoirgras121">
    <w:name w:val="textenoirgras121"/>
    <w:basedOn w:val="Policepardfaut"/>
    <w:rsid w:val="003B6BAD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Policepardfaut"/>
    <w:rsid w:val="00CC2FA4"/>
  </w:style>
  <w:style w:type="character" w:customStyle="1" w:styleId="apple-converted-space">
    <w:name w:val="apple-converted-space"/>
    <w:basedOn w:val="Policepardfaut"/>
    <w:rsid w:val="00CC2FA4"/>
  </w:style>
  <w:style w:type="character" w:customStyle="1" w:styleId="Titre6Car">
    <w:name w:val="Titre 6 Car"/>
    <w:basedOn w:val="Policepardfaut"/>
    <w:link w:val="Titre6"/>
    <w:uiPriority w:val="9"/>
    <w:rsid w:val="00D31115"/>
    <w:rPr>
      <w:rFonts w:ascii="Times New Roman" w:eastAsia="Times New Roman" w:hAnsi="Times New Roman" w:cs="Times New Roman"/>
      <w:b/>
      <w:bCs/>
      <w:color w:val="443E2B"/>
      <w:sz w:val="20"/>
      <w:szCs w:val="20"/>
      <w:lang w:eastAsia="fr-FR"/>
    </w:rPr>
  </w:style>
  <w:style w:type="paragraph" w:customStyle="1" w:styleId="police">
    <w:name w:val="police"/>
    <w:basedOn w:val="Normal"/>
    <w:rsid w:val="00B119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fr-FR"/>
    </w:rPr>
  </w:style>
  <w:style w:type="character" w:customStyle="1" w:styleId="messagebody2">
    <w:name w:val="messagebody2"/>
    <w:basedOn w:val="Policepardfaut"/>
    <w:rsid w:val="0021010A"/>
  </w:style>
  <w:style w:type="character" w:customStyle="1" w:styleId="txtc401">
    <w:name w:val="txtc401"/>
    <w:basedOn w:val="Policepardfaut"/>
    <w:rsid w:val="00265A4E"/>
    <w:rPr>
      <w:color w:val="3D3D1A"/>
    </w:rPr>
  </w:style>
  <w:style w:type="character" w:customStyle="1" w:styleId="st1">
    <w:name w:val="st1"/>
    <w:basedOn w:val="Policepardfaut"/>
    <w:rsid w:val="00A56CAA"/>
  </w:style>
  <w:style w:type="character" w:customStyle="1" w:styleId="citecrochet1">
    <w:name w:val="cite_crochet1"/>
    <w:basedOn w:val="Policepardfaut"/>
    <w:rsid w:val="00BC5D97"/>
    <w:rPr>
      <w:vanish/>
      <w:webHidden w:val="0"/>
      <w:specVanish w:val="0"/>
    </w:rPr>
  </w:style>
  <w:style w:type="paragraph" w:customStyle="1" w:styleId="normal0">
    <w:name w:val="normal"/>
    <w:basedOn w:val="Normal"/>
    <w:rsid w:val="00C51189"/>
    <w:pPr>
      <w:spacing w:before="45" w:after="0" w:line="240" w:lineRule="auto"/>
      <w:ind w:left="300" w:right="300"/>
      <w:jc w:val="both"/>
    </w:pPr>
    <w:rPr>
      <w:rFonts w:ascii="Arial" w:eastAsia="Times New Roman" w:hAnsi="Arial" w:cs="Arial"/>
      <w:lang w:eastAsia="fr-FR"/>
    </w:rPr>
  </w:style>
  <w:style w:type="paragraph" w:customStyle="1" w:styleId="normalgras">
    <w:name w:val="normalgras"/>
    <w:basedOn w:val="Normal"/>
    <w:rsid w:val="00C51189"/>
    <w:pPr>
      <w:spacing w:after="0" w:line="240" w:lineRule="auto"/>
      <w:ind w:left="300" w:right="3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42E10"/>
  </w:style>
  <w:style w:type="character" w:customStyle="1" w:styleId="spipsurligne">
    <w:name w:val="spip_surligne"/>
    <w:basedOn w:val="Policepardfaut"/>
    <w:rsid w:val="006526AA"/>
  </w:style>
  <w:style w:type="character" w:customStyle="1" w:styleId="Titre3Car">
    <w:name w:val="Titre 3 Car"/>
    <w:basedOn w:val="Policepardfaut"/>
    <w:link w:val="Titre3"/>
    <w:uiPriority w:val="9"/>
    <w:semiHidden/>
    <w:rsid w:val="00C61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-left">
    <w:name w:val="i-left"/>
    <w:basedOn w:val="Policepardfaut"/>
    <w:rsid w:val="00C61B6B"/>
  </w:style>
  <w:style w:type="paragraph" w:customStyle="1" w:styleId="lead">
    <w:name w:val="lead"/>
    <w:basedOn w:val="Normal"/>
    <w:rsid w:val="006317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2">
    <w:name w:val="style22"/>
    <w:basedOn w:val="Normal"/>
    <w:rsid w:val="004130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413075"/>
    <w:rPr>
      <w:i/>
      <w:iCs/>
    </w:rPr>
  </w:style>
  <w:style w:type="character" w:customStyle="1" w:styleId="style291">
    <w:name w:val="style291"/>
    <w:basedOn w:val="Policepardfaut"/>
    <w:rsid w:val="00413075"/>
    <w:rPr>
      <w:rFonts w:ascii="Verdana" w:hAnsi="Verdana" w:hint="default"/>
      <w:color w:val="000000"/>
      <w:sz w:val="20"/>
      <w:szCs w:val="20"/>
    </w:rPr>
  </w:style>
  <w:style w:type="paragraph" w:customStyle="1" w:styleId="intro">
    <w:name w:val="intro"/>
    <w:basedOn w:val="Normal"/>
    <w:rsid w:val="006767C8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11">
    <w:name w:val="c11"/>
    <w:basedOn w:val="Policepardfaut"/>
    <w:rsid w:val="00836CA2"/>
    <w:rPr>
      <w:rFonts w:ascii="Verdana" w:hAnsi="Verdana" w:hint="default"/>
      <w:color w:val="C50202"/>
    </w:rPr>
  </w:style>
  <w:style w:type="character" w:customStyle="1" w:styleId="pongletonlibrebleu1">
    <w:name w:val="pongletonlibrebleu1"/>
    <w:basedOn w:val="Policepardfaut"/>
    <w:rsid w:val="00836CA2"/>
    <w:rPr>
      <w:rFonts w:ascii="Verdana" w:hAnsi="Verdana" w:hint="default"/>
      <w:vanish w:val="0"/>
      <w:webHidden w:val="0"/>
      <w:specVanish w:val="0"/>
    </w:rPr>
  </w:style>
  <w:style w:type="character" w:customStyle="1" w:styleId="pongletofflibrebleu1">
    <w:name w:val="pongletofflibrebleu1"/>
    <w:basedOn w:val="Policepardfaut"/>
    <w:rsid w:val="00836CA2"/>
    <w:rPr>
      <w:rFonts w:ascii="Verdana" w:hAnsi="Verdana" w:hint="default"/>
      <w:vanish w:val="0"/>
      <w:webHidden w:val="0"/>
      <w:specVanish w:val="0"/>
    </w:rPr>
  </w:style>
  <w:style w:type="paragraph" w:customStyle="1" w:styleId="cc1">
    <w:name w:val="cc1"/>
    <w:basedOn w:val="Normal"/>
    <w:rsid w:val="00836CA2"/>
    <w:pPr>
      <w:spacing w:before="150" w:after="150" w:line="495" w:lineRule="atLeast"/>
    </w:pPr>
    <w:rPr>
      <w:rFonts w:ascii="Verdana" w:eastAsia="Times New Roman" w:hAnsi="Verdana" w:cs="Times New Roman"/>
      <w:color w:val="2A6EAF"/>
      <w:sz w:val="24"/>
      <w:szCs w:val="24"/>
      <w:lang w:eastAsia="fr-FR"/>
    </w:rPr>
  </w:style>
  <w:style w:type="character" w:customStyle="1" w:styleId="pfondbleudroit1">
    <w:name w:val="pfondbleudroit1"/>
    <w:basedOn w:val="Policepardfaut"/>
    <w:rsid w:val="00836CA2"/>
    <w:rPr>
      <w:rFonts w:ascii="Verdana" w:hAnsi="Verdana" w:hint="default"/>
    </w:rPr>
  </w:style>
  <w:style w:type="character" w:customStyle="1" w:styleId="c21">
    <w:name w:val="c21"/>
    <w:basedOn w:val="Policepardfaut"/>
    <w:rsid w:val="00836CA2"/>
    <w:rPr>
      <w:rFonts w:ascii="Verdana" w:hAnsi="Verdana" w:hint="default"/>
      <w:color w:val="239AD8"/>
    </w:rPr>
  </w:style>
  <w:style w:type="paragraph" w:customStyle="1" w:styleId="popularite2">
    <w:name w:val="popularite2"/>
    <w:basedOn w:val="Normal"/>
    <w:rsid w:val="00836CA2"/>
    <w:pPr>
      <w:spacing w:before="150" w:after="150" w:line="240" w:lineRule="auto"/>
      <w:jc w:val="right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21">
    <w:name w:val="t21"/>
    <w:basedOn w:val="Normal"/>
    <w:rsid w:val="00836CA2"/>
    <w:pPr>
      <w:spacing w:before="150" w:after="150" w:line="240" w:lineRule="auto"/>
    </w:pPr>
    <w:rPr>
      <w:rFonts w:ascii="Verdana" w:eastAsia="Times New Roman" w:hAnsi="Verdana" w:cs="Times New Roman"/>
      <w:sz w:val="17"/>
      <w:szCs w:val="17"/>
      <w:lang w:eastAsia="fr-FR"/>
    </w:rPr>
  </w:style>
  <w:style w:type="paragraph" w:customStyle="1" w:styleId="resume2">
    <w:name w:val="resume2"/>
    <w:basedOn w:val="Normal"/>
    <w:rsid w:val="00836CA2"/>
    <w:pPr>
      <w:spacing w:before="150" w:after="150" w:line="240" w:lineRule="auto"/>
      <w:jc w:val="both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s40291">
    <w:name w:val="s40291"/>
    <w:basedOn w:val="Normal"/>
    <w:rsid w:val="00836CA2"/>
    <w:pPr>
      <w:spacing w:before="150" w:after="150" w:line="240" w:lineRule="auto"/>
    </w:pPr>
    <w:rPr>
      <w:rFonts w:ascii="Verdana" w:eastAsia="Times New Roman" w:hAnsi="Verdana" w:cs="Times New Roman"/>
      <w:b/>
      <w:bCs/>
      <w:color w:val="239AD8"/>
      <w:sz w:val="24"/>
      <w:szCs w:val="24"/>
      <w:lang w:eastAsia="fr-FR"/>
    </w:rPr>
  </w:style>
  <w:style w:type="character" w:customStyle="1" w:styleId="hps">
    <w:name w:val="hps"/>
    <w:basedOn w:val="Policepardfaut"/>
    <w:rsid w:val="00890C69"/>
  </w:style>
  <w:style w:type="character" w:customStyle="1" w:styleId="messagebody">
    <w:name w:val="messagebody"/>
    <w:basedOn w:val="Policepardfaut"/>
    <w:rsid w:val="002038FD"/>
  </w:style>
  <w:style w:type="character" w:customStyle="1" w:styleId="Titre2Car">
    <w:name w:val="Titre 2 Car"/>
    <w:basedOn w:val="Policepardfaut"/>
    <w:link w:val="Titre2"/>
    <w:uiPriority w:val="9"/>
    <w:semiHidden/>
    <w:rsid w:val="006E5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itique3">
    <w:name w:val="critique3"/>
    <w:basedOn w:val="Policepardfaut"/>
    <w:rsid w:val="007E09B1"/>
  </w:style>
  <w:style w:type="paragraph" w:styleId="Listepuces">
    <w:name w:val="List Bullet"/>
    <w:basedOn w:val="Normal"/>
    <w:uiPriority w:val="99"/>
    <w:unhideWhenUsed/>
    <w:rsid w:val="00CE17B5"/>
    <w:pPr>
      <w:numPr>
        <w:numId w:val="14"/>
      </w:numPr>
      <w:contextualSpacing/>
    </w:pPr>
  </w:style>
  <w:style w:type="character" w:customStyle="1" w:styleId="citation">
    <w:name w:val="citation"/>
    <w:basedOn w:val="Policepardfaut"/>
    <w:rsid w:val="004C428F"/>
  </w:style>
  <w:style w:type="character" w:customStyle="1" w:styleId="st">
    <w:name w:val="st"/>
    <w:basedOn w:val="Policepardfaut"/>
    <w:rsid w:val="00C25D2F"/>
  </w:style>
  <w:style w:type="character" w:customStyle="1" w:styleId="Titre4Car">
    <w:name w:val="Titre 4 Car"/>
    <w:basedOn w:val="Policepardfaut"/>
    <w:link w:val="Titre4"/>
    <w:uiPriority w:val="9"/>
    <w:semiHidden/>
    <w:rsid w:val="00D77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line">
    <w:name w:val="underline"/>
    <w:basedOn w:val="Policepardfaut"/>
    <w:rsid w:val="00D773DB"/>
  </w:style>
  <w:style w:type="paragraph" w:customStyle="1" w:styleId="textebleu">
    <w:name w:val="texte_bleu"/>
    <w:basedOn w:val="Normal"/>
    <w:rsid w:val="00AE52D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C90"/>
      <w:sz w:val="18"/>
      <w:szCs w:val="18"/>
      <w:lang w:eastAsia="fr-FR"/>
    </w:rPr>
  </w:style>
  <w:style w:type="character" w:customStyle="1" w:styleId="textedistribution1">
    <w:name w:val="texte_distribution1"/>
    <w:basedOn w:val="Policepardfaut"/>
    <w:rsid w:val="00AE52D9"/>
    <w:rPr>
      <w:rFonts w:ascii="Verdana" w:hAnsi="Verdana" w:hint="default"/>
      <w:b/>
      <w:bCs/>
      <w:color w:val="003C90"/>
      <w:sz w:val="18"/>
      <w:szCs w:val="18"/>
    </w:rPr>
  </w:style>
  <w:style w:type="character" w:customStyle="1" w:styleId="color3">
    <w:name w:val="color3"/>
    <w:basedOn w:val="Policepardfaut"/>
    <w:rsid w:val="00044B6B"/>
    <w:rPr>
      <w:color w:val="C328C3"/>
    </w:rPr>
  </w:style>
  <w:style w:type="character" w:customStyle="1" w:styleId="usercontent">
    <w:name w:val="usercontent"/>
    <w:basedOn w:val="Policepardfaut"/>
    <w:rsid w:val="00B12CDF"/>
  </w:style>
  <w:style w:type="character" w:customStyle="1" w:styleId="skypepnhcontainer">
    <w:name w:val="skype_pnh_container"/>
    <w:basedOn w:val="Policepardfaut"/>
    <w:rsid w:val="00ED0D18"/>
  </w:style>
  <w:style w:type="character" w:customStyle="1" w:styleId="skypepnhtextspan">
    <w:name w:val="skype_pnh_text_span"/>
    <w:basedOn w:val="Policepardfaut"/>
    <w:rsid w:val="00ED0D18"/>
  </w:style>
  <w:style w:type="character" w:customStyle="1" w:styleId="commentbody">
    <w:name w:val="commentbody"/>
    <w:basedOn w:val="Policepardfaut"/>
    <w:rsid w:val="009E133C"/>
  </w:style>
  <w:style w:type="paragraph" w:customStyle="1" w:styleId="Default">
    <w:name w:val="Default"/>
    <w:rsid w:val="00476EF0"/>
    <w:pPr>
      <w:autoSpaceDE w:val="0"/>
      <w:autoSpaceDN w:val="0"/>
      <w:adjustRightInd w:val="0"/>
      <w:spacing w:after="0" w:line="240" w:lineRule="auto"/>
    </w:pPr>
    <w:rPr>
      <w:rFonts w:ascii="Linotype Univers" w:hAnsi="Linotype Univers" w:cs="Linotype Univers"/>
      <w:color w:val="000000"/>
      <w:sz w:val="24"/>
      <w:szCs w:val="24"/>
    </w:rPr>
  </w:style>
  <w:style w:type="paragraph" w:customStyle="1" w:styleId="Pa04">
    <w:name w:val="Pa0+4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04">
    <w:name w:val="A0+4"/>
    <w:uiPriority w:val="99"/>
    <w:rsid w:val="00476EF0"/>
    <w:rPr>
      <w:rFonts w:cs="Linotype Univers"/>
      <w:color w:val="000000"/>
      <w:sz w:val="27"/>
      <w:szCs w:val="27"/>
    </w:rPr>
  </w:style>
  <w:style w:type="paragraph" w:customStyle="1" w:styleId="Pa52">
    <w:name w:val="Pa5+2"/>
    <w:basedOn w:val="Default"/>
    <w:next w:val="Default"/>
    <w:uiPriority w:val="99"/>
    <w:rsid w:val="00476EF0"/>
    <w:pPr>
      <w:spacing w:line="335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76EF0"/>
    <w:rPr>
      <w:rFonts w:cs="Linotype Univers"/>
      <w:color w:val="000000"/>
      <w:sz w:val="29"/>
      <w:szCs w:val="29"/>
    </w:rPr>
  </w:style>
  <w:style w:type="character" w:customStyle="1" w:styleId="A23">
    <w:name w:val="A23"/>
    <w:uiPriority w:val="99"/>
    <w:rsid w:val="00476EF0"/>
    <w:rPr>
      <w:rFonts w:cs="Linotype Univers"/>
      <w:color w:val="000000"/>
      <w:sz w:val="28"/>
      <w:szCs w:val="28"/>
    </w:rPr>
  </w:style>
  <w:style w:type="paragraph" w:customStyle="1" w:styleId="Pa10">
    <w:name w:val="Pa10"/>
    <w:basedOn w:val="Default"/>
    <w:next w:val="Default"/>
    <w:uiPriority w:val="99"/>
    <w:rsid w:val="00476EF0"/>
    <w:pPr>
      <w:spacing w:line="2001" w:lineRule="atLeast"/>
    </w:pPr>
    <w:rPr>
      <w:rFonts w:cstheme="minorBidi"/>
      <w:color w:val="auto"/>
    </w:rPr>
  </w:style>
  <w:style w:type="character" w:customStyle="1" w:styleId="A41">
    <w:name w:val="A4+1"/>
    <w:uiPriority w:val="99"/>
    <w:rsid w:val="00476EF0"/>
    <w:rPr>
      <w:rFonts w:cs="Linotype Univers"/>
      <w:color w:val="000000"/>
      <w:sz w:val="17"/>
      <w:szCs w:val="17"/>
    </w:rPr>
  </w:style>
  <w:style w:type="paragraph" w:customStyle="1" w:styleId="Pa31">
    <w:name w:val="Pa3+1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76EF0"/>
    <w:rPr>
      <w:rFonts w:cs="Linotype Univers"/>
      <w:b/>
      <w:bCs/>
      <w:color w:val="000000"/>
      <w:sz w:val="44"/>
      <w:szCs w:val="44"/>
    </w:rPr>
  </w:style>
  <w:style w:type="character" w:customStyle="1" w:styleId="A19">
    <w:name w:val="A19"/>
    <w:uiPriority w:val="99"/>
    <w:rsid w:val="00476EF0"/>
    <w:rPr>
      <w:rFonts w:cs="Linotype Univers"/>
      <w:b/>
      <w:bCs/>
      <w:color w:val="000000"/>
      <w:sz w:val="17"/>
      <w:szCs w:val="17"/>
    </w:rPr>
  </w:style>
  <w:style w:type="character" w:customStyle="1" w:styleId="A20">
    <w:name w:val="A20"/>
    <w:uiPriority w:val="99"/>
    <w:rsid w:val="00476EF0"/>
    <w:rPr>
      <w:rFonts w:cs="Linotype Univers"/>
      <w:b/>
      <w:bCs/>
      <w:color w:val="000000"/>
      <w:sz w:val="10"/>
      <w:szCs w:val="10"/>
    </w:rPr>
  </w:style>
  <w:style w:type="character" w:customStyle="1" w:styleId="A16">
    <w:name w:val="A16"/>
    <w:uiPriority w:val="99"/>
    <w:rsid w:val="00476EF0"/>
    <w:rPr>
      <w:rFonts w:cs="Linotype Univers"/>
      <w:b/>
      <w:bCs/>
      <w:color w:val="000000"/>
      <w:sz w:val="26"/>
      <w:szCs w:val="26"/>
    </w:rPr>
  </w:style>
  <w:style w:type="paragraph" w:customStyle="1" w:styleId="Pa93">
    <w:name w:val="Pa9+3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476EF0"/>
    <w:rPr>
      <w:rFonts w:cs="Linotype Univers"/>
      <w:b/>
      <w:bCs/>
      <w:color w:val="000000"/>
      <w:sz w:val="18"/>
      <w:szCs w:val="18"/>
    </w:rPr>
  </w:style>
  <w:style w:type="character" w:customStyle="1" w:styleId="A21">
    <w:name w:val="A21"/>
    <w:uiPriority w:val="99"/>
    <w:rsid w:val="00476EF0"/>
    <w:rPr>
      <w:rFonts w:cs="Linotype Univers"/>
      <w:b/>
      <w:bCs/>
      <w:color w:val="000000"/>
      <w:sz w:val="54"/>
      <w:szCs w:val="54"/>
    </w:rPr>
  </w:style>
  <w:style w:type="paragraph" w:customStyle="1" w:styleId="Pa81">
    <w:name w:val="Pa8+1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3">
    <w:name w:val="A1+3"/>
    <w:uiPriority w:val="99"/>
    <w:rsid w:val="00476EF0"/>
    <w:rPr>
      <w:rFonts w:cs="Linotype Univers"/>
      <w:color w:val="000000"/>
      <w:sz w:val="18"/>
      <w:szCs w:val="18"/>
    </w:rPr>
  </w:style>
  <w:style w:type="paragraph" w:customStyle="1" w:styleId="top">
    <w:name w:val="top"/>
    <w:basedOn w:val="Normal"/>
    <w:rsid w:val="00B8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it">
    <w:name w:val="lang-it"/>
    <w:basedOn w:val="Policepardfaut"/>
    <w:rsid w:val="00D50E89"/>
  </w:style>
  <w:style w:type="character" w:customStyle="1" w:styleId="mw-headline">
    <w:name w:val="mw-headline"/>
    <w:basedOn w:val="Policepardfaut"/>
    <w:rsid w:val="00D50E89"/>
  </w:style>
  <w:style w:type="character" w:customStyle="1" w:styleId="mw-editsection1">
    <w:name w:val="mw-editsection1"/>
    <w:basedOn w:val="Policepardfaut"/>
    <w:rsid w:val="00D50E89"/>
    <w:rPr>
      <w:sz w:val="20"/>
      <w:szCs w:val="20"/>
    </w:rPr>
  </w:style>
  <w:style w:type="character" w:customStyle="1" w:styleId="mw-editsection-bracket">
    <w:name w:val="mw-editsection-bracket"/>
    <w:basedOn w:val="Policepardfaut"/>
    <w:rsid w:val="00D50E89"/>
  </w:style>
  <w:style w:type="character" w:customStyle="1" w:styleId="mw-editsection-divider">
    <w:name w:val="mw-editsection-divider"/>
    <w:basedOn w:val="Policepardfaut"/>
    <w:rsid w:val="00D50E89"/>
  </w:style>
  <w:style w:type="paragraph" w:customStyle="1" w:styleId="Pa1">
    <w:name w:val="Pa1"/>
    <w:basedOn w:val="Default"/>
    <w:next w:val="Default"/>
    <w:uiPriority w:val="99"/>
    <w:rsid w:val="005251C0"/>
    <w:pPr>
      <w:spacing w:line="241" w:lineRule="atLeast"/>
    </w:pPr>
    <w:rPr>
      <w:rFonts w:ascii="Book Antiqua" w:hAnsi="Book Antiqua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251C0"/>
    <w:pPr>
      <w:spacing w:line="241" w:lineRule="atLeast"/>
    </w:pPr>
    <w:rPr>
      <w:rFonts w:ascii="Book Antiqua" w:hAnsi="Book Antiqua" w:cstheme="minorBidi"/>
      <w:color w:val="auto"/>
    </w:rPr>
  </w:style>
  <w:style w:type="character" w:customStyle="1" w:styleId="A2">
    <w:name w:val="A2"/>
    <w:uiPriority w:val="99"/>
    <w:rsid w:val="005251C0"/>
    <w:rPr>
      <w:rFonts w:ascii="Lucida Calligraphy" w:hAnsi="Lucida Calligraphy" w:cs="Lucida Calligraphy"/>
      <w:color w:val="000000"/>
      <w:sz w:val="40"/>
      <w:szCs w:val="40"/>
    </w:rPr>
  </w:style>
  <w:style w:type="character" w:customStyle="1" w:styleId="couleur3">
    <w:name w:val="couleur3"/>
    <w:basedOn w:val="Policepardfaut"/>
    <w:rsid w:val="00382848"/>
    <w:rPr>
      <w:rFonts w:ascii="Arial" w:hAnsi="Arial" w:cs="Arial" w:hint="default"/>
      <w:b/>
      <w:bCs/>
      <w:color w:val="E09900"/>
      <w:sz w:val="17"/>
      <w:szCs w:val="17"/>
    </w:rPr>
  </w:style>
  <w:style w:type="paragraph" w:customStyle="1" w:styleId="primaire1">
    <w:name w:val="primaire1"/>
    <w:basedOn w:val="Normal"/>
    <w:rsid w:val="00382848"/>
    <w:pPr>
      <w:spacing w:before="100" w:beforeAutospacing="1" w:after="60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fr-FR"/>
    </w:rPr>
  </w:style>
  <w:style w:type="paragraph" w:customStyle="1" w:styleId="spip">
    <w:name w:val="spip"/>
    <w:basedOn w:val="Normal"/>
    <w:rsid w:val="009D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presentations1">
    <w:name w:val="representations1"/>
    <w:basedOn w:val="Normal"/>
    <w:rsid w:val="00B17C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itre1">
    <w:name w:val="titre1"/>
    <w:basedOn w:val="Normal"/>
    <w:rsid w:val="00B17CBB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sallerouge1">
    <w:name w:val="salle_rouge1"/>
    <w:basedOn w:val="Normal"/>
    <w:rsid w:val="00B17CBB"/>
    <w:pPr>
      <w:spacing w:after="0" w:line="22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character" w:customStyle="1" w:styleId="toctoggle">
    <w:name w:val="toctoggle"/>
    <w:basedOn w:val="Policepardfaut"/>
    <w:rsid w:val="00AC3127"/>
  </w:style>
  <w:style w:type="character" w:customStyle="1" w:styleId="romain1">
    <w:name w:val="romain1"/>
    <w:basedOn w:val="Policepardfaut"/>
    <w:rsid w:val="00AC3127"/>
    <w:rPr>
      <w:smallCaps/>
    </w:rPr>
  </w:style>
  <w:style w:type="character" w:customStyle="1" w:styleId="dtinsc2">
    <w:name w:val="dtinsc2"/>
    <w:basedOn w:val="Policepardfaut"/>
    <w:rsid w:val="000B6936"/>
    <w:rPr>
      <w:vanish w:val="0"/>
      <w:webHidden w:val="0"/>
      <w:sz w:val="15"/>
      <w:szCs w:val="15"/>
      <w:specVanish w:val="0"/>
    </w:rPr>
  </w:style>
  <w:style w:type="character" w:customStyle="1" w:styleId="nbcritique3">
    <w:name w:val="nbcritique3"/>
    <w:basedOn w:val="Policepardfaut"/>
    <w:rsid w:val="000B6936"/>
    <w:rPr>
      <w:vanish w:val="0"/>
      <w:webHidden w:val="0"/>
      <w:sz w:val="15"/>
      <w:szCs w:val="15"/>
      <w:specVanish w:val="0"/>
    </w:rPr>
  </w:style>
  <w:style w:type="character" w:customStyle="1" w:styleId="style41">
    <w:name w:val="style41"/>
    <w:basedOn w:val="Policepardfaut"/>
    <w:rsid w:val="00833F4F"/>
    <w:rPr>
      <w:sz w:val="18"/>
      <w:szCs w:val="18"/>
    </w:rPr>
  </w:style>
  <w:style w:type="character" w:customStyle="1" w:styleId="summary">
    <w:name w:val="summary"/>
    <w:basedOn w:val="Policepardfaut"/>
    <w:rsid w:val="00671B81"/>
  </w:style>
  <w:style w:type="character" w:customStyle="1" w:styleId="date-lien">
    <w:name w:val="date-lien"/>
    <w:basedOn w:val="Policepardfaut"/>
    <w:rsid w:val="0017569D"/>
  </w:style>
  <w:style w:type="character" w:customStyle="1" w:styleId="mw-editsection-divider1">
    <w:name w:val="mw-editsection-divider1"/>
    <w:basedOn w:val="Policepardfaut"/>
    <w:rsid w:val="0017569D"/>
    <w:rPr>
      <w:color w:val="555555"/>
    </w:rPr>
  </w:style>
  <w:style w:type="character" w:customStyle="1" w:styleId="nowrap1">
    <w:name w:val="nowrap1"/>
    <w:basedOn w:val="Policepardfaut"/>
    <w:rsid w:val="0017569D"/>
  </w:style>
  <w:style w:type="character" w:customStyle="1" w:styleId="lang-ru">
    <w:name w:val="lang-ru"/>
    <w:basedOn w:val="Policepardfaut"/>
    <w:rsid w:val="00A60940"/>
  </w:style>
  <w:style w:type="paragraph" w:customStyle="1" w:styleId="tv10-gbloc-txt1">
    <w:name w:val="tv10-gbloc-txt1"/>
    <w:basedOn w:val="Normal"/>
    <w:rsid w:val="00D078C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fr-FR"/>
    </w:rPr>
  </w:style>
  <w:style w:type="character" w:customStyle="1" w:styleId="xbe">
    <w:name w:val="_xbe"/>
    <w:basedOn w:val="Policepardfaut"/>
    <w:rsid w:val="00606997"/>
  </w:style>
  <w:style w:type="character" w:customStyle="1" w:styleId="dicotitle2">
    <w:name w:val="dico_title_2"/>
    <w:basedOn w:val="Policepardfaut"/>
    <w:rsid w:val="00A76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727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none" w:sz="0" w:space="0" w:color="auto"/>
                        <w:right w:val="single" w:sz="6" w:space="0" w:color="DEDEDE"/>
                      </w:divBdr>
                      <w:divsChild>
                        <w:div w:id="683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DEDEDE"/>
                                <w:bottom w:val="none" w:sz="0" w:space="0" w:color="auto"/>
                                <w:right w:val="single" w:sz="6" w:space="2" w:color="DEDE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04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86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3620">
      <w:bodyDiv w:val="1"/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838">
                  <w:marLeft w:val="750"/>
                  <w:marRight w:val="54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604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346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31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75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30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530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260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0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093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75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57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5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20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434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519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691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4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461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12" w:space="11" w:color="B1B1B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660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none" w:sz="0" w:space="0" w:color="auto"/>
                        <w:right w:val="single" w:sz="6" w:space="0" w:color="DEDEDE"/>
                      </w:divBdr>
                      <w:divsChild>
                        <w:div w:id="5846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72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43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8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9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3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382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461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6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6997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118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3447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9660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26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91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478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157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0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4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911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6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0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5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752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5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1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2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92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60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53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4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2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10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8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3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5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20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9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6913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710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6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0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80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1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746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48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65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67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78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8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91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7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29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8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26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9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single" w:sz="6" w:space="3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7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66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7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089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78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4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8995">
                          <w:marLeft w:val="0"/>
                          <w:marRight w:val="5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025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2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098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33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5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088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5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1841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0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46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638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74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8D6E0"/>
                                    <w:bottom w:val="single" w:sz="6" w:space="4" w:color="C8D6E0"/>
                                    <w:right w:val="single" w:sz="6" w:space="0" w:color="C8D6E0"/>
                                  </w:divBdr>
                                  <w:divsChild>
                                    <w:div w:id="18454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50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2E6DAE"/>
                                            <w:right w:val="none" w:sz="0" w:space="0" w:color="auto"/>
                                          </w:divBdr>
                                        </w:div>
                                        <w:div w:id="57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1A549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8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8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5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1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017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7258">
                      <w:blockQuote w:val="1"/>
                      <w:marLeft w:val="720"/>
                      <w:marRight w:val="720"/>
                      <w:marTop w:val="10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0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3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79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5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5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80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10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2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290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21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05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0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32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75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71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9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591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0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3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6622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8441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65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7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4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40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97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55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7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7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1999-B889-4313-B83D-3034D31D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6</cp:revision>
  <cp:lastPrinted>2014-02-02T11:02:00Z</cp:lastPrinted>
  <dcterms:created xsi:type="dcterms:W3CDTF">2015-11-11T02:09:00Z</dcterms:created>
  <dcterms:modified xsi:type="dcterms:W3CDTF">2015-11-11T12:58:00Z</dcterms:modified>
</cp:coreProperties>
</file>