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37C18" w14:textId="77777777" w:rsidR="000F3277" w:rsidRPr="0081713A" w:rsidRDefault="00381010" w:rsidP="0081713A">
      <w:pPr>
        <w:spacing w:after="0" w:line="240" w:lineRule="auto"/>
        <w:rPr>
          <w:b/>
        </w:rPr>
      </w:pPr>
      <w:bookmarkStart w:id="0" w:name="_GoBack"/>
      <w:r w:rsidRPr="0081713A">
        <w:rPr>
          <w:b/>
        </w:rPr>
        <w:t>ALEX RAMIRÈS FAIT SA CRISE</w:t>
      </w:r>
    </w:p>
    <w:p w14:paraId="110C5C18" w14:textId="77777777" w:rsidR="00961B55" w:rsidRDefault="00961B55" w:rsidP="0081713A">
      <w:pPr>
        <w:spacing w:after="0" w:line="240" w:lineRule="auto"/>
      </w:pPr>
      <w:r>
        <w:t>Théâtre des Blancs Manteaux</w:t>
      </w:r>
    </w:p>
    <w:p w14:paraId="2235C11D" w14:textId="77777777" w:rsidR="00961B55" w:rsidRDefault="00961B55" w:rsidP="0081713A">
      <w:pPr>
        <w:spacing w:after="0" w:line="240" w:lineRule="auto"/>
      </w:pPr>
      <w:r>
        <w:t xml:space="preserve">15 rue des Blancs Manteaux </w:t>
      </w:r>
    </w:p>
    <w:p w14:paraId="033E3873" w14:textId="77777777" w:rsidR="00961B55" w:rsidRDefault="00961B55" w:rsidP="0081713A">
      <w:pPr>
        <w:spacing w:after="0" w:line="240" w:lineRule="auto"/>
      </w:pPr>
      <w:r>
        <w:t xml:space="preserve">75004 Paris </w:t>
      </w:r>
    </w:p>
    <w:p w14:paraId="05084F20" w14:textId="77777777" w:rsidR="00961B55" w:rsidRDefault="00961B55" w:rsidP="0081713A">
      <w:pPr>
        <w:spacing w:after="0" w:line="240" w:lineRule="auto"/>
      </w:pPr>
      <w:r>
        <w:t>01.48.87.15.84</w:t>
      </w:r>
    </w:p>
    <w:p w14:paraId="2AD02CB6" w14:textId="77777777" w:rsidR="00961B55" w:rsidRDefault="00961B55" w:rsidP="0081713A">
      <w:pPr>
        <w:spacing w:after="0" w:line="240" w:lineRule="auto"/>
      </w:pPr>
      <w:r>
        <w:t xml:space="preserve">Jusqu’au 30 décembre, </w:t>
      </w:r>
      <w:r w:rsidR="00C344A4">
        <w:t>mercredi et jeudi à 19h30 et mardi, vendredi et samedi à 21h</w:t>
      </w:r>
    </w:p>
    <w:p w14:paraId="0F50016D" w14:textId="77777777" w:rsidR="00961B55" w:rsidRDefault="00961B55"/>
    <w:p w14:paraId="0B53697C" w14:textId="77777777" w:rsidR="00961B55" w:rsidRDefault="00961B55" w:rsidP="00B36495">
      <w:pPr>
        <w:jc w:val="both"/>
      </w:pPr>
      <w:r>
        <w:t>Après avoir fait la première partie de Gad Elmal</w:t>
      </w:r>
      <w:r w:rsidR="00B36495">
        <w:t>eh</w:t>
      </w:r>
      <w:r w:rsidR="00C344A4">
        <w:t xml:space="preserve"> et de Jeff </w:t>
      </w:r>
      <w:proofErr w:type="spellStart"/>
      <w:r w:rsidR="00C344A4">
        <w:t>Panacloc</w:t>
      </w:r>
      <w:proofErr w:type="spellEnd"/>
      <w:r w:rsidR="00B36495">
        <w:t xml:space="preserve">, </w:t>
      </w:r>
      <w:r w:rsidR="00C344A4">
        <w:t>c’est dans la salle intimiste des Blancs Manteaux qu’</w:t>
      </w:r>
      <w:r w:rsidR="00B36495">
        <w:t xml:space="preserve">Alex </w:t>
      </w:r>
      <w:proofErr w:type="spellStart"/>
      <w:r w:rsidR="00B36495">
        <w:t>Ramirè</w:t>
      </w:r>
      <w:r w:rsidR="00C344A4">
        <w:t>s</w:t>
      </w:r>
      <w:proofErr w:type="spellEnd"/>
      <w:r w:rsidR="00C344A4">
        <w:t xml:space="preserve"> se lance et fait sa crise. </w:t>
      </w:r>
    </w:p>
    <w:p w14:paraId="1A0282B1" w14:textId="77777777" w:rsidR="00B36495" w:rsidRDefault="006C5C22" w:rsidP="00B36495">
      <w:pPr>
        <w:jc w:val="both"/>
      </w:pPr>
      <w:r>
        <w:t xml:space="preserve">Des publicités </w:t>
      </w:r>
      <w:r w:rsidR="00C344A4">
        <w:t>mensongères pour jouets</w:t>
      </w:r>
      <w:r>
        <w:t xml:space="preserve"> à l</w:t>
      </w:r>
      <w:r w:rsidR="00961B55">
        <w:t>a cour de récré où les enfants sont des animaux</w:t>
      </w:r>
      <w:r>
        <w:t xml:space="preserve"> – </w:t>
      </w:r>
      <w:r w:rsidR="00C344A4">
        <w:t xml:space="preserve">un </w:t>
      </w:r>
      <w:r>
        <w:t xml:space="preserve">sketch tordant –, </w:t>
      </w:r>
      <w:r w:rsidR="00B36495">
        <w:t>il</w:t>
      </w:r>
      <w:r>
        <w:t xml:space="preserve"> nous emmène dans le monde des enfants,</w:t>
      </w:r>
      <w:r w:rsidR="00C344A4">
        <w:t xml:space="preserve"> mais aussi du cinéma et de la télévision. Car</w:t>
      </w:r>
      <w:r>
        <w:t xml:space="preserve"> finalement,  la vie </w:t>
      </w:r>
      <w:r w:rsidR="00961B55">
        <w:t>d’</w:t>
      </w:r>
      <w:r>
        <w:t>adulte</w:t>
      </w:r>
      <w:r w:rsidR="00961B55">
        <w:t>, ça semble un peu effrayant. En témoigne</w:t>
      </w:r>
      <w:r>
        <w:t>nt</w:t>
      </w:r>
      <w:r w:rsidR="00961B55">
        <w:t xml:space="preserve"> le personnage de ce</w:t>
      </w:r>
      <w:r>
        <w:t xml:space="preserve"> benêt en marcel, candidat aspirant à la téléréalité</w:t>
      </w:r>
      <w:r w:rsidR="00B36495">
        <w:t>,</w:t>
      </w:r>
      <w:r>
        <w:t xml:space="preserve"> et de ce</w:t>
      </w:r>
      <w:r w:rsidR="00961B55">
        <w:t>tte nounou alcoolique</w:t>
      </w:r>
      <w:r w:rsidR="00B36495">
        <w:t xml:space="preserve"> qui livre un discours sur l’</w:t>
      </w:r>
      <w:r w:rsidR="00C344A4">
        <w:t xml:space="preserve">amour, </w:t>
      </w:r>
      <w:r w:rsidR="00B36495">
        <w:t>tristement touchant</w:t>
      </w:r>
      <w:r w:rsidR="00961B55">
        <w:t>…</w:t>
      </w:r>
      <w:r>
        <w:t xml:space="preserve"> </w:t>
      </w:r>
    </w:p>
    <w:p w14:paraId="6D5C8AD1" w14:textId="77777777" w:rsidR="00961B55" w:rsidRDefault="00B36495" w:rsidP="00B36495">
      <w:pPr>
        <w:jc w:val="both"/>
      </w:pPr>
      <w:r>
        <w:t xml:space="preserve">La question de l’âge </w:t>
      </w:r>
      <w:r w:rsidR="006C5C22">
        <w:t>interpelle</w:t>
      </w:r>
      <w:r>
        <w:t xml:space="preserve"> donc</w:t>
      </w:r>
      <w:r w:rsidR="00961B55">
        <w:t xml:space="preserve"> Alex qui traque tous les signes </w:t>
      </w:r>
      <w:r w:rsidR="006C5C22">
        <w:t xml:space="preserve">de vieillesse </w:t>
      </w:r>
      <w:r w:rsidR="00961B55">
        <w:t>dans les comportements étranges des gens qui l’entourent :</w:t>
      </w:r>
      <w:r w:rsidR="00C344A4">
        <w:t xml:space="preserve"> avoir un chausse-</w:t>
      </w:r>
      <w:r w:rsidR="00961B55">
        <w:t xml:space="preserve">pied, faire des verrines, organiser des soirées </w:t>
      </w:r>
      <w:r w:rsidR="006C5C22">
        <w:t>« </w:t>
      </w:r>
      <w:r w:rsidR="00961B55">
        <w:t>photos de vacances</w:t>
      </w:r>
      <w:proofErr w:type="gramStart"/>
      <w:r w:rsidR="006C5C22">
        <w:t> »…</w:t>
      </w:r>
      <w:proofErr w:type="gramEnd"/>
      <w:r w:rsidR="006C5C22">
        <w:t xml:space="preserve"> </w:t>
      </w:r>
      <w:r w:rsidR="00C344A4">
        <w:t xml:space="preserve"> L</w:t>
      </w:r>
      <w:r w:rsidR="00961B55">
        <w:t>es exemples sont nombreux et on rit de bon gré à cet humour du quotidien qui nous fait penser</w:t>
      </w:r>
      <w:r>
        <w:t>,</w:t>
      </w:r>
      <w:r w:rsidR="00961B55">
        <w:t xml:space="preserve"> entre autres, à </w:t>
      </w:r>
      <w:r w:rsidR="006C5C22">
        <w:t xml:space="preserve">Florence Foresti. </w:t>
      </w:r>
      <w:r>
        <w:t xml:space="preserve">C’est </w:t>
      </w:r>
      <w:r w:rsidR="00C344A4">
        <w:t>dynamique</w:t>
      </w:r>
      <w:r>
        <w:t xml:space="preserve">, </w:t>
      </w:r>
      <w:r w:rsidR="00C344A4">
        <w:t xml:space="preserve">très </w:t>
      </w:r>
      <w:r>
        <w:t>rythmé et surtout, c’est drôle et ça passe tellement vite ! Mention spéciale à l</w:t>
      </w:r>
      <w:r w:rsidR="006C5C22">
        <w:t>a galerie de personnages bourrés</w:t>
      </w:r>
      <w:r w:rsidR="008F7B9E">
        <w:t xml:space="preserve"> </w:t>
      </w:r>
      <w:r w:rsidR="006C5C22">
        <w:t xml:space="preserve">: comment ne pas reconnaître </w:t>
      </w:r>
      <w:r w:rsidR="00C344A4">
        <w:t>ceux que l’on croise</w:t>
      </w:r>
      <w:r w:rsidR="006C5C22">
        <w:t xml:space="preserve"> en soirée ?</w:t>
      </w:r>
      <w:r w:rsidR="00C344A4">
        <w:t>!</w:t>
      </w:r>
      <w:r w:rsidR="006C5C22">
        <w:t xml:space="preserve">  </w:t>
      </w:r>
      <w:r w:rsidR="00961B55">
        <w:t xml:space="preserve">En tout cas, s’il a peur d’être </w:t>
      </w:r>
      <w:r w:rsidR="006C5C22">
        <w:t>« </w:t>
      </w:r>
      <w:r w:rsidR="00961B55">
        <w:t>vieux dans sa tête</w:t>
      </w:r>
      <w:r w:rsidR="006C5C22">
        <w:t> »</w:t>
      </w:r>
      <w:r w:rsidR="00961B55">
        <w:t>, il n’est clairement pas vieux dans son corps, ses pas de danses</w:t>
      </w:r>
      <w:r>
        <w:t xml:space="preserve"> en sont la preuve</w:t>
      </w:r>
      <w:r w:rsidR="00961B55">
        <w:t xml:space="preserve">… Tremble Justin Timberlake ! </w:t>
      </w:r>
    </w:p>
    <w:p w14:paraId="12465333" w14:textId="77777777" w:rsidR="006C5C22" w:rsidRDefault="006C5C22" w:rsidP="00B36495">
      <w:pPr>
        <w:jc w:val="both"/>
      </w:pPr>
      <w:r>
        <w:t>Un spectacle agréable</w:t>
      </w:r>
      <w:r w:rsidR="00327C19">
        <w:t> : une</w:t>
      </w:r>
      <w:r>
        <w:t xml:space="preserve"> belle énergie, </w:t>
      </w:r>
      <w:r w:rsidR="00327C19">
        <w:t>un</w:t>
      </w:r>
      <w:r>
        <w:t xml:space="preserve"> vrai talent pour </w:t>
      </w:r>
      <w:r w:rsidR="00B36495">
        <w:t>interpréter toute sorte de person</w:t>
      </w:r>
      <w:r>
        <w:t>n</w:t>
      </w:r>
      <w:r w:rsidR="00B36495">
        <w:t>a</w:t>
      </w:r>
      <w:r>
        <w:t>ges – ou d’animaux d’ailleurs !</w:t>
      </w:r>
      <w:r w:rsidR="0081713A" w:rsidRPr="0081713A">
        <w:t xml:space="preserve"> </w:t>
      </w:r>
      <w:r w:rsidR="0081713A">
        <w:t xml:space="preserve">– </w:t>
      </w:r>
      <w:r>
        <w:t xml:space="preserve"> et une dose d’</w:t>
      </w:r>
      <w:r w:rsidR="00B36495">
        <w:t>autodérision</w:t>
      </w:r>
      <w:r w:rsidR="0081713A">
        <w:t xml:space="preserve"> qui lui prédisent </w:t>
      </w:r>
      <w:r w:rsidR="00C344A4">
        <w:t xml:space="preserve">un bel avenir. </w:t>
      </w:r>
    </w:p>
    <w:p w14:paraId="2EF2908A" w14:textId="77777777" w:rsidR="00C344A4" w:rsidRDefault="00C344A4" w:rsidP="00B36495">
      <w:pPr>
        <w:jc w:val="both"/>
      </w:pPr>
    </w:p>
    <w:p w14:paraId="2A9FBCC6" w14:textId="77777777" w:rsidR="00C344A4" w:rsidRDefault="00C344A4" w:rsidP="0081713A">
      <w:pPr>
        <w:spacing w:after="0" w:line="240" w:lineRule="auto"/>
        <w:jc w:val="both"/>
        <w:rPr>
          <w:b/>
        </w:rPr>
      </w:pPr>
      <w:r w:rsidRPr="0081713A">
        <w:rPr>
          <w:b/>
        </w:rPr>
        <w:t xml:space="preserve">Ivanne Galant </w:t>
      </w:r>
    </w:p>
    <w:p w14:paraId="4D19CC13" w14:textId="77777777" w:rsidR="0081713A" w:rsidRPr="0081713A" w:rsidRDefault="0081713A" w:rsidP="0081713A">
      <w:pPr>
        <w:spacing w:after="0" w:line="240" w:lineRule="auto"/>
        <w:jc w:val="both"/>
        <w:rPr>
          <w:b/>
        </w:rPr>
      </w:pPr>
    </w:p>
    <w:p w14:paraId="71B6CE10" w14:textId="77777777" w:rsidR="00C344A4" w:rsidRPr="0081713A" w:rsidRDefault="00C344A4" w:rsidP="0081713A">
      <w:pPr>
        <w:spacing w:after="0" w:line="240" w:lineRule="auto"/>
        <w:jc w:val="both"/>
        <w:rPr>
          <w:b/>
        </w:rPr>
      </w:pPr>
      <w:r w:rsidRPr="0081713A">
        <w:rPr>
          <w:b/>
        </w:rPr>
        <w:t xml:space="preserve">Alex </w:t>
      </w:r>
      <w:proofErr w:type="spellStart"/>
      <w:r w:rsidRPr="0081713A">
        <w:rPr>
          <w:b/>
        </w:rPr>
        <w:t>Ramirès</w:t>
      </w:r>
      <w:proofErr w:type="spellEnd"/>
      <w:r w:rsidRPr="0081713A">
        <w:rPr>
          <w:b/>
        </w:rPr>
        <w:t xml:space="preserve"> fait sa crise</w:t>
      </w:r>
    </w:p>
    <w:p w14:paraId="0D0C41DD" w14:textId="77777777" w:rsidR="00C344A4" w:rsidRDefault="00C344A4" w:rsidP="0081713A">
      <w:pPr>
        <w:spacing w:after="0" w:line="240" w:lineRule="auto"/>
        <w:jc w:val="both"/>
      </w:pPr>
      <w:r>
        <w:t>Mise en scène : Stéphane Casez</w:t>
      </w:r>
    </w:p>
    <w:bookmarkEnd w:id="0"/>
    <w:sectPr w:rsidR="00C34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55"/>
    <w:rsid w:val="000F3277"/>
    <w:rsid w:val="00327C19"/>
    <w:rsid w:val="00381010"/>
    <w:rsid w:val="00657851"/>
    <w:rsid w:val="006C5C22"/>
    <w:rsid w:val="0081713A"/>
    <w:rsid w:val="008F7B9E"/>
    <w:rsid w:val="00961B55"/>
    <w:rsid w:val="0098343C"/>
    <w:rsid w:val="00B36495"/>
    <w:rsid w:val="00C3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6163"/>
  <w15:chartTrackingRefBased/>
  <w15:docId w15:val="{9FD2C26F-8DD4-453C-A1E6-E3C96F12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275</Words>
  <Characters>1517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ivanne galant</dc:creator>
  <cp:keywords/>
  <dc:description/>
  <cp:lastModifiedBy>claude bourbon</cp:lastModifiedBy>
  <cp:revision>5</cp:revision>
  <dcterms:created xsi:type="dcterms:W3CDTF">2015-11-05T16:54:00Z</dcterms:created>
  <dcterms:modified xsi:type="dcterms:W3CDTF">2015-11-06T13:09:00Z</dcterms:modified>
</cp:coreProperties>
</file>