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0FF2E" w14:textId="77777777" w:rsidR="00DE1DFC" w:rsidRDefault="00BD1338">
      <w:bookmarkStart w:id="0" w:name="_GoBack"/>
      <w:r>
        <w:t>Festival du Film britannique de Dinard</w:t>
      </w:r>
    </w:p>
    <w:p w14:paraId="6CCA5329" w14:textId="77777777" w:rsidR="00BD1338" w:rsidRDefault="00BD1338">
      <w:r>
        <w:t>Jusqu’au 4 Octobre</w:t>
      </w:r>
    </w:p>
    <w:p w14:paraId="28E548BA" w14:textId="77777777" w:rsidR="00BD1338" w:rsidRDefault="00BD1338"/>
    <w:p w14:paraId="7F23D2B8" w14:textId="77777777" w:rsidR="00DE1DFC" w:rsidRPr="00D013D5" w:rsidRDefault="00DE1DFC">
      <w:pPr>
        <w:rPr>
          <w:i/>
        </w:rPr>
      </w:pPr>
      <w:proofErr w:type="gramStart"/>
      <w:r w:rsidRPr="00D013D5">
        <w:rPr>
          <w:i/>
        </w:rPr>
        <w:t>Ca</w:t>
      </w:r>
      <w:proofErr w:type="gramEnd"/>
      <w:r w:rsidRPr="00D013D5">
        <w:rPr>
          <w:i/>
        </w:rPr>
        <w:t xml:space="preserve"> y est, le festival démarre ! Les festivaliers </w:t>
      </w:r>
      <w:r w:rsidR="0069041A" w:rsidRPr="00D013D5">
        <w:rPr>
          <w:i/>
        </w:rPr>
        <w:t>et le beau temps sont au rendez- vous de cette 26</w:t>
      </w:r>
      <w:r w:rsidR="0069041A" w:rsidRPr="00D013D5">
        <w:rPr>
          <w:i/>
          <w:vertAlign w:val="superscript"/>
        </w:rPr>
        <w:t>ème</w:t>
      </w:r>
      <w:r w:rsidR="0069041A" w:rsidRPr="00D013D5">
        <w:rPr>
          <w:i/>
        </w:rPr>
        <w:t xml:space="preserve"> édition ! Au programme six films en compétition, une vingtaine de films en avant-première, des cour</w:t>
      </w:r>
      <w:r w:rsidR="00BD1338" w:rsidRPr="00D013D5">
        <w:rPr>
          <w:i/>
        </w:rPr>
        <w:t xml:space="preserve">ts </w:t>
      </w:r>
      <w:r w:rsidR="00110FAE" w:rsidRPr="00D013D5">
        <w:rPr>
          <w:i/>
        </w:rPr>
        <w:t>métrages</w:t>
      </w:r>
      <w:r w:rsidR="0069041A" w:rsidRPr="00D013D5">
        <w:rPr>
          <w:i/>
        </w:rPr>
        <w:t>, des co</w:t>
      </w:r>
      <w:r w:rsidR="00110FAE">
        <w:rPr>
          <w:i/>
        </w:rPr>
        <w:t>nférences, des rencontres et la perle de la Côte d’</w:t>
      </w:r>
      <w:r w:rsidR="0085484C">
        <w:rPr>
          <w:i/>
        </w:rPr>
        <w:t>Émeraude</w:t>
      </w:r>
      <w:r w:rsidR="00110FAE">
        <w:rPr>
          <w:i/>
        </w:rPr>
        <w:t xml:space="preserve"> en pleine animation </w:t>
      </w:r>
      <w:r w:rsidR="0069041A" w:rsidRPr="00D013D5">
        <w:rPr>
          <w:i/>
        </w:rPr>
        <w:t>!</w:t>
      </w:r>
    </w:p>
    <w:p w14:paraId="1C57E42B" w14:textId="77777777" w:rsidR="00DE1DFC" w:rsidRDefault="00DE1DFC"/>
    <w:p w14:paraId="72D8FAE4" w14:textId="77777777" w:rsidR="0069041A" w:rsidRDefault="00BD1338">
      <w:r>
        <w:t>Au fil des projections</w:t>
      </w:r>
      <w:r w:rsidR="00D013D5">
        <w:t>….</w:t>
      </w:r>
    </w:p>
    <w:p w14:paraId="091E02A7" w14:textId="77777777" w:rsidR="001257D4" w:rsidRDefault="0085484C">
      <w:r>
        <w:t xml:space="preserve">Kill </w:t>
      </w:r>
      <w:proofErr w:type="spellStart"/>
      <w:r>
        <w:t>Your</w:t>
      </w:r>
      <w:proofErr w:type="spellEnd"/>
      <w:r>
        <w:t xml:space="preserve"> F</w:t>
      </w:r>
      <w:r w:rsidR="0069041A">
        <w:t>riends / En compétition</w:t>
      </w:r>
    </w:p>
    <w:p w14:paraId="5F588407" w14:textId="77777777" w:rsidR="00353587" w:rsidRDefault="00BD1338">
      <w:r>
        <w:t>Industrie du disque, ton univers</w:t>
      </w:r>
      <w:r w:rsidR="00416019">
        <w:t xml:space="preserve"> impitoyable ! </w:t>
      </w:r>
      <w:r w:rsidR="0099780B">
        <w:t xml:space="preserve">D’emblée, </w:t>
      </w:r>
      <w:r w:rsidR="0085484C">
        <w:t xml:space="preserve">« Kill </w:t>
      </w:r>
      <w:proofErr w:type="spellStart"/>
      <w:r w:rsidR="0085484C">
        <w:t>Your</w:t>
      </w:r>
      <w:proofErr w:type="spellEnd"/>
      <w:r w:rsidR="0085484C">
        <w:t xml:space="preserve"> F</w:t>
      </w:r>
      <w:r w:rsidR="00416019">
        <w:t>riends » donne le « La » !</w:t>
      </w:r>
      <w:r w:rsidR="00BA2AA7">
        <w:t xml:space="preserve"> « 500 000 démos reçus</w:t>
      </w:r>
      <w:r w:rsidR="006A67C9">
        <w:t xml:space="preserve"> par an</w:t>
      </w:r>
      <w:r w:rsidR="00BA2AA7">
        <w:t>, 10 disques signés »</w:t>
      </w:r>
      <w:r w:rsidR="003E7590">
        <w:t xml:space="preserve">, annonce </w:t>
      </w:r>
      <w:r w:rsidR="0099780B">
        <w:t>cyniquement</w:t>
      </w:r>
      <w:r w:rsidR="003E7590">
        <w:t xml:space="preserve"> le jeune DA (directeur artistique) d’un label </w:t>
      </w:r>
      <w:r w:rsidR="006A67C9">
        <w:t xml:space="preserve">londonien </w:t>
      </w:r>
      <w:r w:rsidR="00D013D5">
        <w:t xml:space="preserve">dont on va suivre l’ascension professionnelle. </w:t>
      </w:r>
      <w:r w:rsidR="003E7590">
        <w:t xml:space="preserve">Une </w:t>
      </w:r>
      <w:r w:rsidR="00D013D5">
        <w:t>ascension</w:t>
      </w:r>
      <w:r w:rsidR="003E7590">
        <w:t xml:space="preserve"> qui va nous conduire da</w:t>
      </w:r>
      <w:r w:rsidR="00D013D5">
        <w:t xml:space="preserve">ns les coulisses d’un monde </w:t>
      </w:r>
      <w:r w:rsidR="003E7590">
        <w:t xml:space="preserve">cruel où le talent est le cadet des soucis de ces requins dont </w:t>
      </w:r>
      <w:r w:rsidR="00D013D5">
        <w:t xml:space="preserve">Steven </w:t>
      </w:r>
      <w:proofErr w:type="spellStart"/>
      <w:r w:rsidR="00D013D5">
        <w:t>Selfox</w:t>
      </w:r>
      <w:proofErr w:type="spellEnd"/>
      <w:r w:rsidR="0099780B">
        <w:t xml:space="preserve"> (le DA)</w:t>
      </w:r>
      <w:r w:rsidR="009C0EE5">
        <w:t xml:space="preserve"> est le </w:t>
      </w:r>
      <w:r w:rsidR="003E7590">
        <w:t>fleuron. Au nom de la quête de « tubes » qui garantisse</w:t>
      </w:r>
      <w:r w:rsidR="001D7CD1">
        <w:t xml:space="preserve">nt sa carrière, le jeune </w:t>
      </w:r>
      <w:r w:rsidR="00D013D5">
        <w:t>héros</w:t>
      </w:r>
      <w:r w:rsidR="001D7CD1">
        <w:t xml:space="preserve"> </w:t>
      </w:r>
      <w:r w:rsidR="003E7590">
        <w:t>n’</w:t>
      </w:r>
      <w:r w:rsidR="00151046">
        <w:t>a pas d’</w:t>
      </w:r>
      <w:r w:rsidR="00BB4232">
        <w:t>état d’âme. Si la « daube » se vend, elle est bonne ! Sinon, circulez y’a rien à voir</w:t>
      </w:r>
      <w:r w:rsidR="003B191D">
        <w:t> ! Sur fond d’al</w:t>
      </w:r>
      <w:r w:rsidR="00600ACF">
        <w:t xml:space="preserve">cool, de drogues et de </w:t>
      </w:r>
      <w:r w:rsidR="00D013D5">
        <w:t>« </w:t>
      </w:r>
      <w:r w:rsidR="00600ACF">
        <w:t>défonce</w:t>
      </w:r>
      <w:r w:rsidR="00D013D5">
        <w:t> »</w:t>
      </w:r>
      <w:r w:rsidR="00600ACF">
        <w:t xml:space="preserve"> à outrance, le réalisateur Owen Harris </w:t>
      </w:r>
      <w:r w:rsidR="003B191D">
        <w:t xml:space="preserve">dresse une peinture </w:t>
      </w:r>
      <w:r w:rsidR="00D013D5">
        <w:t>redoutable</w:t>
      </w:r>
      <w:r w:rsidR="003B191D">
        <w:t xml:space="preserve"> de l’</w:t>
      </w:r>
      <w:r w:rsidR="00600ACF">
        <w:t xml:space="preserve">industrie musicale britannique </w:t>
      </w:r>
      <w:r w:rsidR="003B191D">
        <w:t>des années 90.</w:t>
      </w:r>
      <w:r w:rsidR="00233FDD">
        <w:t xml:space="preserve"> Cupide, ambi</w:t>
      </w:r>
      <w:r w:rsidR="00600ACF">
        <w:t>tieux, sans scrupules, Steven</w:t>
      </w:r>
      <w:r w:rsidR="00233FDD">
        <w:t xml:space="preserve"> ne recule devant rien pour sauver sa carrière, jusqu’à « </w:t>
      </w:r>
      <w:proofErr w:type="spellStart"/>
      <w:r w:rsidR="00233FDD">
        <w:t>kill</w:t>
      </w:r>
      <w:proofErr w:type="spellEnd"/>
      <w:r w:rsidR="00233FDD">
        <w:t xml:space="preserve"> </w:t>
      </w:r>
      <w:proofErr w:type="spellStart"/>
      <w:r w:rsidR="00233FDD">
        <w:t>his</w:t>
      </w:r>
      <w:proofErr w:type="spellEnd"/>
      <w:r w:rsidR="00233FDD">
        <w:t xml:space="preserve"> </w:t>
      </w:r>
      <w:proofErr w:type="spellStart"/>
      <w:proofErr w:type="gramStart"/>
      <w:r w:rsidR="00233FDD">
        <w:t>friends</w:t>
      </w:r>
      <w:proofErr w:type="spellEnd"/>
      <w:proofErr w:type="gramEnd"/>
      <w:r w:rsidR="00233FDD">
        <w:t> ». Intense, rythmé par une bande son puissante, incarné par des personnages « hauts en couleurs</w:t>
      </w:r>
      <w:r w:rsidR="00D013D5">
        <w:t> »</w:t>
      </w:r>
      <w:r w:rsidR="00233FDD">
        <w:t>, ce premier long métrage</w:t>
      </w:r>
      <w:r w:rsidR="002517C5">
        <w:t xml:space="preserve"> (un poil long)</w:t>
      </w:r>
      <w:r w:rsidR="00BA449F">
        <w:t xml:space="preserve">, où l’on rit souvent « jaune », </w:t>
      </w:r>
      <w:r w:rsidR="00233FDD">
        <w:t xml:space="preserve">est </w:t>
      </w:r>
      <w:r w:rsidR="00D013D5">
        <w:t>captivan</w:t>
      </w:r>
      <w:r w:rsidR="00233FDD">
        <w:t>t et une vraie réussite !</w:t>
      </w:r>
      <w:r w:rsidR="0069041A">
        <w:t xml:space="preserve"> </w:t>
      </w:r>
      <w:proofErr w:type="spellStart"/>
      <w:r w:rsidR="0069041A">
        <w:t>Loved</w:t>
      </w:r>
      <w:proofErr w:type="spellEnd"/>
      <w:r w:rsidR="0069041A">
        <w:t xml:space="preserve"> </w:t>
      </w:r>
      <w:proofErr w:type="spellStart"/>
      <w:r w:rsidR="0069041A">
        <w:t>it</w:t>
      </w:r>
      <w:proofErr w:type="spellEnd"/>
      <w:r w:rsidR="0069041A">
        <w:t> !</w:t>
      </w:r>
    </w:p>
    <w:p w14:paraId="61CDE5B2" w14:textId="77777777" w:rsidR="002517C5" w:rsidRDefault="002517C5"/>
    <w:p w14:paraId="32F1BFBF" w14:textId="77777777" w:rsidR="002517C5" w:rsidRDefault="002517C5">
      <w:r>
        <w:t>Patricia Lacan-Martin</w:t>
      </w:r>
    </w:p>
    <w:p w14:paraId="7F55D34E" w14:textId="77777777" w:rsidR="00F23AE8" w:rsidRDefault="00F23AE8"/>
    <w:bookmarkEnd w:id="0"/>
    <w:sectPr w:rsidR="00F23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19"/>
    <w:rsid w:val="000746DD"/>
    <w:rsid w:val="00110FAE"/>
    <w:rsid w:val="001257D4"/>
    <w:rsid w:val="00151046"/>
    <w:rsid w:val="001D7CD1"/>
    <w:rsid w:val="001E1989"/>
    <w:rsid w:val="00233FDD"/>
    <w:rsid w:val="002517C5"/>
    <w:rsid w:val="00315977"/>
    <w:rsid w:val="00353587"/>
    <w:rsid w:val="003B191D"/>
    <w:rsid w:val="003E7590"/>
    <w:rsid w:val="00416019"/>
    <w:rsid w:val="00600ACF"/>
    <w:rsid w:val="0069041A"/>
    <w:rsid w:val="006A67C9"/>
    <w:rsid w:val="0085484C"/>
    <w:rsid w:val="0099780B"/>
    <w:rsid w:val="009C0EE5"/>
    <w:rsid w:val="00A41385"/>
    <w:rsid w:val="00B614FB"/>
    <w:rsid w:val="00BA2AA7"/>
    <w:rsid w:val="00BA449F"/>
    <w:rsid w:val="00BB4232"/>
    <w:rsid w:val="00BD1338"/>
    <w:rsid w:val="00CD1F16"/>
    <w:rsid w:val="00D013D5"/>
    <w:rsid w:val="00DA6E44"/>
    <w:rsid w:val="00DC1C07"/>
    <w:rsid w:val="00DE1DFC"/>
    <w:rsid w:val="00F2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3F707A"/>
  <w15:chartTrackingRefBased/>
  <w15:docId w15:val="{8688D087-166B-4885-96CC-652772BB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240</Words>
  <Characters>1322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claude bourbon</cp:lastModifiedBy>
  <cp:revision>49</cp:revision>
  <dcterms:created xsi:type="dcterms:W3CDTF">2015-09-30T13:18:00Z</dcterms:created>
  <dcterms:modified xsi:type="dcterms:W3CDTF">2015-10-01T09:07:00Z</dcterms:modified>
</cp:coreProperties>
</file>